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【新加坡+马来西亚】赏新悦马 | 广州南航往返 | 纯玩无购物 | 马进新出 | 2晚希尔顿国际品牌酒店行程单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ZQNY17605099767j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吉隆坡 CZ349  08：00 -12：25 
                <w:br/>
                新加坡-广州 CZ354  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【贴心服务】全程领队陪同服务，安全感满满！
                <w:br/>
                【舒适航班】优选南航正点航班直飞！
                <w:br/>
                【舒适安排】马进新出不走回头路，劲省6小时车程！
                <w:br/>
                【狮城打卡 】鱼尾狮+彩虹大楼+娘惹屋+潮流哈之巷+滨海湾花园
                <w:br/>
                【大马特色】（1）特色摇滚三轮车游：欣赏古城区的百年建筑及文化沧殇
                <w:br/>
                                    （2）娘惹服体验：仿佛穿越时空，亲身感受到马六甲丰富多彩的历史文化
                <w:br/>
                                    （3）吉隆坡城市单轨电车体验：:马来西亚一道亮丽的城市风景线
                <w:br/>
                【出片打卡点】占美回教堂、双子塔、国家清真寺、粉红清真寺
                <w:br/>
                【舌尖精选美食】娘惹餐、品南洋打边炉、面包鸡
                <w:br/>
                ★新加坡： 入住网评4钻酒店 
                <w:br/>
                ★马来西亚：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广州白云国际机场→太子城（宏愿大桥+粉红清真寺+首相署+太子城广场）入住酒店
                <w:br/>
                各位贵宾是日于指定时间前往广州白云国际机场办理值机手续，搭乘国际航班从【广州白云国际机场】飞往【吉隆坡机场】（飞行时间约4小时）。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晚餐后入住酒店休息。
                <w:br/>
              </w:t>
            </w:r>
          </w:p>
        </w:tc>
        <w:tc>
          <w:tcPr/>
          <w:p>
            <w:pPr>
              <w:pStyle w:val="indent"/>
            </w:pPr>
            <w:r>
              <w:rPr>
                <w:rFonts w:ascii="宋体" w:hAnsi="宋体" w:eastAsia="宋体" w:cs="宋体"/>
                <w:color w:val="000000"/>
                <w:sz w:val="20"/>
                <w:szCs w:val="20"/>
              </w:rPr>
              <w:t xml:space="preserve">早餐：X     午餐：X     晚餐：品南洋火锅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吉隆坡City Walk：DIY巧克力→陈氏书院→独立广场→生命之河→占美回教堂→鬼仔巷→国家清真寺→外观双子塔→亚罗街夜市
                <w:br/>
                请贵宾按照通知时间于酒店大堂集合，开始今日旅程~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早餐：敬请自理     午餐：椰浆饭风味餐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吉隆坡→马六甲→特色摇滚三轮车游→穿越南洋梦娘惹服装体验→JI场街古董街→壁画街→荷兰红屋+葡萄牙古城门炮台+圣保罗教堂）
                <w:br/>
                请贵宾按照通知时间于酒店大堂集合，开始今日旅程~酒店出发
                <w:br/>
                乘车前往【马六甲】，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早餐：酒店自助早餐     午餐：面包鸡特色餐     晚餐：马六甲娘惹餐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马六甲→新山过关→新加坡→鱼尾狮公园→滨海湾花园（外观）
                <w:br/>
                请贵宾按照通知时间于酒店大堂集合，开始今日旅程~酒店出发 
                <w:br/>
                【马六甲】-【新山关口】- 【新加坡】
                <w:br/>
                【鱼尾狮公园】鱼尾狮像坐落于市内新加坡河畔，是新加坡的标志和象征。(温馨提示:大小鱼尾狮会不定期轮流围起来清洗，行程还是会前往，如遇清洗期间未能观赏，敬请见谅)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【新加坡综合度假区】（自由活动）位于新加坡本岛南部，是新加坡人很喜欢的度假胜地，也外国游客去新加坡玩耍的景点，拥有刺激的玩乐设施和适合亲子的项目，比如新加坡环球影城、S.E.A 海洋馆、西乐索海滩等等，八家独特的豪华酒店、进岛之后都可以无限次坐岛内小火车去不同站点。
                <w:br/>
              </w:t>
            </w:r>
          </w:p>
        </w:tc>
        <w:tc>
          <w:tcPr/>
          <w:p>
            <w:pPr>
              <w:pStyle w:val="indent"/>
            </w:pPr>
            <w:r>
              <w:rPr>
                <w:rFonts w:ascii="宋体" w:hAnsi="宋体" w:eastAsia="宋体" w:cs="宋体"/>
                <w:color w:val="000000"/>
                <w:sz w:val="20"/>
                <w:szCs w:val="20"/>
              </w:rPr>
              <w:t xml:space="preserve">早餐：酒店自助早餐     午餐：新加坡特色餐     晚餐：X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哈芝巷→英殖民地风景区→彩虹大楼→新加坡彩色娘惹屋→新加坡樟宜机场→广州白云国际机场
                <w:br/>
                请贵宾按照通知时间于酒店大堂集合，开始今日旅程~酒店出发
                <w:br/>
                【Haji Lane 潮流特色小巷】哈芝巷短短的街，却错落着酒吧、水烟店、服饰店、文创店、咖啡厅等，艷丽鲜明的色彩让人看得眼花撩乱，各具特色与风格的 异国小店更是让人流连忘返。 
                <w:br/>
                【英殖民地风景区】(车游国会大厦、高等法院、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指定时间集合前往【新加坡樟宜机场】，待时领队带领各位贵宾搭乘豪华客机直飞【广州白云国际机场】，抵达后散团，结束这次精彩的旅程！
                <w:br/>
              </w:t>
            </w:r>
          </w:p>
        </w:tc>
        <w:tc>
          <w:tcPr/>
          <w:p>
            <w:pPr>
              <w:pStyle w:val="indent"/>
            </w:pPr>
            <w:r>
              <w:rPr>
                <w:rFonts w:ascii="宋体" w:hAnsi="宋体" w:eastAsia="宋体" w:cs="宋体"/>
                <w:color w:val="000000"/>
                <w:sz w:val="20"/>
                <w:szCs w:val="20"/>
              </w:rPr>
              <w:t xml:space="preserve">早餐：酒店自助早餐     午餐：面包鸡特色餐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升级2晚吉隆坡国际5星酒店；住宿为两人标准间，含每人每晚一床位，单男单女及单人住宿要求需补房差，房差：1500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
                <w:br/>
                吉隆坡参考国际5星酒店：太子万豪 或 太子逸林希尔顿 或 沙亚楠逸林希尔顿 或 PJ希尔顿或其他同级酒店（注：以上为参考酒店，如遇所列酒店满房，会以其他同级酒店的标准房代替，费用不变，具体以最终出团通知书为准。我社保留对酒店的修改和调整之权利，敬请留意）；
                <w:br/>
                2.用餐：4酒店早餐+新加坡1正餐（餐标60元）；马来西亚4正餐（餐标40元）
                <w:br/>
                3.门票: 行程内第一道门景点门票，马六甲摇滚三轮车、娘惹服体验；其他园中园门票自理；
                <w:br/>
                4.用车：境外旅游巴士18-45座，根据实际人数安排用车，保证一人一正座。
                <w:br/>
                5.交 通：行程内的国际往返经济舱机票费用及机场税（费）；
                <w:br/>
                6：导游：当地中文导游及全程领队 服务费￥380元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1.马来西亚酒店税，17马币/间/晚现付酒店，前台（参考约90元人民币每房）；
                <w:br/>
                2.个人护照办理费用；（护照有效期需6个月以上）
                <w:br/>
                3.行程外私人所产生的个人费用,行程外的自费项目； 
                <w:br/>
                4.中国护照免签入境马来西亚：根据马来西亚国家移民局官方公布，移民官会抽查入境马来西亚外籍人士的随身携带现金， 携带金额的规定为：每人不少于 3000 元现金抽查;
                <w:br/>
                5.因个人意愿要求房型升级产生的单房差费用：全程住宿单间差1500元/人，；
                <w:br/>
                6.行李物品保管费以及托运行李超重产生的费用；
                <w:br/>
                7.因不可抗力（如天灾战争罢工等原因）或航空公司航班延误或取消产生的额外用；
                <w:br/>
                8.持港澳台护照或持外籍护照的客人签证自理
                <w:br/>
                9.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10.个人旅游意外保险费和航空保险费。
                <w:br/>
                11.个人消费，如自行购物或参加自费项目等；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2026-04-18T16:36:36+08:00</dcterms:created>
  <dcterms:modified xsi:type="dcterms:W3CDTF">2026-04-18T16:36:36+08:00</dcterms:modified>
</cp:coreProperties>
</file>

<file path=docProps/custom.xml><?xml version="1.0" encoding="utf-8"?>
<Properties xmlns="http://schemas.openxmlformats.org/officeDocument/2006/custom-properties" xmlns:vt="http://schemas.openxmlformats.org/officeDocument/2006/docPropsVTypes"/>
</file>