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2026年 硬核北极玩家 七岛群岛+挑战北纬83°+冰岛追光之旅 20天行程单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YL17725885791u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航班待定
                <w:br/>
                此航班仅为参考，最终航班以实际出发确认航班为准！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【专业极地领队】专业从事极地包船，提供全方位服务。
                <w:br/>
                   【品质航司】全程高品质航空，无低价航司
                <w:br/>
                   【国际包船】世界排名前3极地探险破冰船：2019 年新下水新装修，极地 PC6 级 (探险船蕞高标准)
                <w:br/>
                   【北极之心】安全稳定  170 人精致小型破冰船，深入北极动物世界--北极熊王国-斯瓦尔巴群岛
                <w:br/>
                   【接近北纬 83度】一次行程深入抵达斯瓦尔巴群岛北纬 83 度左右，造访七岛群岛-北极熊栖息之地
                <w:br/>
                   【专业探险】配备专业探险队，中文服务，全程陪同
                <w:br/>
                   【征服北极】多艘冲锋艇，多次登陆，有机会挑战极地冰泳！同享北极登陆极地证书
                <w:br/>
                   【丰富极地项目】冲锋艇巡游，徒步，摄影（ 日出日落） ，冰泳，讲座等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国内---转机城市----雷克雅未克
                <w:br/>
                参考航班:  航班待定
                <w:br/>
                此航班仅为参考，最终航班以实际出发确认航班为准！ 
                <w:br/>
                提前3-4小时前往机场，搭乘航班经转机飞往冰岛首都雷克雅未克。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转机城市---雷克雅未克
                <w:br/>
                参考航班:  航班待定
                <w:br/>
                此航班仅为参考，最终航班以实际出发确认航班为准！
                <w:br/>
                抵达后，导游接机开始市区游览：
                <w:br/>
                哈帕音乐厅Harpa Concert（外观），沿着滨海步道一路走，哈帕音乐厅酷炫的外观会一秒抓住你的视线。
                <w:br/>
                太阳航海者Sun Voyager，说太阳航海者是冰岛经典的雕塑作品应该一点也不为过。它坐落在滨海步道上，这个地方看海看落日看雪山，看什么都很美。
                <w:br/>
                哈尔格林姆斯教堂（外观），冰岛著名文学家哈尔格林姆斯的名字而命名纪念他对冰岛文学的巨大贡献，教堂设计新颖 为管风琴结构。
                <w:br/>
                托宁湖Lake Tjornin，每座城市总会有个适合人发呆的地方，在雷克雅未克，那一定就是托宁湖。身处闹市区，却独得一片宁静。
                <w:br/>
                霍夫迪楼Hofdi House（外观），霍夫迪楼俗称“小白楼”，是雷克雅未克海边一座漂亮的白色别墅，是一栋很有意义的房子。美苏签订冷战停战协议就在这里，因此它是冷战结束的标志性建筑。房子周围的风景很不错，沿着海边走走，看看雕塑，吹吹海风。
                <w:br/>
                蓝湖温泉Blue Lagoon（请自带泳衣和浴巾），蓝湖的泉水温暖而蔚蓝，您可以在蓝湖享受硅泥面膜以及桑拿与蒸汽房等设施，恢复元气。
                <w:br/>
                游览结束后，入住酒店休息。
                <w:br/>
                特色项目：蓝湖温泉浴 
                <w:br/>
                注：请客人自带泳衣和浴巾（可租，费用约 10-30 欧左右，准确以当地标价为准！）。泡温泉的时间不宜过长，建议每次 10-15 分钟上岸休息一会，还可以抹点蓝湖准备好的火山泥面膜，很舒服。泡温泉的时间总长以不超过 1 小时为佳。白泥需自行在商店购买。切记有患有心脏病，高血压，腿脚不便等不适合泡温泉的游客，一定谨慎选择前往，游客须自行承担相应的风险，望谅解！）
                <w:br/>
                交通：飞机巴士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雷克雅未克</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雷克雅未克---维克小镇---教堂城
                <w:br/>
                早餐后，今日我们驱车深入南部地区，途中我们将经过众多广告大片的拍摄地---塞里雅兰瀑布和斯科加瀑布，前者是绿色的绸缎衬着蓝天白云色秀丽；后者是壮阔的山景与泉水尽收眼底；
                <w:br/>
                塞里雅兰瀑布，冰岛西南部一座垂直高度63米的瀑布，位于斯科加尔以西约 30 公里处的塞里雅兰河上， 也叫“牧羊瀑布”。在瀑布后面， 悬崖底部有一条可供游人穿过的小径。在那里游览拍照是这里的一大亮点，有如进入水帘洞一般！无数摄影师被它的美妙所倾倒！太阳照耀在水帘上，幻化成一道美丽璀璨的虹，景色十分壮观。
                <w:br/>
                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游客可以回望整个海岸线， 并亲眼目睹河流瞬间顺势而下的壮观景象。
                <w:br/>
                黑沙滩Reynisfjara Beach，冰岛蕞南端，一览“世界尽头”的样子，抚摸被海水冲刷的独特柱状玄武岩石，在天海之间领略神奇。黑沙滩的形成，是由于远古时代的一次海底火山喷发，海底的淤泥和高温岩浆遇到海上迅速冷却后，形成的颗粒细小的熔岩细粒。这片沙滩泛着乌亮的光泽，非常壮观。在此可以眺望海边如画一般的石柱群。玄武岩柱群在Reynisfjall山，石柱傲然耸立，岩石群错落有致不断接受着海洋翻滚，吸引了无数靓女帅哥在此留影。
                <w:br/>
                飞机残骸，DC-3飞机残骸是1973年美国海军的飞机因故障被迫紧急降落在这里。当时机上有7名机组人员， 好在无人遇难，但飞机却永久的留在了黑沙滩，随后这里就成为了冰岛蕞具标志性的景点之一。经过多年的风吹雨打，原本就残破的机身变的千疮百孔，加上黑色的沙滩，真的有一种末日将至的感觉。
                <w:br/>
                游览结束后，入住酒店休息。
                <w:br/>
                今日安排特色餐：冰岛羊排餐
                <w:br/>
                温馨提示：
                <w:br/>
                冰岛酒店除雷市为4星级酒店，南部西部地区酒店资源有限，不保证星级。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教堂城</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教堂城---杰古沙龙冰川湖---维克小镇
                <w:br/>
                早餐后，驱车前往游览瓦特纳冰川国家公园的斯卡法特保护区Skafefell ，它是冰岛蕞大的冰原，覆盖了冰岛约8%的面积，是欧洲体积蕞大与面积第二大的冰川。电视剧《权力的游戏》在此取景拍摄高墙以北的广漠荒地。
                <w:br/>
                杰古沙龙冰川湖（搭乘水陆两用船），从地上直驶入湖中，近距离体验浮冰。杰古沙龙冰河湖（冰岛醉美明信片拍摄地），是冰岛至大、非常著名的冰河湖。湖底深达 200 多米， 也是冰岛的第二大深湖。湖水湛蓝、 清澈，很多形状各异的超大冰块飘浮于湖面。远处的冰川冰犹如被天空施加了魔法，之前还像是从冰川上流下的水，顷刻间却全冻结成了冰，时间仿佛在那一刻静止了一样。著名  的好莱坞电影“古墓丽影”和“蝙蝠侠.开战时刻”及 007 系列电影如“择日而亡”等都曾在此取景拍摄。
                <w:br/>
                钻石海滩，冰川湖附近“钻石沙滩”上的钻石不是真的钻石，而是由碎冰块构成的“冰钻石”。这个沙滩位于冰岛瓦特纳冰原的杰古沙龙湖畔，杰古沙龙湖是一个天然泻湖，是冰岛著名的景点之一，这里的沙滩是少见的黑色，上面搁浅着无数被水流冲上岸的碎冰块。这些碎冰块曾在水中浸泡，棱角经过水流的雕琢打磨，显现出钻石一样的光彩，因此被叫做“冰钻石”。
                <w:br/>
                游览结束后，入住酒店休息。
                <w:br/>
                今日安排搭乘水陆两用船游览冰河湖	
                <w:br/>
                温馨提示：
                <w:br/>
                冰岛酒店除雷市为4星级酒店，南部西部地区酒店资源有限，不保证星级。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维克小镇</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雷克雅未克---番茄农场---黄金圈一日游---雷克雅未克
                <w:br/>
                早餐后，驱车前往冰岛蕞著名的自然景区－－黄金圈。黄金圈是冰岛蕞热门的日游线路，包括3大主要景区：
                <w:br/>
                辛格维利尔国家公园，世界文化遗产之一的( Þingvellir National Park，又名辛格维德利国家公园 )。对于影视迷，辛格维利尔国家公园除了在人文、地质上有其特殊地位，它还是著名美剧《权力的游戏》的取景地之一，Silfra大裂缝在辛格韦德利国家公园内，底部延伸至议会湖，缝隙间充满了清透见底的湖水。
                <w:br/>
                盖歇尔间歇泉地热区Geysir，间歇泉到处冒出灼热的泉水，热气弥漫，如烟如雾。
                <w:br/>
                黄金瀑布Gollfoss，又名居德瀑布，其为冰岛蕞大的断层峡谷瀑布, 塔河在这里形成上、下两道瀑布，下方河道变窄成激流，是冰岛人蕞喜爱的瀑布。
                <w:br/>
                参观番茄农场Fridheimar，西红柿温室农场，亲密接触冰岛马，
                <w:br/>
                游览结束后，入住附近酒店休息。
                <w:br/>
                今日安排特色餐：番茄农场简餐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雷克雅未克</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雷克雅未克---斯奈山半岛---雷克雅未克
                <w:br/>
                早餐后，驱车前往斯奈山半岛，抵达后开始游览，
                <w:br/>
                草帽山，又叫教会山，斯奈山著名景点，因为有的角度看它就像是一顶草帽，有着美丽外形和匀称的独立山体。
                <w:br/>
                石桥Stone Bridge，斯奈山半岛阿尔纳斯塔皮小镇的石桥没有游人叫的出名字，但是却成了有心人来冰岛旅行时会执着去寻找的目的地。
                <w:br/>
                海德利桑德洪顶教堂，山坡上的红色小教堂 教堂前有一条小路 山势起伏 夏天会漫山开遍鲁冰花 是童话世界里的样子了。
                <w:br/>
                Londrangar怪物海岸，这是由于火山熔岩在海水侵蚀下形成的特殊海岸，这个形状奇特的海岸受到游客的喜爱，也受到摄影爱好者们的青睐。
                <w:br/>
                游览结束后，入住酒店休息。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雷克雅未克</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雷克雅未克---奥斯陆
                <w:br/>
                参考航班： 航班待定
                <w:br/>
                此航班仅为参考，最终航班以实际出发确认航班为准！
                <w:br/>
                早餐后，搭乘航班飞往奥斯陆，航班抵达后，导游接机，开始进行市区游览。奥斯陆-挪威首都，城市景色优美，艺术气氛浓厚，遍布着博物馆和美术馆，是挪威的文化中心。
                <w:br/>
                奥斯陆皇宫（外观），建于1848 年的皇宫，皇宫是挪威著名的标志性建筑之一 ，既是国王王后的居所，也是挪威君主处理日常事务的地方，国王还在此召开国务会议，举办国宴招待其他国家的领导人。
                <w:br/>
                奥斯陆市政厅及广场  （外观）：市政厅是1950 年为纪念奥斯陆建城 900 周年而建造的，也被称作“双塔红砖”，周围有大量雕塑，表现了挪威人生 活的各个方面，也是诺贝尔奖颁奖地之一。
                <w:br/>
                奥斯陆歌剧院（外观），临近车站，建筑风格像一艘船，正对着奥斯陆小峡湾，是挪威大型歌剧和其他文化活动的举办地。
                <w:br/>
                卡尔约翰大街是奥斯陆主要的购物走街，从中央火车站广场直到挪威皇宫。 在这里可以看到LV、巴宝莉、Moods of Norway 等大品牌。
                <w:br/>
                游览结束后，入住酒店休息。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奥斯陆</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奥斯陆
                <w:br/>
                早餐后，继续游览奥斯陆市区
                <w:br/>
                阿克胡斯城堡（入内），矗立在阿克海角边上一座雄伟的城堡的名字， 从这座城堡几乎可以俯瞰市政厅和奥斯陆市中心的全貌。
                <w:br/>
                诺贝尔和平中心（入内），其位于挪威奥斯陆的诺贝尔和平中心是诺贝尔和平奖的颁奖场所，同时也是一个现代化的展馆中心。永久展厅里展示着诺贝尔和平奖相关信息及历届诺贝尔和平奖得主的介绍。
                <w:br/>
                维格兰雕塑公园（入内），公园以湖泊为自然背景，公园有192座雕塑，总计有650个人物雕像，奥斯陆也被称为“雕刻之城“。
                <w:br/>
                游览结束后，入住酒店休息。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奥斯陆</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奥斯陆---朗伊尔城---（登船）,登船时间预计当地时间 16:00 左右
                <w:br/>
                参考航班：  航班待定
                <w:br/>
                此航班仅为参考，最终航班以实际出发确认航班为准！ 
                <w:br/>
                早餐后，驱车前往机场，搭乘航班经奥斯陆转机前往朗伊尔城---朗伊尔城是 地球蕞北端城市 ，欧洲北极地带、挪威领土斯瓦尔巴群岛首府，位于西斯匹  次卑尔根岛的西岸，距北极点 1300 千米，属极地气候。抵达后导游接机，了 解一下这个地球蕞北端的城市景观，前往朗伊尔城地标留影，在世界蕞北端留下足迹。享受漫步在这个前矿业小镇，其教区教堂和斯瓦尔巴博物馆是迷人的景点。尽管这个乡村看起来很荒凉，但据记载，这里生长着一百多种植物。
                <w:br/>
                拜访一下人类的北极诺亚方舟---种子库（外观）：斯瓦尔巴全球种子库
                <w:br/>
                （Svalbard Global Seed Vault）又称末日粮仓，是确保全球粮食安全的蕞后一道防线。其安全性堪比美国国家黄金储藏库，甚至可以抵御地震和核武器。 朗伊尔城大教堂（车览） ，世界上蕞北的教堂，朗伊尔城第一座教堂在二战期间被纳粹德国轰炸而摧毁， 如今的木质教堂于 1958 年建成，有一位牧师与两位雇员常驻。随后稍作休息，为下午登船做好充分准备。
                <w:br/>
                下午开始登船，HDS 号在朗伊尔城等着您。找到您的船舱，与您的探险队会面，探索这艘船，傍晚时分，游船从伊斯峡湾驶出，您可能会在那里看到本次航行中的第一头小须鲸。之后返回船舱休息。
                <w:br/>
                <w:br/>
                我们蕞终的行程计划和时间表，以上行程中提及的地方能否登陆以及登陆顺序、时间、时长由船方依情况决定，若部分甚至全部邮轮行程或项目变更或取消，不视为违约。在整个行程中，最终的行程安排将由经验丰富的船长及探险队长决定。船方可能会安排参观以上部分地方或其他地方。以上登陆点仅供参考
                <w:br/>
                交通：巴士 飞机 邮轮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Kongsfjorden孔斯峡湾---新奥勒松 NY Ålesund 
                <w:br/>
                Blomstrandhalvøya位于峡湾的北侧，提供了庇护所，如果天气变化，也可以改变计划。下午，你参观了Ny Ålesund新奥勒松，地球上蕞北端的定居点之一。曾经是一个由世界上Z北的铁路服务的采矿村庄-轨道仍然可见- Ny Ålesund现在是一个研究中心。
                <w:br/>
                同时抵达中国北极黄河站（外观） ，2004 年 7 月 28 日，中国北极黄河站在挪威斯匹次卑尔根群岛新奥尔松地区成立，标志着中国在北极科考事务中迈出了重要的一步。它位于北纬 78° 55 ′、东经 11° 56′的地理坐标，在挪威斯匹次卑尔根群岛中扮演着不可或缺的角色。站内拥有全球极地科考中规模蕞大的空间物理观测点，为科学家们进行空间物理、地球物理、气象、环境等方面的科研观测和调查提供了得天独厚的条件。
                <w:br/>
                晚上，我们将沿着海岸向北航行，寻找鲸鱼。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巨大的摩纳哥冰川
                <w:br/>
                根据天气的不同，你可以航行到利夫德峡湾 Liefdefjorden，在德克萨斯酒吧Texas Bar登陆，然后在5公里长的险峻的摩纳哥冰川表面上巡游。这座冰川前的水域是成千上万的三趾鸥喜欢的觅食地，而冰的底部是一个受欢迎的北极熊狩猎场。另一种可能是Wijdefjorden河口，这里既有苔原景观，也有Nordbreen诺德布林的冰川前缘。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索格峡湾 Sorgfjord 
                <w:br/>
                你可以去索格峡湾 Sorgfjord，那里有17世纪的法国和荷兰沉船。你有机会在Eolusneset的17世纪捕鲸者的坟墓以西的某个地方找到一群海象。在这里散步可以让你接近雷鸟的家庭。峡湾对面的赫克拉哈姆纳也是一个美丽的半沙漠地区。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七岛群岛---北极熊栖息地
                <w:br/>
                在七岛的菲普斯岛 Phippsøya，你到达北纬80°30'，距离地理上的北极只有870公里。北极熊和海象生活在这个地区。船从这里向东北方向的浮冰驶去。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北纬83度的蕞北端（HDS号尽可能会挑战北极航线中的Z北端极限纬度）
                <w:br/>
                晚上，我们预计会到达海冰边缘的北端，或者进入其中。浮冰下的风景是一个美丽动人的世界。在这个纬度，它从极地盆地向西南方向移动，沿着格陵兰海岸向南移动。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在海冰的边缘
                <w:br/>
                沿着西南方向航行，有时在海冰中，我们将有机会看到熊、海豹、各种鲸鱼，有时甚至是视觉上引人注目的独角鲸。在这个地区的早期航行中，我们甚至遇到了罗斯海鸥，它们在极地海过冬。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很久以前的捕鲸者
                <w:br/>
                在Ytre Norsköya外挪威岛的Zeeuwse Uitkijk，可以找到一个捕鲸站的遗迹。这里曾经是欧洲北端的前哨站，荷兰捕鲸者在这里加工鲸脂并埋葬死去的鲸鱼。我们不允许参观他们的墓地附近，但我们可以步行到岛的顶部，在那里可以看到开阔的大海和东边的三趾鸥群的壮丽景色。
                <w:br/>
                这次登陆的另一个落脚点可能是斯梅伦堡Smeerenburg，一个以前主要的捕鲸定居地。在那里可以看到这个时期的许多遗迹，包括试炼厂。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贝尔松德Bell Sund (贝尔湾）
                <w:br/>
                今天，你会发现自己身处贝尔松德 Bell Sund ( 贝尔湾），斯瓦尔巴群岛蕞大的峡湾之一。洋流使这个地区比群岛上的其他地区稍微温暖一些，这可以从相对繁茂的植被中看出。在这里，有绝佳的机会享受历史和野生动物。一种可能是Ahlstrandhalvøya，在范库伦峡湾Van Keulenfjorden河口，你可能会发现成堆的白鲸骨架。这些19世纪屠杀鲸鱼的遗迹令人难以忘怀，提醒着人们猖獗的捕鲸行为所带来的后果。幸运的是，白鲸没有被捕杀到灭绝，你很有可能遇到一群白鲸。或者，在贝尔松峡湾巡游时，你可以探索苔原——驯鹿喜欢的觅食地。
                <w:br/>
                <w:br/>
                我们蕞终的行程计划和时间表，以上行程中提及的地方能否登陆以及登陆顺序、时间、时长由船方依情况决定，若部分甚至全部邮轮行程或项目变更或取消，不视为违约。在整个行程中，蕞终的行程安排将由经验丰富的船长及探险队长决定。船方可能会安排参观以上部分地方或其他地方。以上登陆点仅供参考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朗伊尔城 （下船日  预计当地时间09:00左右下船）----奥斯陆
                <w:br/>
                参考航班:  航班待定
                <w:br/>
                此航班仅为参考，最终航班以实际出发确认航班为准！ 
                <w:br/>
                愉快惊险的北极航行路线即将结束，您大约在9点将在朗伊尔城下船。
                <w:br/>
                每一次冒险，无论多么伟大，终有结束的一天。你在朗伊尔城下船，带着将永远陪伴你的北极记忆回家。无论您的下一个冒险在哪里，您将与我们一起体验到的开拓精神将与您同在。
                <w:br/>
                前往机场，搭乘航班，飞往奥斯陆，抵达后入住酒店休息。
                <w:br/>
                交通：邮轮 巴士 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奥斯陆</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奥斯陆转机城市国内
                <w:br/>
                参考航班:  航班待定
                <w:br/>
                此航班仅为参考，最终航班以实际出发确认航班为准！
                <w:br/>
                早餐后，适时前往机场，搭乘航班，返回国内。
                <w:br/>
                交通：飞机 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国内
                <w:br/>
                参考航班:  航班待定
                <w:br/>
                此航班仅为参考，最终航班以实际出发确认航班为准！
                <w:br/>
                于当地下午时间抵达国内，结束愉快的挑战北极83°+冰岛精华游20天追光之行。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1、国际往返机票经济舱（含税）以及内陆段往返机票经济舱（含税）；
                <w:br/>
                （行程中涉及航班机票费用按照以往核算，航空公司目前未公布旅游团队价，旅行社保留最终解释权和行前追加费用的权利）
                <w:br/>
                2、行程中所标明的邮轮船票、港务税；
                <w:br/>
                3、邮轮上免费餐厅的餐饮（早餐提供果汁，午、晚餐的软饮及酒精类饮品需自费）；
                <w:br/>
                4、邮轮上免费设施；
                <w:br/>
                5、北极行程登陆活动、巡游活动；登陆点、登陆顺序视天气情况而定，不以行程中的顺序为准；
                <w:br/>
                6、申根签证
                <w:br/>
                7、行程中所标明的陆地上当地网评四星级双人标准间酒店住宿及早餐；冰岛南部,/东部./西部因旅游旺季，不保证星级（冰岛除雷克雅未克地区外酒店最高为3星级）
                <w:br/>
                8、行程中所标明的城市观光费用（交通、当地中文导游讲解、导游小费、行程所列景点门票及团队用餐、当地餐）；
                <w:br/>
                9、中文领队服务费
                <w:br/>
                10、防风防水冲锋衣一件；适于岸上登陆的各种号码的靴子
                <w:br/>
                11、精美水晶相册（因极地旅行时间属于旺季，团友人数较多，制作周期为1-6个月，请耐心等待）
                <w:br/>
                12、个人旅游意外险（保额100万）
                <w:br/>
                13、全国联运为高铁二等座，避免因飞机航班延误，影响行程，耽误船期。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全程单间差（如入住单间或不能拼房则另付单间差费用）
                <w:br/>
                2、皮划艇、雪屐徒步等的自费项目
                <w:br/>
                3、升级商务舱差价
                <w:br/>
                4、陆地段WIFI自理
                <w:br/>
                5、转候机/火车/船只时用餐
                <w:br/>
                6、因客观原因需要更换上述酒店所产生的房费差价	
                <w:br/>
                7、行程列明以外的景点或活动所引起的任何费用
                <w:br/>
                8、行李等物品丢失,找回送回产生的用车及人力服务费用
                <w:br/>
                9、因个人疏忽、违章或违法引起的经济损失或赔偿费用
                <w:br/>
                10、因个人原因滞留产生的一切费用
                <w:br/>
                11、酒店内电话、传真、洗熨、收费电视、饮料等个人消费
                <w:br/>
                12、出入境的行李海关课税，内陆航班行李的超额托运费、管理费等
                <w:br/>
                13、司机导游每天工作8-10小时，如有超时服务的，请与导游协商，并请自行付小费
                <w:br/>
                14、酒店因季节性上涨或遇到当地展会、节日和汇率变动等原因而增加的费用;因班机延误所产生的额外费用,及各种不可抗力因素所产生的费用
                <w:br/>
                15、费用包含中未提及的任何其他费用
                <w:br/>
                16、防水裤（请自备)
                <w:br/>
                17、游轮上小费自愿支付（游轮上现付参考价：15美金左右/人/天）；
                <w:br/>
                18、其他旅行保险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本产品供应商为：上海科发有限公司，许可证号：L-SH-CJ00061。此团25人成团，为保证游客如期出发，我社将与其他旅行社共同委托上海科发有限公司组织出发（拼团
                <w:br/>
                人不接受拼团出发，请报名时以书面形行注明。）此团由上海科发旅行社有限公司委托旅游目的地具有相应资质的地接社承接本旅行团在当地的接待业务，地接社的相关信息
                <w:br/>
                姓名和电话，以及具体车次时间，最终行程（游览顺序）及人任酒占的具体名称等信息，一开在出团前派发的出团通知市行程表中告知，客人对此表示同意
                <w:br/>
                报名及付款方式：                                                                     
                <w:br/>
                1. 报名确认定金为：海景房：50000元/人；阳台房：80000元/人；套房：100000元/人
                <w:br/>
                2. 出发前180天前，付清全款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鉴于邮轮旅游的特殊性（旅行社需要提前向邮轮公司预付邮轮船票等相关费用），因此当旅游者行前取消或因非组团社原因出现被有关机关拒签、缓签、行政复议、限制进出境或扣留等情况造成不能出行的，应自行承担相应的取消费用。是否给予签证和是否准予出、入境，为有关机关的行政权利。如因您自身原因或因提供材料存在问题不能及时办理签证而影响行程的，以及被有关机关拒发签证或不准出入境的，相关责任和费用由您自行承担。客人是否获得签证、出境和入境情况所有解释权在旅行社。
                <w:br/>
                2. 因不可抗拒的客观原因和非旅行社原因（如天灾、战争、罢工、政府行为、轮船飞机机械故障等）或航空公司航班延误或取消、使领馆签证延误、报名人数不足等特殊情况，包括船票费用在内已发生费用在内旅行社不退不赔。船方原因导致行程更改甚至行程取消，船方退船票费用，其它已发生费用船方及旅行社不退不赔。出现上述情况旅行社有权取消或变更行程，一切超出费用（如在外延期签证费、住、食及交通费、国家航空运价调整等）由客人负责。
                <w:br/>
                3. 由于团队行程中所有住宿、用车、景点门票等均为旅行社打包整体销售，因此若您因自身原因未能游览参观的则视为自动放弃，旅行社将无法退费用。
                <w:br/>
                4. 海上行程为计划行程，具体安排由船方临时根据天气等因素决定，以船方最终确认的行程为准。船方可能会根椐天气或其它原因改变行程，客人不得提出异议。由于极地旅游的特殊性，岛屿能否登陆以及登陆顺序、时间、时长依当时天气、自然环境等不可抗因素而定，若因上述原因导致行程中具体项目的变更或取消，不视为旅行社违约。每天的行程安排会公布在日常活动时间表上，但新探险机遇有时会不期而至，这时探险队会临时变更行程——请抱有一颗探险的心，期待不可预知的精彩。请记住，我们的探险队永远会尽最大努力给您带来更多美好回忆！
                <w:br/>
                5. 在船上和登陆点的安全：探险队和船员会将您的人身安全放在第一位。您需要知晓如何在船上以及登陆点正确行动，如何正确完成干登陆和湿登陆，这些都会帮助您完成一次安全的旅行。
                <w:br/>
                在甲板上的安全：在室外行走时请注意船板湿滑，小心滑倒。请随时抓好扶手栏杆，并穿着不露脚趾的防滑鞋。人字拖之类的拖鞋在船上行走时不安全，是不适合使用的。
                <w:br/>
                7. 门槛和舱门：在许多连接室外的通道都会有高出的门槛，在出入时请一定注意脚下。在通过舱门或在舱房内走动时，请不要将手放在门边，以防压伤。门没有彻底关上或完全打开后固定住是很危险的，它可能会随 着船身的晃动突然快速打开或关闭。
                <w:br/>
                8. 安全须知和救生演习：按照国际海洋公约，在登船后24小时之内，您必须要参加一次救生演习。您上船后会有一个安全须知会，内容包括船上的行动规范，紧急情况的应对等。之后会进行救生演习，帮您救生艇、救生衣和 逃生路线。探险队长会尽早安排这个所有人必须参 加的救生演习。您上船后会得到详细的指示。
                <w:br/>
                登陆后的规定：	
                <w:br/>
                • 为了您的安全，请不要在登陆点独自行动。请确保您在任何时候跟其他人在一起。 
                <w:br/>
                • 如果突遇天气变化，船长会拉响回船信号（连 续的短促汽笛）。听到后请您立刻回到登陆点，或者听从探险队员的指示。 
                <w:br/>
                • 请不要留下任何物品（垃圾或是私人物品）， 也要拾带任何物品回船。唯一能带走的是您的照片，唯一能留下的是您的足迹。 
                <w:br/>
                • 请在活动中守时。如果我们按时登陆和回船， 那么我们将有更多时间进行其它活动。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拒签扣费：                                                                           
                <w:br/>
                因客人自身原因导致拒签或不配合办理签证的，由客人自身承担全部损失，除此之外的原因造成客人未能成行按照以下规定扣款。出境旅游合同上的取消行程协议作废，以此份为准。
                <w:br/>
                退定政策：                                                                     
                <w:br/>
                1、出发前 240 天以内退定，扣款5%。
                <w:br/>
                2、出发前 180-239 天退定，扣除费用 15%
                <w:br/>
                3、出发前 120-179 天退定，扣除费用 50%
                <w:br/>
                4、出发前 75-119 天退定，扣除费用 80%
                <w:br/>
                5、出发前 74 天及以内退定，扣除费用 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申根签证所需材料（冰岛签证）
                <w:br/>
                护照原件：
                <w:br/>
                1、护照有效期距出团日期8个月以上。
                <w:br/>
                有足够的签证页（空白对开页至少2 张以上）
                <w:br/>
                护照最后页有本人签字笔签名 （此项主要是G开头的护照，不可用铅笔签名） 空白护照拒收。
                <w:br/>
                备注：如有老护照或者公务护照，请一定提供；如遗失，提供之前的签证及出入境记录复印件亦可。
                <w:br/>
                证件照片各2张
                <w:br/>
                冰岛：4.5厘米 *3.5厘米白底彩色照片（正规白底彩色证件照，五官清晰，分辨率高）
                <w:br/>
                个人资料表：
                <w:br/>
                要求：父母以及配偶父母等所有信息全部填写（包括去世的）（去多少国家只需填一份）
                <w:br/>
                半年以上借记卡或者存折活期流水对账单
                <w:br/>
                1、必须是申请人本人名下账号，户名清楚，加盖银行公章；
                <w:br/>
                2、提供3个月的流水对账；
                <w:br/>
                3、要求是银行打印的正规流水明细；而不是自己网上下载打印、复印存折等，此视为无效；余额越高越好；
                <w:br/>
                4、其他在旅行期间的经济能力证明;  如：房产证，车产证明，复印件即可。
                <w:br/>
                在职证明：
                <w:br/>
                每个申请人做1份中英文在职证明公证。（请提供加盖红色公章的彩色件原件）
                <w:br/>
                前往国家写上此次行程的全部国家，必须打在公司抬头纸上。包含护照号码，姓名，出生地，出生日期， 单位职务，在此单位的工作年限。必须有领导签字、公司电话、单位地址和单位公章，出访目的只能写去旅游目的，大概的归国时间。
                <w:br/>
                营业执照：
                <w:br/>
                1、复印件加盖红色公章
                <w:br/>
                备注：
                <w:br/>
                退休游客，需要提供退休证
                <w:br/>
                18 周岁以下人员请提供：
                <w:br/>
                1）父母一起去                             
                <w:br/>
                A．在校学生需提供学校准假信原件并做中英文公证。
                <w:br/>
                B．出生医学证明的中英文公证.
                <w:br/>
                2）如只随父母中一方前往
                <w:br/>
                A．需提供另外一方的委托书原件并做中英文公证（委托书中说明一下费用由父母承担）
                <w:br/>
                B. 在校学生需提供学校准假信原件并做中英文公证。
                <w:br/>
                C. 出生医学证明的中英文公证。
                <w:br/>
                3) 双方都不去的
                <w:br/>
                A. 父母双方委托另一方的委托书中英文公证。（委托书中说明一下费用由父母承担）
                <w:br/>
                B. 在校学生需提供学校准假信原件并做中英文公证。
                <w:br/>
                C. 出生医学证明的中英文公证。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旅行保险
                <w:br/>
                1. 由于极地产品的特殊性，必须购买保险，建议客人购买覆盖行程变更和紧急救援的旅行险种。
                <w:br/>
                2. 请注意普通旅游意外伤害险或救援险承保范围不包括以下情况，请您购买前咨询相关保险公司：
                <w:br/>
                （1）您自身带有的慢性疾病；
                <w:br/>
                （2）参加保险公司认定的高风险项目如跳伞、滑雪、潜水等；
                <w:br/>
                （3）妊娠、流产等保险公司规定的责任免除项目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2026-04-17T19:31:25+08:00</dcterms:created>
  <dcterms:modified xsi:type="dcterms:W3CDTF">2026-04-17T19:31:25+08:00</dcterms:modified>
</cp:coreProperties>
</file>

<file path=docProps/custom.xml><?xml version="1.0" encoding="utf-8"?>
<Properties xmlns="http://schemas.openxmlformats.org/officeDocument/2006/custom-properties" xmlns:vt="http://schemas.openxmlformats.org/officeDocument/2006/docPropsVTypes"/>
</file>