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【粤西年例】湛江3天丨全红婵村丨赤坎老街行程单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TX-20260304SP10318317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去程：高铁/动车（0800-1200）茂名/马踏
                <w:br/>
                返程：高铁/动车（1200-1900）广州南
                <w:br/>
                动车/高铁随机出票，不接受指定，不产生差价，没有费用退回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1.细心安排湛江独有的特色：年例，浓浓本土民俗风情让您过个不一样的年！
                <w:br/>
                2.湛江年例：村子里家家户户张灯结彩，村镇街道布置彩楼、彩廊、画廊等，路旁插满彩旗，鞭炮霹雳、锣鼓咚咚此起彼伏，滚刺床、穿令箭、傩舞、舞鹰哥、雷剧、飘色、醒狮、上刀山、下火海等节目及八方亲朋齐助兴，让您大饱眼福！
                <w:br/>
                3.豪砌1888元土豪年例宴：
                <w:br/>
                ①　菌香聚福汤《野菌老鸭汤》
                <w:br/>
                ②　鱼跃龙门《葱油石斑鱼》
                <w:br/>
                ③　鲜美满堂红《白灼明虾》
                <w:br/>
                ④　富贵鲍满堂《蒜蓉蒸鲍鱼》
                <w:br/>
                ⑤　粤韵金鸡《湛江白切鸡》
                <w:br/>
                ⑥　鸿运脆皮《湛江烧鸭》
                <w:br/>
                ⑦　金玉福满扣《香芋扣肉》
                <w:br/>
                ⑧　鱿香添吉庆《西芹炒鲜尤》
                <w:br/>
                ⑨　蟹香纳百福《姜葱炒蟹》
                <w:br/>
                ⑩　荷风福气牛《荷香蒸牛肉》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第一天：出发地--迈合村--南国热带花园
                <w:br/>
                指定时间集合，乘高铁/动车（0800-1200）前往茂名/马踏，午餐品尝沿海城市当地特色宴，市区观光继续前往中国大陆最南端——湛江，抵达后前往，探寻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后畅游【南国热带花园】南国热带花园的春天是多彩的，公园里种植的多种花卉迎寒绽放，色彩缤纷，七彩交错，尤其是南国书吧门外的数盆七彩三角梅，在蓝天白云的映衬下格外缤纷艳丽。据了解，这是一种嫁接的三角梅，在一株三角梅上同开多种花色的花朵，红、黄、粉、白、紫…多种颜色尽收眼底。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湛江准三酒店/鼎龙湾海景公寓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第二天：金沙湾--推荐：红嘴鸥游船--外观布鲁威斯号--东海岛·龙海天
                <w:br/>
                早餐后，前往【金沙湾观海长廊】，运动女神【劳丽诗雕像】，漫步海岸，观对岸省运会馆、绿树 花园、雕塑喷泉、椰树海湾、沙滩浴场、双塔大桥，时尚住宅遍布，长廊上绿草油菌，花色芬芳，古木怪树一束束，一林林，形成一条千姿百态，景观变幻的园林长廊，成为湛江人最喜欢的休闲天地和外地游人必观的城市风光。
                <w:br/>
                推荐乘坐【红嘴鸥游船赏十里军港】（费用自理，自愿自费198 元/人，游览 70-80 分钟左右）赏十里军港,游览美丽的湛江海岸线，畅游湛江南海舰队宏伟的【十里军港】，感受【海上大阅兵】。乘船游览新中国自行设计建造的第一个现代化大港雄伟壮丽的湛江港、景色迷人的海滨花园海岸线、途观令人骄傲和自豪的中国最大军港南海舰队十里军港，近距离参观南海舰队舰艇，体验我国军队的强大实力、感受各种战舰的飒爽英姿。
                <w:br/>
                打卡湛江最新网红景点外观【湛江版“布鲁威斯号”】，台风“麦德姆”过境后，赤坎区调顺岛东侧海域，一艘轮船在广东湛江调顺岛海岸边搁浅，船体锈蚀、姿态倾斜，与海浪相映，迅速成为市民游客争相打卡点。
                <w:br/>
                （注：如因政府或其他不可控因素无法观看则更改为【外观军舰潜艇】）。
                <w:br/>
                后前往中国第五大岛、广东第一大岛【东海岛】，打卡国家3A【东海岛·龙海天】龙海天长滩，面向南太平洋，海滩长达28公里，可与澳大利亚“黄金海岸”媲美，度假区内有55000亩防护林带，绵延于海滩边，环境优雅，风景秀丽，体现中国第一长滩带来的无穷乐趣可以亲自体验具有亚热带海岛渔民代表性的生产作业方式：告筝捕鱼，钓鱼，围网捕鱼，挖海螺等。也可以组织沙滩活动，如沙滩漫步，拾贝壳，畅游大海等，可以尽情享受沙滩、阳光、海浪、海风带给你全所未有的放松。
                <w:br/>
                自费项：【红嘴鸥游船赏十里军港】（费用自理，自愿自费198 元/人，游览 70-80 分钟左右）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湛江准三酒店/鼎龙湾海景公寓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第三天:入村看年例--吃年例宴--赤坎老街--返程
                <w:br/>
                早餐后，前往【过年例的村子】，与当地村民一起热闹过年例，跟随导游前往体验各种年例活动，年例当天，在湛江农村家家户户张灯结彩，村镇街道布置彩楼、彩廊、画廊等，路旁插满彩旗，鞭炮霹雳、锣鼓咚咚此起彼伏，醒狮班前来舞狮助兴，各种民间艺术表演竭尽所能，观者络绎不绝。村子里家家户户张灯结彩，村镇街道布置彩楼、彩廊、画廊等，路旁插满彩旗，鞭炮霹雳、锣鼓咚咚此起彼伏，滚刺床、穿令箭、英哥舞、雷剧、飘色、醒狮、等节目及八方亲朋齐助兴，让您大饱眼福！备注：年例是当地村民自发组织发起的活动，表演节目单仅供参考，实际以每条村表演为准，如遇不可抗力原因或村里原因取消，我社不属违约，报名视同认可，感谢理解与支持！
                <w:br/>
                游毕前往【粤西村晚·年例宴席场地】参加【年例大宴】！
                <w:br/>
                后前往打卡隐秘的【赤坎古商埠】，感受湛江烟火气：【打卡网剧“隐秘的角落”拍摄点】本利士多、朝阳家（外观）、水井油条等。【广州湾商会会址】（外观）仿法国钟楼样式设计，二层钢筋混凝土结构，顶有钟亭，设置自鸣钟报时，风格别致，是赤坎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意间流露出来，有一种沧桑气质是由岁月所锻造出来的。不妨绕开人群，走进有些僻静的小街里弄，发现繁华城市背后的老骑楼、老字号、古码头、青石路、手艺人的故事……
                <w:br/>
                游毕指定时间集合乘高铁/动车（1200-1900）返回广州南，结束愉快的行程返回温馨的家！
                <w:br/>
                --------------温馨提示：以上行程供参考，旅行社可根据实际情况调整酒店、用餐、游览顺序，遇景点维修等非旅行社控制因素，旅行社保留使用其它相关代替景点的权利！--------------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当地交通	旅游大巴每人1正座
                <w:br/>
                住宿标准	全程2晚入住双标间（产生单房请补单房差）
                <w:br/>
                参考酒店：
                <w:br/>
                湛江：舒适酒店*2晚（参考酒店：金马，国信、睿柏云、八方连锁，都市118等同级酒店）
                <w:br/>
                温馨提示：由于不同的游客对酒店标准的认知存在偏差，为了避免对住宿标准产生误判，请提前在网上查询指定酒店相关信息，如果客人对指定酒店不满意，处理方法如下：
                <w:br/>
                1、按实际收取客人房价退给客人，由客人自行订房；
                <w:br/>
                2、在酒店有房的情况下，自补当时差价升级入住客人满意的更高标准的酒店。
                <w:br/>
                景点门票	均只含首道景点门票，不含景点第二门票及其他消费（未注明包含的景区小交通费用自理）；
                <w:br/>
                如遇特殊情况，在不减少景点的前提下，游览顺序可由导游自行调整。
                <w:br/>
                1.该产品报价为综合打包优惠价格，已享受景区扶持及老年优惠政策，其他老年证、军官证、记者证等相关证件不另做优惠，参团时必须持身份证配合购票。
                <w:br/>
                2.如遇不可抗力因素景点不营业或相关政策性影响，导游可根据实际情况协调客人更换其他景点，不另做赔偿（赠送景点不参加不退费用）
                <w:br/>
                用餐标准	全程包含2早2正（其中1大特色餐：年例大宴），不用不退
                <w:br/>
                导游服务	专职导游提供贴心服务（自由行期间，导游，司机不陪同）；
                <w:br/>
                旅游保险	只含旅行社责任险，建议游客自行购买旅游意外险。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1、不含的正餐以及一切个人消费
                <w:br/>
                2、因不可抗力因素所引致的额外费用
                <w:br/>
                3、团体旅游意外险(建议旅游者购买）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红嘴鸥游船赏十里军港（2选1）</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75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湛江军事文化博览园+登湛江退役舰+赠送：退役坦克装甲车体验</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75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1、广东酒店无暖气设备，请提醒客人！
                <w:br/>
                2、广东菜系以清淡，精致为主，如不习惯广东口味，请提醒客人自带小吃。
                <w:br/>
                3、广东属亚热带气候，旅游鞋是最方便的， 阳光很热情，所以您的防晒用品一定要有，墨镜、太阳伞、防晒霜更是必备。
                <w:br/>
                4、自由活动尽量避免单独出行。导游与同行人员的手机、房间号必须记住。自己下榻的酒店的名称位置也要牢记，不要随便相信陌生人，天下没有免费的午餐。
                <w:br/>
                5、照相机、摄像机电池、胶卷、带子、充电器要准备充分。不要吝啬自己的胶卷，否则，回到家你就后悔莫及了。
                <w:br/>
                6、必须保管好自己的证件、钱币、车票、上述设备以及其他物品。
                <w:br/>
                7、晕车、晕船者，搭乘前宜喝一杯冷水，搭乘时勿吃甜食。
                <w:br/>
                8、登山，玩海，走沙滩，您一定会发现旅游鞋是最方便的，拖鞋也功不可没。皮鞋则只会带给您苦恼。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2026-04-11T16:42:33+08:00</dcterms:created>
  <dcterms:modified xsi:type="dcterms:W3CDTF">2026-04-11T16:42:33+08:00</dcterms:modified>
</cp:coreProperties>
</file>

<file path=docProps/custom.xml><?xml version="1.0" encoding="utf-8"?>
<Properties xmlns="http://schemas.openxmlformats.org/officeDocument/2006/custom-properties" xmlns:vt="http://schemas.openxmlformats.org/officeDocument/2006/docPropsVTypes"/>
</file>