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【醉美桂林 · 真纯玩】广西 桂林阳朔双动4天 |桂林城徽象鼻山|尧山|山水间|兴坪漓江| 印象刘三姐|银子岩|世外桃源|遇龙河竹筏漂流|山水旅拍| 阳朔西街行程单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ZM-20260831-C2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郑重承诺，市场独家，好评率100%：
                <w:br/>
                不打擦边球!  我们承诺真正的0自费0购物0景中店！绝不玩文字游戏，不以次充好！给消费者一个100%品质的纯玩旅行!
                <w:br/>
                <w:br/>
                	专注品质 搜罗桂林精华景点：
                <w:br/>
                真正的品质，是与那些所谓的“网红小众”虚假景点说NO，我们只精选属于桂林的【名片】！
                <w:br/>
                醉美象山— 酷似一头在江边饮水的大象，栩栩如生，观“水底有明月，水上明月浮”的“象山水月”奇观！
                <w:br/>
                醉美全景— 登桂林市区山峰之巅，俯瞰桂林全景绝佳观景地，现实版《千里江山图》峰林画卷【尧山】！
                <w:br/>
                醉美漓江— 船游总统漓江精华【兴坪渔村】、【20元人民币背景】等穿越历史长河的著名景观！
                <w:br/>
                醉美溶洞— 观赏晶莹剔透，洁白无瑕，宛如夜空的银河倾斜而下的“世界岩溶宝库”【银子岩】！
                <w:br/>
                醉美河畔— 不是漓江，胜似漓江，徒步原始、自然、古朴、纯净、令人怦然心动的【遇龙河竹筏漂流】！
                <w:br/>
                醉美桃源— 晋代陶渊明《桃花源记》中 "土地平旷，屋舍俨然，有良田美池桑竹之属"的意境之【世外桃源】！
                <w:br/>
                醉美演艺— 观赏集观赏性、艺术性一体的大型桂林风情歌舞秀【山水间】！
                <w:br/>
                醉美风情— 漫步具有异国情调的【阳朔西街】，尽享这一份属于的桂林的浪漫休闲时光！
                <w:br/>
                醉美旅拍—十里画廊核心区域，360°风景醉美山水倒影，芳草鲜美，落英缤纷，【赠送山水旅拍】！
                <w:br/>
                <w:br/>
                <w:br/>
                	美味珍馐：
                <w:br/>
                ◎含4正3早+1餐桂林米粉，正餐40标，全系餐送饮料、果盘，【桂林本帮菜】、【桂北风味餐】、【阳朔壮家风情特色宴】、【阳朔啤酒鱼风味餐】、【特色桂林米粉】
                <w:br/>
                <w:br/>
                	豪华住宿：
                <w:br/>
                ◎阳朔入住1晚豪华酒店【华美达度假酒店、美豪丽致酒店、新西街丽呈华廷酒店或万枫酒店】！
                <w:br/>
                ◎桂林入住2晚豪华酒店【桂山华星大酒店、桂林华美达酒店、桂林美居酒店或惠林顿智隐酒店】！
                <w:br/>
                <w:br/>
                	尊享交通：
                <w:br/>
                ◎往返选择上午/中午去，傍晚回 动车车次，尽显尊贵！
                <w:br/>
                <w:br/>
                	醉美有礼：
                <w:br/>
                ◎赠送免费无限供应品牌矿泉水！                      
                <w:br/>
                ◎每人一份醉美伴手礼！
                <w:br/>
                <w:br/>
                	导游服务：
                <w:br/>
                ◎指定醉美导游上团，优选8年以上经验纯玩导游！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广州火车南站乘动车前往桂林北/西（动车二等座，车程时间约2小时40分钟，优先安排11点之后的车次，旺季假期根据票的实际情况会有调整），桂林接团，入住酒店。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
                <w:br/>
                早餐后游览【尧山景区】（车程40分钟，游览时间约90分钟）国家AAAA级景区，尧山原是桂林古海中的岛屿，是桂林市内最大的甚至是唯一的森林山地。“感受清风之和煦，呼吸空气之清新，聆听山野是心声，观赏山水之美景。乘坐【尧山索道】（含往返索道费用）可直达尧山之巅极目远眺，峰海山涛，云水烟雨的桂林山水风光尽收眼底，观赏相互映衬融为一体的自然风光和人文景观，站在山顶极目四望，尧山前水田如境，村舍如在画中，千峰环野，一水穿城的景色必会使你心中生出“一览众山水”的豪情。享现实版【千里江山图】全景画卷。午餐享用桂林本帮菜，下午观看【山水间或刘三姐大观园】（观赏时间约60分钟），演出是集观赏性、艺术性一体的大型桂林风情歌舞秀，以缤纷多彩的山水和独具魅力的少数民族文化为背景，娓娓讲述了在漓江河畔、象鼻山下诗歌般的田园生活，多维度、全方位地展现了迷人的南国风情以及人与大自然的和谐相处。游览桂林城徽—【象鼻山】（游览时间约40分钟），象山地处市中心的漓江与桃花江汇流处，它酷似一头在江边饮水的大象，栩栩如生，引人入胜，观赏“水底有明月，水上明月浮”的“象山水月”奇观。 晚餐特别安排桂北风味餐-漓江上游的炖鱼鲜美与汤汁的交融，鲜嫩可口回味无穷。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桂林—阳朔
                <w:br/>
                赴漓江最美古镇，拥有1400多年历史的【兴坪古镇】，乘游船游览【兴坪漓江】（游览约1.5小时，暑期、假期等旺季会出现长时等候情况，可以根据实际情况自愿更改为阳朔段漓江竹筏游览），兴坪漓江段是漓江最精华，风景最美的一段。两岸群峰竞秀，碧水萦回，欣赏风景如画的兴坪佳境、20元人民币背景图案、黄布倒影等漓江绝色景观，亲身感受"人在天上走，船在画中游"的神奇仙境。中餐：阳朔啤酒鱼风味餐。游览“世界溶洞奇观”—【银子岩】（游览时间不少于60分钟），因洞内钟乳石如银子般闪闪发亮而得名,是桂林最新最美丽的岩洞。自由漫步于中西文化交融地—【洋人街】（自由活动期间不提供导游服务与用车），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阳朔—桂林北/西—广州南
                <w:br/>
                早餐后【遇龙河多人竹筏】（游览时间约40分钟），这是一卷画轴，两岸山峦百态千姿，河畔翠竹叠嶂，蕉临四季常青，诗情画意尽显其中，欣赏田园诗般的阳朔风光。之后前往山水旅拍（含旅拍+赠送1张精修电子照片+1套少数民族服装体验，旅拍为赠送项目，如不参加无费用退回）！中餐：壮家风情特色餐-广西最高迎宾礼高山流水。之后返桂林（1.5小时车程），途中游览【世外桃源】（游览时间1.5小时）景区以晋代陶渊明《桃花源记》中 "土地平旷，屋舍俨然，有良田美池桑竹之属"的意境为蓝本，结合桂北独特的田园山水风光与少数民族风情精心打造，完美呈现了"世外桃源" 的理想境界。景区曾是音乐电视《康美之恋》的主要取景地之一。送站前免费赠送一碗桂林老字号张担担米粉（赠送项目不用不退）。后可自由漫步于“东方威尼斯环城水系”桂林最大的中心公园【榕、杉湖景区】（观桂林地标建筑金银双塔）、【中心广场】、【正阳步行街】（自由活动逛街时间导游司机均不陪同，根据动车时间集合前往车站），后前往桂林北/西站乘动车返回广州南（动车二等座，优先下午或傍晚动车，旺季会根据实际高铁票情况调整），结束愉快的行程。
                <w:br/>
                交通：汽车/动车
                <w:br/>
              </w:t>
            </w:r>
          </w:p>
        </w:tc>
        <w:tc>
          <w:tcPr/>
          <w:p>
            <w:pPr>
              <w:pStyle w:val="indent"/>
            </w:pPr>
            <w:r>
              <w:rPr>
                <w:rFonts w:ascii="宋体" w:hAnsi="宋体" w:eastAsia="宋体" w:cs="宋体"/>
                <w:color w:val="000000"/>
                <w:sz w:val="20"/>
                <w:szCs w:val="20"/>
              </w:rPr>
              <w:t xml:space="preserve">早餐：√     午餐：另外赠送一餐桂林米粉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携程四钻或国际品牌酒店X2晚）：桂山华星大酒店、桂林华美达高新酒店、桂林美居酒店或惠林顿智隐酒店  
                <w:br/>
                阳朔参考酒店（携程四钻或国际品牌酒店X1晚）：阳朔华美达度假酒店、美豪丽致酒店、新西街丽呈华廷酒店或万枫酒店
                <w:br/>
                3、用餐：含4正3早+桂林米粉(酒店房费含早餐)，正餐40元/人，（小孩餐费减半，不用不退）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【备注】（此线路3/4天会和醉美大漓江3/4天、纯美桂林/纯美大漓江系列3/4天散客线路一起拼团，住宿及部份景区不同，敬请注意）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2026-10-23T00:42:10+08:00</dcterms:created>
  <dcterms:modified xsi:type="dcterms:W3CDTF">2026-10-23T00:42:10+08:00</dcterms:modified>
</cp:coreProperties>
</file>

<file path=docProps/custom.xml><?xml version="1.0" encoding="utf-8"?>
<Properties xmlns="http://schemas.openxmlformats.org/officeDocument/2006/custom-properties" xmlns:vt="http://schemas.openxmlformats.org/officeDocument/2006/docPropsVTypes"/>
</file>