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【爆新品•畅享海花岛】海南海口三亚双飞5天｜海花岛｜西岛｜南山｜大小洞天｜天涯海角｜槟榔谷｜日月湾行程单</w:t>
      </w:r>
    </w:p>
    <w:p>
      <w:pPr>
        <w:jc w:val="center"/>
        <w:spacing w:after="100"/>
      </w:pPr>
      <w:r>
        <w:rPr>
          <w:rFonts w:ascii="宋体" w:hAnsi="宋体" w:eastAsia="宋体" w:cs="宋体"/>
          <w:sz w:val="20"/>
          <w:szCs w:val="20"/>
        </w:rPr>
        <w:t xml:space="preserve">2大住宿标准随心选</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MJJQ-20260304-GD8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海口市-三亚市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去程：广州-海口AQ1023/09:45-11:20（或06:35-07:55）
                <w:br/>
                回程：海口-广州AQ1024/12:50-14:10（或09:50-11:30），最终航班以实际出票为准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品质保障：广东自组成团，纯玩0晚间自费推荐
                <w:br/>
                ★ 甄选睡眠：2大住宿标准随心选
                <w:br/>
                畅享版：优选品质网评3钻酒店+1晚入住海花岛特色海景民宿客栈
                <w:br/>
                四钻版：全程入住网评四钻酒店+1晚升级海花岛欧堡酒店
                <w:br/>
                ★ 经典精华：5A南山文化旅游区+5A天涯海角+5A大小洞天+4A西岛+海花岛畅玩（赠送2号馆博物馆）
                <w:br/>
                ★  玩转5A槟榔谷：九大民俗博物馆+九大黎族部落互动NPC+飞禽世界+热带风暴体验+苗族盘皇舞演出+刀山火海演出+赠黎苗换装
                <w:br/>
                ★ 网红打卡：万宁日月湾+东方鱼鳞洲+赠送海口骑楼老街
                <w:br/>
                ★ 超值赠送：赠送价值198元/人直升机飞行体验，俯瞰三亚美景；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广州-海口（飞行时间约70分钟）-儋州（车程约2.5小时）
                <w:br/>
                于指定时间自行前往广州白云机场（具体时间/位置出团前1-2天告知），由工作人员为您协助办理乘机手续后。乘坐客机降临美丽的海口（参考航班：广州-海口AQ1023/09:45-11:30，具体航班时间以实际出票为准，九元航空AQ含10-15kg行李额），感受美丽椰城的热带风情。
                <w:br/>
                导游接团后赠送【海口骑楼老街】（时间不少于60分钟），这里是海口一处最具特色的街道，街道两旁的历史建筑最古老的建于南宋，至今已有700多年历史，步行街上分布了很多当地特色小吃的店铺，在这里可以品美食，赏历史。当天晚餐不含，可根据个人口味在小吃街尽情寻觅美食。
                <w:br/>
                下午登陆【中国海花岛1号岛】中国海南海花岛，汇聚数百位国内外建筑大师，斥资千亿重构世界文化旅游版图。项目总占地面积约8平方公里，拥有得天独厚的地理优势与生态环境，汇聚了全球28大热门旅游业态，倾力打造集主题乐园、度假酒店、购物美食、会议会展、滨海娱乐、文化演艺等于一体的一站式国际化度假目的地。
                <w:br/>
                海花岛游览项目打卡攻略：
                <w:br/>
                打卡点1-风情街（免费）：明清风情、徽州风情、东南亚、岭南、地中海、德国黑森林、日本京都、荷兰8个不同风情街）除此之外有民俗表演，不出国门就能逛遍世界；
                <w:br/>
                打卡点2-海花岛婚礼庄园（免费）：集欧式、灰调玻璃、粉色系9栋不同风格教堂，于晚上8点和9点有梦幻璀璨灯光秀；
                <w:br/>
                打卡点3-观光小火车（费用不含）：坐上观光小火车，沿途欣赏环海艺术小镇的风景，开启一场偶像奇遇记；
                <w:br/>
                打卡点4-博物馆群（装置艺术馆世纪浪潮-未来触觉单元（2号馆）免费参观，其他馆区收费）：拥有八座现代化单体建筑，内容将涵盖艺术、人文、自然、科技等领域；
                <w:br/>
                收费园区参考：观光小火车、珍奇植物园、博物馆群、双子沙滩、海洋乐园、五国温泉城、电影城等（可根据自身需求自行选择游玩，费用现场自理，消费资源原则，非必消项目）
                <w:br/>
                晚餐后可自行前往欣赏【灯光秀】。
                <w:br/>
                <w:br/>
                温馨提示：
                <w:br/>
                1、海花岛岛上项目部分为免费开放，部分景区收费，费用均不含，如需游玩请当地自理门票等费用；
                <w:br/>
                2、四钻版：海花岛欧堡酒店需实名制进行预订，一经预订后不能取消用房，否则房费全损；
                <w:br/>
                3、如因酒店接待大型会议满房或政务接待等不可抗力因素导致无双床房，则直接安排大床房；如遇大床房也满房情况下，则安排入住岛下备选酒店
                <w:br/>
                4、报名即视为清晰且接受以上须知条件，请谅解。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3、航班时间参考：广州-海口AQ1023/09:45-11:30（周二四六航班参考：AQ1023/06:35-07:55），如遇出到九元AQ航班仅含10-15kg行李额，最终航班信息以实际出票为准。
                <w:br/>
                4、65岁以上长者请签署免责协议且须有成人家属陪同，70岁以上请提供健康证明且须有成人家属陪同；出于安全考虑，不接受70岁以上长者单独出行，敬请谅解。
                <w:br/>
                5、此线路有两款住宿标准选择，不同住宿版本对应价格不同
                <w:br/>
                畅享版酒店参考：海花岛2号岛/3号岛民宿（参考：花澜民宿或同级，不指定）
                <w:br/>
                四钻版酒店参考：海花岛欧堡酒店.雅致房【备注：如遇政策性不可抗拒因素影响或政府征用/大型会议导致无法入住，则安排入住【海花岛金立国际大酒店，退差价60元/人】，不得指定酒店，以实际安排为准。
                <w:br/>
                交通：飞机+旅游车
                <w:br/>
                景点：海口骑楼老街，海花岛、灯光秀
                <w:br/>
                自费项：海花岛岛上自费园区项目，消费自愿原则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儋州指定酒店：（畅享版）海花岛2号岛/3号岛民宿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儋州-三亚（车程约3小时）
                <w:br/>
                早餐后，乘车前往【东方鱼鳞洲】（车程约1.5小时，时间不少于60分钟），据史料记载，清朝康熙四十年，鱼鳞洲就被列为海南风景名胜之一。鱼鳞洲面临波涛翻滚的大海，奇峰林立，岩石多姿，绿草灌木铺地，长年山花烂漫；海滩上，沙细如末白如雪，松软如绵；海面碧波万顷，浅水小艇穿梭，远海白帆点点，海鸥翔空；海风推波助澜，浪被扑打在石壁上，溅起一堆堆雪白的浪花，沉雷般的涛声轻重有序，节奏均匀。
                <w:br/>
                而后乘车前往三亚，游览【大小洞天】（游览时间不少于120分钟，不含电瓶车），走入大小洞天，映入眼帘的是一个巴厘岛式的天空之境，在这里拍照，石雕和人像倒映在水面上。在门口附近，有布满白鸽的蓝色房子以及造型别致的鸟巢与心型编织藤蔓，每一种都能拍出美美的照片，留下属于这里的大海回忆。走入大小洞天的岩洞中，感受岩洞的清凉，有一种面朝大海的美妙。通往景区的尽头，有一片颇为特别的沙滩，密布着礁石，透过蔚蓝的海水，俯瞰沙滩，更成为一幅颜色丰富的画卷。来到景区标志景点灯塔，守候和指明方向是灯塔的意义，这里也成为了情人们最钟情的景点。
                <w:br/>
                下午游览5A景区【天涯海角】（时间不少于120分钟），这里碧海、青山、白沙、巨磊、礁盘浑然一体，宛若七彩交融的丹青画屏；椰林、波涛、渔帆、鸥燕、云层辉映点衬，形成南国特有的椰风海韵。海湾沙滩上大小百块石耸立，“天涯”、“海角”和“南天一柱”巨石突兀其间，昂首天外，峥嵘壮观。在这里，望着碧波澄澈的波涛，观古老摩崖石刻，与相爱之人互相诉说自己的情意，执子之手，与子偕老。
                <w:br/>
                <w:br/>
                今晚入住三亚酒店，2大住宿标准随心选，不同标准对应价格不同：
                <w:br/>
                畅享版：三亚悦家度假酒店（亚龙湾和泓假日阳光店）/雅布伦/三亚湾晟月海景酒店/海南盛德双鑫酒店/康福瑞橡树庄园酒店(三亚湾椰梦长廊店)/如家精选酒店/和颐至格酒店(三亚市政府情人桥店)或不低于以上标准网评3钻酒店
                <w:br/>
                四钻版：三亚金立国际大酒店/大东海君亭/君锦滨海/新城酒店/椰蓝湾或不低于以上标准网评4钻酒店
                <w:br/>
                交通：旅游车
                <w:br/>
                景点：东方鱼鳞洲、天涯海角、大小洞天
                <w:br/>
                自费项：大小洞天/天涯海角电瓶车、园中园项目费用均不含，价格以景区当天挂牌价为准，非必消，自愿选择消费原则；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三亚指定酒店（畅享版）：三亚悦家度假酒店（亚龙湾和泓假日阳光店）/雅布伦/三亚湾晟月海景酒店/海南盛德双鑫酒店/康福瑞橡树庄园酒店(三亚湾椰梦长廊店)/如家精选酒店/和颐至格酒店(三亚市政府情人桥店)或不低于以上标准网评3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早餐后，游览祈福圣地【南山文化旅游区】（游览时间不少于180分钟），南山文化旅游区是海南省依托南山独特的山海天然形胜和丰富的历史文化渊源开发建设的佛教文化展示园区，园区景点众多，佛学氛围浓厚，其中最为有名的便是伫立于金刚洲上【海上观音像】，圣像高108米，是世界最大的观音像。像体为观音的一体三尊，分别呈持珠、持莲、持箧的造型。圣像脚踏莲花宝座，面容慈悲庄严，令人不由崇敬之情。除了南海观音相外，园内更展出有国宝级的金玉佛像和专门的佛教文化交流中心，让您在南海之滨了解海南独特的佛教文化；造访【长寿谷】，在百寿谷里找寻潜藏的“寿”字，感受浓厚的长寿文化气息。
                <w:br/>
                午餐后乘船登上国家4A级景区【西岛】（含往返船费，含上下岛时间不少于180分钟），开始你的inslandwalk。
                <w:br/>
                这里有着原始的海岛风光和质朴的渔家风情，被称为“海上桃源”，漫步百年渔村或柔软洁白的沙滩，倾听着海风的柔柔细语，在辽阔的海天之间，海风裹挟着大海清新的味道，空气中都是愉悦和自在的气息。
                <w:br/>
                可自行闲逛百年渔村，寻找珊瑚礁老房子；或寻找海上书屋：在西岛渔村的尽头，藏着一座充满文艺气息的海上书屋。这座由旧渔船改造而成的书屋，面朝大海，春暖花开。
                <w:br/>
                或探秘海底世界（潜水、摩托艇、海上拖伞、香蕉船等海上娱乐项目费用不含）
                <w:br/>
                交通：旅游车
                <w:br/>
                景点：南山，西岛
                <w:br/>
                自费项：南山/西岛电瓶车等不含，西岛海上娱乐项目不含，价格以景区当天挂牌价为准，非必消，自愿选择消费原则；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三亚指定酒店（畅享版）：三亚悦家度假酒店（亚龙湾和泓假日阳光店）/雅布伦/三亚湾晟月海景酒店/海南盛德双鑫酒店/康福瑞橡树庄园酒店(三亚湾椰梦长廊店)/如家精选酒店/和颐至格酒店(三亚市政府情人桥店)或不低于以上标准网评3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三亚-海口（车程约3.5小时）
                <w:br/>
                早餐后，前往游览国家5A景区【槟榔谷黎苗文化旅游区】（游览时间不少于180分钟，不含电瓶车/园中园等项目）；走进纯正、灵动的海南民族文化活体博物馆，寻绣面老人，听他们讲过去的故事，与黎家人道一声“波隆”，品一杯山兰玉液，探访海南地道的风土人情。
                <w:br/>
                赠送：九大民俗博物馆、九大黎族部落互动NPC、飞禽世界、热带风暴体验、苗族盘皇舞演出、刀山火海演出、300场次小节目、赠黎苗换装体验。如上为打包门票赠送，如放弃不体验或景区取消赠送等均无费用可退，请知悉。
                <w:br/>
                午餐后赠送体验【直升机飞行体验1圈小起落】（飞行基地以实际安排为准，赠送项目如放弃不体验费用不退），体验酷炫的低空飞行，俯瞰三亚美景。
                <w:br/>
                直升机预定限制须知：
                <w:br/>
                1.孕妇及65岁以上老人、高血压、心脏病患者、孕妇、体重100ＫG以上不宜登机；
                <w:br/>
                2.航线无儿童价，大小同价；
                <w:br/>
                3.本着坐满起飞及配载平衡的原则，公司有权力对乘客进行拼组、重新分组等协调搭配，乘客应当予以配合。
                <w:br/>
                下午乘车前往打卡【日月湾】，这里是一个天然的海湾，区域内有长约16公里的海岸线、碧蓝的海水和细白的美丽沙滩，是一个非常适合度假和旅游的好地方。此外，在万宁日月湾你还可以观赏到壮观的日出和日落景象。而日落后日月湾又是另一番狂欢，在餐吧酒馆买上一瓶啤酒，游走在日月湾的椰林公路上，与往来旅客干杯，不管你是谁，也不管你从哪来，此时此刻我们只想自由，为这星辰大海干杯庆祝！
                <w:br/>
                游览完毕后返回海口，入住酒店，结束当前旅程。
                <w:br/>
                <w:br/>
                今晚入住酒店参考：
                <w:br/>
                畅享版：海口爱丽/龙泉酒店/兴湖半岛酒店/良智汇品酒店/卓秀大酒店/北辰大酒店/海口崇华商务酒店/海口匡福嘉轩酒店（原万信至格）/宜尚/格林豪泰(海口海府路店)或不低于以上标准网评3钻酒店
                <w:br/>
                四钻版：海岛森林酒店（海口高铁东站店）/新燕泰大酒店/海口明光胜意酒店或不低于以上标准网评4-5钻酒店
                <w:br/>
                交通：旅游车
                <w:br/>
                景点：槟榔谷、直升机体验、日月湾
                <w:br/>
                自费项：槟榔谷电瓶车、园中园项目费用不含，消费自愿原则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海口指定酒店（畅享版）：海口爱丽/龙泉酒店/兴湖半岛酒店/良智汇品酒店/卓秀大酒店/北辰大酒店/海口崇华商务酒店/海口匡福嘉轩酒店（原万信至格）/宜尚/格林豪泰(海口海府路店)或不低于以上标准网评3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海口-广州（飞行时间约70分钟）
                <w:br/>
                早餐后，自由活动，而后根据航班时间约定送团，结束全部旅程。
                <w:br/>
                <w:br/>
                温馨提示：
                <w:br/>
                1、因航空公司或天气的原因，飞机延误或取消航班导致的延住酒店、用餐、交通等费用问题，需客人自理。
                <w:br/>
                2、航班参考：海口-广州AQ1024/12:50-14:10（周二四六参考：AQ1024/09:50-11:30），出AQ航空机票行李额仅含10-15kg，最终航班以实际出票为准。请以出票前通知的航班为准；3月底涉及航班换季，时刻待定。
                <w:br/>
                3、今日只含送机一趟，自由活动期间无车/导游/用餐等服务；
                <w:br/>
                交通：送机一趟+飞机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1、交通：广州—海口往返程机票经济舱、机场建设费、燃油税（不含临时上调的机场税费）；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当地高档/豪华标准建设酒店双人房（版本2选1）；不提供自然单间，出现单男单女，单房差不含，如不补房差，则尽量安排三人间或加床；定制类团队产品另议；如入住当晚房间有问题，请及时通知导游处理，过后不作处理，请团友谅解。海花岛无法加床，单人请提前补房差。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含4早3正，早餐酒店含，不用费用不退；正餐餐标30元/正；围桌8-10菜1汤，8-10人1桌，人数增减时，菜量相应增减，但维持餐标不变。团餐用餐如放弃不用，费用不退；此产品是打包价，所有餐食如自动放弃，款项恕不退还。餐饮风味、用餐条件 与广东有一定的差异，大家应有心理准备。如低于8人司机兼向导无法安排用餐，则退餐费自理，请谅解。
                <w:br/>
                4、用车：根据实际人数安排当地5-50座空调旅游车，保证每人一正座；
                <w:br/>
                5、导游：当地普通话导游服务，费用已含导游服务费；不含全陪；【如低于8人（不含）安排司机兼向导，非导游无陪同游览讲解服务，请知悉】
                <w:br/>
                6、景点：行程注明含景点第一道门票（不含景区内自设项目，另有约定的除外），行程中包含的“西岛”景区因工具特殊，景区对70岁以上老人及行动不便人士（如：孕妇）不予接待，如坚持上岛请与景区签署免责协议，请知悉。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7、2-11周岁儿童：1.2米以下含往返机票、正餐费及车位费/服务费，其他均不含，超高门票/早餐费用当地自理；超高儿童现场补门票以景区规定金额为准，非团队政策有可能高于儿童门票价格请知悉。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1、此线路不推荐晚间自费项目；（景区园中园项目除外）
                <w:br/>
                2、游客在海南旅游期间，为了方便游客游览，在不减少景点的情况下，可根据当地的实际情况，将景点顺序进行调整；景区后括号内备注游玩时间为从抵达景区开始到离开景区为止；
                <w:br/>
                3、行程中所列酒店标准为行业内评定标准，如果因展会、酒店满额等因素，我公司会依当时情况调整行程中表明的备选酒店，但是不会安排行程中未涉及到的酒店，更不会影响游客的行程安排；
                <w:br/>
                4、如遇天气、战争、罢工、地震等人力不可抗力无法游览，我社将按照旅行社协议，退还未游览景点门票费用或和游客友好协商进行调整或等值交换（但赠送项目费用不予退还），额外增加的费用由客人自理；
                <w:br/>
                5、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6、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7、投诉受理，以游客交回的《团队质量反馈表》（一式二份）为依据，请您秉着公平、公正、实事求是的原则填写《团队质量反馈表》；
                <w:br/>
                8、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9、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10、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11、行程外活动的安排: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12、客人在海南签署的团队行程变更确认表及意见单为合同附件，具有同样的法律效力。
                <w:br/>
                13、游客在海南的自由活动时间为：当日景点游览结束后自由活动（旅游活动期间我社提醒游客务必注意:人身及财产安全，自由活动期间的安全责任由游客自负），在海南旅游期间，我社对小孩和老人游客不承担监护权。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2026-03-07T20:36:39+08:00</dcterms:created>
  <dcterms:modified xsi:type="dcterms:W3CDTF">2026-03-07T20:36:39+08:00</dcterms:modified>
</cp:coreProperties>
</file>

<file path=docProps/custom.xml><?xml version="1.0" encoding="utf-8"?>
<Properties xmlns="http://schemas.openxmlformats.org/officeDocument/2006/custom-properties" xmlns:vt="http://schemas.openxmlformats.org/officeDocument/2006/docPropsVTypes"/>
</file>