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【抵玩海陆空】海南海口三亚双高6天｜海花岛｜西岛｜南山｜游艇出海｜直升机体验｜槟榔谷行程单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MJJQ-20260521-GD1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去程：广州白云站/广州站-湛江北站07:00-12:00之间车次
                <w:br/>
                回程：湛江北站-广州站/白云站16:30后车次，最终高铁车次以实际出票通知为准。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纯玩0车销
                <w:br/>
                ★  甄选睡眠：全程精选品质舒适3钻酒店+1晚入住海花岛特色海景民宿；
                <w:br/>
                ★  双岛D浪漫：
                <w:br/>
                    4A西岛--玩转百年渔村，打卡网红滨海大道/珊瑚墙，探访海底世界、悬崖秘境
                <w:br/>
                    海花岛--畅玩不限时，自由打卡婚礼庄园、风情美食街、双子沙滩、梦幻灯光秀.....
                <w:br/>
                ★  潮玩海陆空：
                <w:br/>
                【游艇嘉年华】--炫酷的大游艇出海体验，体验不一样的海岛热带风情
                <w:br/>
                 赠送价值198元/人【直升机飞行体验】--低空俯瞰三亚美景，刷爆PY圈
                <w:br/>
                【5A天涯海角】--海南明信片，邂逅浪漫新天涯，“爱与浪漫”与你同在
                <w:br/>
                【5A南山文化旅游区】--礼拜108米海上观音，解锁祈福新姿势
                <w:br/>
                【5A槟榔谷】--探索黎苗风情，解密非遗文化
                <w:br/>
                小红书推荐网红打卡-【万宁日月湾】，网红拍照打卡、沙滩漫步、冲浪、海边骑行均可满足
                <w:br/>
                打卡火山海岸【龙门激浪】，惊涛拍浪，仙人掌、旧渔船、珊瑚化石形成一道美丽风景画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广州--湛江（高铁约2小时）--徐闻码头（车程约2.5小时）--海口（轮渡约1小时40分钟）
                <w:br/>
                ◎早上于指定时间自行抵达广州白云站/广州站乘坐动车抵达湛江北站【高铁车次待定，时间参考：07:00-12:00之间车次；高铁车程约1.5-2小时】。
                <w:br/>
                ◎司机接团后前往徐闻码头（车程约2.5小时），乘坐轮渡前往海口（过海时间约1小时40分钟），途中可欣赏琼州海峡沿海风景。
                <w:br/>
                ◎抵达海口码头，海南段导游/司机接团前往酒店办理入住休息。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6、今日车程以及等候时间较长，建议自备干粮出发。湛江-徐闻安排接驳车往返（如低于16人安排散拼车接驳），为保证行程顺利、湛江段车不陪同过海，请谅解。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儋州（车程约2小时），游览【龙门激浪】（时间不少于60分钟），龙门激浪位于海南省儋州市峨蔓镇海滨龙门山，从儋州行驶60公里到达龙门山，龙门激浪火山海岸是100万年前火山喷发后在海岸线形成的火山岩奇观，是一个尚未被开发的原始景点。它包含了龙井沙滩、龙门激浪、情人滩、五彩滩等主要景点。这些景色都很美，全是纯天然的。据说，龙门激浪起北风的时候，巨浪拍击在石门，犹如击鼓，响彻10余里。因此得名龙门激浪，这里保留着最原始的自然风貌，游人罕至。海水清澈蔚蓝，美如翡翠，海上的礁石，洁白的珊瑚化石与茂盛的仙人掌丛林交相辉映，格外赏心悦目。
                <w:br/>
                ◎ 下午前往游览【中国海花岛1号岛】（车程约30分钟），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w:br/>
                温馨提示：
                <w:br/>
                1、海花岛岛上项目部分为免费开放，部分景区收费，如需游玩请当地自理门票等费用；
                <w:br/>
                2、今晚晚餐不含，可自行前往美食街搜罗美食。
                <w:br/>
                ◎晚上入住海花岛2号岛/3号岛特色海景民宿酒店。
                <w:br/>
                ★儋州住宿升级玩法：加150元/人即可升级入住1晚海花岛欧堡酒店+赠送水上乐园门票，2人起订★
                <w:br/>
                交通：旅游车
                <w:br/>
                景点：海口骑楼老街、龙门激浪、海花岛
                <w:br/>
                自费项：海花岛观光小火车、收费园区等项目，价格以景区当天挂牌价为准，自愿选择消费原则；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儋州指定酒店：海花岛2号岛/3号岛特色海景民宿（参考：花澜民宿）或不低于以上标准民宿；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乘车前往三亚（车程约3.5小时），游览【南山文化旅游区】（时间不少于2小时），尽情感受“福泽之地”的园林风光及佛教文化，瞻仰108米的海上观音像；您可观赏独特的园林美景、感悟禅意的精深微妙，中国传扬千古的名句"福如东海，寿比南山"，则更道出了南山与福寿文化的悠久渊源；
                <w:br/>
                ◎下午体验【游艇嘉年华】（时间不少于3小时，散拼大游船），炫酷的游艇体验，参与感爆棚的海上狂欢，带您体验海岛热带风情不一样的海上狂欢嘉年华。全程资深船长和水手为您保驾护航。
                <w:br/>
                1.激情开场：免费体验1分钟摩托艇，感受海上飞驰的刺激！
                <w:br/>
                2.休闲海钓：提供鱼饵、渔具，钓到的鱼直接带走，收获满满成就感！
                <w:br/>
                3.童趣无限：海上魔毯、香蕉船、蹦蹦床等无动力充气玩具，大人小孩都能放肆嗨！（根据实际海况安排）
                <w:br/>
                4.视听盛宴：网红船 DJ 电音舞会派对，跟着节奏摇摆；欣赏海上勇士踏浪、海天飞龙表演！
                <w:br/>
                5.能量补给：免费提供饮料、时令水果、糖果、小零嘴自助供应，随时补充！
                <w:br/>
                6.配套设施：免费冲淡、换衣间，出海归来也能清爽自在！
                <w:br/>
                7.贴心服务：
                <w:br/>
                ①全程资深船员为您保驾护航，享海上欢乐时光！
                <w:br/>
                ②全程专业艇乘客服、领队为您贴心服务及项目对接。
                <w:br/>
                温馨提示：
                <w:br/>
                1、摩托艇为赠送项目，仅限5岁以上以及55岁以下成人体验，因个人原因未体验，费用不予退还；
                <w:br/>
                2、不含：水下拍照300元以及其他水上项目费用，自愿选择
                <w:br/>
                3、赠送项目需轮流排队体验，存在等候时间，请知悉。
                <w:br/>
                4、60岁以上老人如身体允许的情况下需要参加的，需签定免责协议方可登船观光，但水上项目不予参加，请知悉。
                <w:br/>
                5、以上项目均为游艇打包赠送，如个人原因无法体验/天气的不可抗因素导致无法体验均无费用可退，请知悉。
                <w:br/>
                交通：旅游车
                <w:br/>
                景点：南山、游艇出海
                <w:br/>
                自费项：南山电瓶车、游艇出海海上项目等不含，价格以景区当天挂牌价为准，自愿选择消费原则；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◎早餐后，乘船登上国家4A级景区【西岛】（含往返船费，含上下岛时间不少于3小时），开始你的inslandwalk。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◎为保证充足游览时间，岛上午餐自理哦
                <w:br/>
                ◎下岛后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◎今晚推荐观看《三亚千古情》（费用自理，参考300元/人起，选择性消费），来三亚必看哦！60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交通：旅游车
                <w:br/>
                景点：西岛、天涯海角
                <w:br/>
                自费项：天涯海角/西岛电瓶车、海上娱乐项目/园中园项目等费用不含，参考景区当天挂牌价，消费自愿原则 ；三亚千古情演出300元/人起，消费自愿原则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三亚-万宁（车程约1.5小时）-海口（车程约2.5小时）
                <w:br/>
                ◎ 早餐后，游览5A景区【槟榔谷黎苗文化旅游区】（游览时间不少于150分钟，不含电瓶车/园区项目等)；走进纯正、灵动的海南民族文化活体博物馆，寻绣面老人，听他们讲过去的故事，与黎家人道一声“波隆”，品一杯山兰玉液，探访海南地道的风土人情。
                <w:br/>
                ◎而后赠送体验【直升机飞行体验1圈】（飞行基地以实际安排为准，赠送项目如放弃不体验费用不退；飞行一圈约40秒），体验酷炫的低空飞行，俯瞰三亚美景。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 返回海口（车程约3小时）入住酒店休息。
                <w:br/>
                <w:br/>
                温馨提示：海南大部分景区均自设有购物场所，属于景区自行商业行为，敬请谅解。
                <w:br/>
                交通：旅游车
                <w:br/>
                景点：槟榔谷、直升机飞行体验、万宁日月湾、车览万宁沿海公路
                <w:br/>
                自费项：槟榔谷电瓶车、园区项目等，费用参考景区挂牌价，消费自愿原则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海口-徐闻（轮渡约1小时40分钟）-湛江（车程约2.5小时）-广州
                <w:br/>
                早餐后，自由活动，而后根据高铁车次时间送往海口码头，乘坐轮渡船返回徐闻，徐闻接驳车送往湛江北站，乘坐高铁返回各自的家，结束全部旅程。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3、高铁团的回程操作指引：游客在海口码头乘坐轮渡前往徐闻码头，抵达后转乘接驳车前往湛江北站，客人刷身份证，乘坐高铁返回各自所在目的地，自行散团。
                <w:br/>
                4、高铁版返程车次：湛江北-广州站/白云站16:30后车次，不指定时间，以实际出票车次为准。
                <w:br/>
                5、徐闻-湛江段接驳车：如16人以下存在安排散拼车进行接驳，请知悉。
                <w:br/>
                交通：轮渡+接驳车+高铁二等座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1、交通：广州白云站/广州站-湛江北站往返高铁票二等座，徐闻-海口码头往返轮渡船票；湛江-徐闻往返散拼接驳车；
                <w:br/>
                备注：如无高铁票地区则默认更换为动车票二等座；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酒店双人房（参考酒店已备注在行程内，住宿先后顺序可根据实际情况调整）；不提供自然单间，出现单男单女，单房差不含，如不补房差，则尽量安排三人间或加床；如选择升级入住海花岛欧堡酒店，此酒店无三人房或加床，单人请补单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早餐酒店含，不用费用不退；品质团餐30元/人，正餐围桌8-10菜1汤，8-10人1桌，人数增减时，菜量相应增减，但维持餐标不变。团餐用餐如放弃不用，费用不退；如低于8人无法安排用餐则退餐费现场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行程中包含的“西岛/游艇出海”景区因工具特殊，景区对70岁以上老人及行动不便人士（如：孕妇）不予接待，如坚持上岛/出海请与景区签署免责协议，请知悉。
                <w:br/>
                此行程为综合优惠包价产品，若持学生证、 军官证、长者证、记者证、残疾证、教师证等有效证件，我司不再进行任何差额退减 优惠，敬请注意！客人对此无异议。
                <w:br/>
                7、儿童标准：
                <w:br/>
                【小童】（2-6岁（不含6周岁）且1.2米以下含旅游车位费、正餐、导游服务费，其他不含（不占床、不含超高早餐费用、不含超高轮渡船票，不含超高门票费用）（超高请自理，部分景区超高界定为1米，部分为1.1-1.2米，不同景区界定定义不同，请知悉），超高费用敬请自理。
                <w:br/>
                【中童】（6周岁-14岁（不含14周岁））且1.2-1.4米含半价高铁票/轮渡船票，车位、正餐费、优惠门票早餐等，不占床，不含超出费用。
                <w:br/>
                备注：
                <w:br/>
                关于高铁票儿童票须知：每一名持票成年人旅客可免费携带一名未满6周岁且不单独占用席位的儿童乘车，超过一名时，超过人数应当购买儿童优惠票。儿童年龄按乘车日期计算。
                <w:br/>
                关于轮渡船票儿童票须知：1.2米以下轮渡票免票，1.2-1.5米含半票42元/往返，1.5米（含）以上需按全价票购买84元/往返；（小童价此费用不含，需自理）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7、儿童不占床，不含超高费用（早餐/门票）。超高儿童现场补门票以景区规定金额为准，非团队政策有可能高于儿童门票价格请知悉。2 岁以下婴儿不含任何费用，全部由家长自理；
                <w:br/>
                9、娱乐项目：会推荐晚间自费项目；海上娱乐项目/园中园项目等，客人可根据自身情况考虑是否消费；部分景区不含电瓶车，游客可选择乘坐电瓶车或徒步游览，不影响正常的游览参观。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各大景区电瓶车/园中园项目/海上项目，选择性消费</w:t>
            </w:r>
          </w:p>
        </w:tc>
        <w:tc>
          <w:tcPr/>
          <w:p>
            <w:pPr>
              <w:pStyle w:val="indent"/>
            </w:pPr>
            <w:r>
              <w:rPr>
                <w:rFonts w:ascii="宋体" w:hAnsi="宋体" w:eastAsia="宋体" w:cs="宋体"/>
                <w:color w:val="000000"/>
                <w:sz w:val="20"/>
                <w:szCs w:val="20"/>
              </w:rPr>
              <w:t xml:space="preserve">费用参考景区挂牌价，消费自愿原则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60 分钟穿越万年，以全息投影、水幕、高空特技，演绎落笔洞、鹿回头、海上丝路、鉴真东渡与黎苗风情。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1、此线路会推荐晚间自费项目（三亚千古情演出，消费自愿原则）；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2026-06-04T05:07:09+08:00</dcterms:created>
  <dcterms:modified xsi:type="dcterms:W3CDTF">2026-06-04T05:07:09+08:00</dcterms:modified>
</cp:coreProperties>
</file>

<file path=docProps/custom.xml><?xml version="1.0" encoding="utf-8"?>
<Properties xmlns="http://schemas.openxmlformats.org/officeDocument/2006/custom-properties" xmlns:vt="http://schemas.openxmlformats.org/officeDocument/2006/docPropsVTypes"/>
</file>