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直飞大理【云起丙中洛】云南怒江丙中洛老姆登大理双飞6天（纯玩0自费）|  怒江|老虎跳|石月亮|江中松|丙中洛观景台|秋那桶|雾里村观景台|重丁天主教堂|篝火晚会|老姆登教堂|s湾洱海|大理古城（ 升级1晚大理180°海景酒店行程单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YH-20260305001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大理白族自治州-怒江傈僳族自治州-怒江丙中洛茶马驿道</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广东自组，8人铁发，16 人派全陪升级 2+1 陆地头等舱用车
                <w:br/>
                ▲ 全程4晚网评四钻品质酒店+泸水升级 1 晚希尔顿花园酒店+老姆登精选当地特色客栈
                <w:br/>
                ▲ 独家资源：洱海筑梦、躺看洱海，海景日出、享大理180度海景酒店海景房
                <w:br/>
                ▲【丙中洛】藏在峡谷深处的温柔与壮阔，被称作为人生共居的秘境
                <w:br/>
                ▲【怒江】一江碧水穿峡谷，云雾漫过山间村落，藏着滇西最治愈的风景
                <w:br/>
                ▲ 3-4月（春日限定）桃花岛桃花、坝子油菜花次第开放，晨雾缭绕，与嘎娃嘎普雪山残雪相映
                <w:br/>
                • 登埂澡塘：怒江原生态天然温泉，体验傈僳族传统澡塘文化
                <w:br/>
                • 怒江先锋书店：峡谷间的人文地标，弩弓造型建筑，伴江读书观山
                <w:br/>
                • 老虎跳：怒江大峡谷险滩，江水奔腾，气势磅礴
                <w:br/>
                • 丙中洛观景台：俯瞰丙中洛坝子全景，山水村寨相融
                <w:br/>
                • 重丁教堂：法式教堂融合中式风格，见证多元宗教文化
                <w:br/>
                • 滇藏界：打卡界碑，感受滇藏边境风光与地域特色
                <w:br/>
                • 秋那桶：丙中洛北端边境村寨，原生态田园与雪山同框
                <w:br/>
                • 雾里村观景台：拍摄云雾中的村寨，宛如世外桃源
                <w:br/>
                • 老姆登日落：半山俯瞰怒江，落日余晖染红天际，邂逅限定美景
                <w:br/>
                • 老姆登教堂：白墙红顶嵌于青山，远观皇冠峰巍峨雄奇
                <w:br/>
                • 知子罗老城：“记忆之城”，保留上世纪建筑，回味旧时光韵
                <w:br/>
                • 大理古城：漫步明清街巷，感受白族文化与古城烟火
                <w:br/>
                • 海景轻奢体验：一线海景房俯瞰洱海，下午茶慢享洱海风光，配套迷你吧、欢迎水果升级体验
                <w:br/>
                ▲ 新婚报名：赠送一晚蜜月大床房鲜花布置（根据实际情况安排布置在全程的其中一晚）
                <w:br/>
                ▲ 生日报名：赠送精美生日蛋糕一个（恰逢客人生日在出游团期，以身份证信息为准）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广州-大理（约3小时航程）--怒江（车程约2.5小时）
                <w:br/>
                游玩时间仅参考，以实际安排为准
                <w:br/>
                从您的城市出发，我们在大理凤仪机场等您前来，后用中餐，乘车前往怒江傈僳族自治州泸水，抵达后参观【怒江登埂澡堂会】（约30分钟，游客不可拿手机对着洗澡的人拍照）怒江澡塘会，是怒江地区的僳僳族一个独具民族特色的传统盛会。每年冬季，住在怒江峡谷两侧的百姓都会来有温泉的地方洗澡，这是僳僳族延续了百年的传统习俗。"澡塘会"其实就是僳僳族的狂欢节。您可以自行选择体验【溜索】（50 元/人费用自理，自愿选择），怒江大峡谷的传统交通方式，被称为“空中渡口”，溜索横跨怒江江面，滑行时可俯瞰奔腾的怒江，体验惊险与刺激。为自愿体验项目，有专业人员指导操作，安全有保障；恐高或身体不适者可选择观望，拍摄他人滑行的画面也极具视觉冲击力。游览完后前往酒店入住休息
                <w:br/>
                <w:br/>
                【温馨提示】
                <w:br/>
                1. 报名时请留下你在旅行期间使用的手机号码并保持畅通，方便接机师傅与你联系并在机场出口第一时间接到你。
                <w:br/>
                2. 初上高原，不适应气候的客人注意休息，避免剧烈运动，云南昼夜温差较大，注意增添衣物
                <w:br/>
                交通：飞机，旅游车
                <w:br/>
                到达城市：怒江傈僳族自治州
              </w:t>
            </w:r>
          </w:p>
        </w:tc>
        <w:tc>
          <w:tcPr/>
          <w:p>
            <w:pPr>
              <w:pStyle w:val="indent"/>
            </w:pPr>
            <w:r>
              <w:rPr>
                <w:rFonts w:ascii="宋体" w:hAnsi="宋体" w:eastAsia="宋体" w:cs="宋体"/>
                <w:color w:val="000000"/>
                <w:sz w:val="20"/>
                <w:szCs w:val="20"/>
              </w:rPr>
              <w:t xml:space="preserve">早餐：X     午餐：团餐     晚餐：团餐   </w:t>
            </w:r>
          </w:p>
        </w:tc>
        <w:tc>
          <w:tcPr/>
          <w:p>
            <w:pPr>
              <w:pStyle w:val="indent"/>
            </w:pPr>
            <w:r>
              <w:rPr>
                <w:rFonts w:ascii="宋体" w:hAnsi="宋体" w:eastAsia="宋体" w:cs="宋体"/>
                <w:color w:val="000000"/>
                <w:sz w:val="20"/>
                <w:szCs w:val="20"/>
              </w:rPr>
              <w:t xml:space="preserve">怒江希尔顿花园酒店或不低于以上标准酒店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怒江-丙中洛（约300km车程约4.5小时）
                <w:br/>
                游玩时间仅参考，以实际安排为准
                <w:br/>
                全天：早餐后，乘车前往丙中洛，欣赏沿途风光。打卡【怒江大峡谷先锋书院】最美云端书店，国内景色最为震撼的书店，后观【老虎跳】怒江大峡谷的经典险滩，江面狭窄，礁石林立，江水冲击礁石形成汹涌的巨浪，形似猛虎跃江，气势磅礴传，在观景台观赏即可，近距离感受怒江的雄浑与湍急，注意远离江边，谨防落水。望山间大自然打造的奇景远观【石月亮】高黎贡山山腰的天然巨型穿洞，形似一轮明月悬挂山间，是怒江的标志性景观之一；站在观景台远眺，石月亮与蓝天白云、青山峡谷相映成趣。远眺【江中松】怒江江心一块巨石上生长的松树，扎根于绝境，顽强挺立，成为怒江大峡谷中“生命不屈”的象征，画面极具视觉震撼。；继续在【怒江第一湾观景台】怒江在此处因地势原因形成270°的大转弯，江水碧绿，环绕着坎桶村，形成“山水环抱”的绝美画卷，是丙中洛的地标性景观；我们将会在【丙中洛观景台】俯瞰丙中洛坝子的最佳位置，可将错落的村寨、层层的梯田、蜿蜒的怒江以及远处的雪山尽收眼底，感受“人神共居之地”的辽阔与静谧。【重丁天主教堂】法式风格的天主教堂，融合了中式建筑元素，庭院古朴，内部彩绘、雕塑精致，是丙中洛多元宗教文化的代表，见证了中西文化的交融。
                <w:br/>
                交通：旅游车
                <w:br/>
                景点：怒江大峡谷先锋书院 老虎跳 石月亮 江中松 怒江第一湾观景台 丙中洛观景台 重丁天主教堂
                <w:br/>
                到达城市：怒江丙中洛茶马驿道
              </w:t>
            </w:r>
          </w:p>
        </w:tc>
        <w:tc>
          <w:tcPr/>
          <w:p>
            <w:pPr>
              <w:pStyle w:val="indent"/>
            </w:pPr>
            <w:r>
              <w:rPr>
                <w:rFonts w:ascii="宋体" w:hAnsi="宋体" w:eastAsia="宋体" w:cs="宋体"/>
                <w:color w:val="000000"/>
                <w:sz w:val="20"/>
                <w:szCs w:val="20"/>
              </w:rPr>
              <w:t xml:space="preserve">早餐：酒店早餐     午餐：团餐     晚餐：团餐   </w:t>
            </w:r>
          </w:p>
        </w:tc>
        <w:tc>
          <w:tcPr/>
          <w:p>
            <w:pPr>
              <w:pStyle w:val="indent"/>
            </w:pPr>
            <w:r>
              <w:rPr>
                <w:rFonts w:ascii="宋体" w:hAnsi="宋体" w:eastAsia="宋体" w:cs="宋体"/>
                <w:color w:val="000000"/>
                <w:sz w:val="20"/>
                <w:szCs w:val="20"/>
              </w:rPr>
              <w:t xml:space="preserve">丙中洛重丁假日酒店、丙中洛伊拉米拉云居酒店或不低于以上标准酒店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丙中洛-老姆登
                <w:br/>
                游玩时间仅参考，以实际安排为准
                <w:br/>
                早餐后前往【石门关观景台】观赏石门关的最佳位置，高黎贡山与碧罗雪山在此处夹江而立，形成500米高的天然石门，怒江穿关而过，地势险峻，气势恢宏。游毕前往【滇藏界】丙中洛北端的滇藏交界处，有界碑标识，是怒江大峡谷滇藏段的重要节点；周边峡谷风光险峻，江水奔腾，极具地域特色。然后前往怒 江大峡谷北端的最后一个村子【秋那桶】丙中洛最北端的村寨，也是怒江大峡谷的终点，怒族与藏族混居，村寨依山而建，有天主教堂、朝红桥等特色建筑，周边瀑布密集，雪山与田园同框，风景绝美。欣赏自然与人文融合的风光，感受边境村寨的独特魅力。乘车前往【雾里村观景台】被怒江和群山环抱的原生态村寨，木屋错落分布在梯田与绿树间，常年云雾缭绕，宛如“世外桃源”；村内保留着怒族传统的生活方式和建筑风格。途中参观【怒江第一啸】怒江江面骤然收窄，水流急速穿过峡谷，冲击岩壁发出震天的轰鸣声，因此得名“第一啸”，能直观感受怒江的磅礴气势。抵达老姆登可以观日落。后可参与体验【老姆登非遗体验】参与傈僳族非遗篝火晚会，欣赏傈僳族歌舞表演，如阿尺木刮、摆时等，与当地人一同围着篝火跳舞，体验民族非遗文化的魅力。 晚餐后入住酒店休息。
                <w:br/>
                交通：旅游车
                <w:br/>
                景点：石门关、滇藏界、秋那桶、雾里村观景台、怒江第一啸、老姆登、老姆登日落
                <w:br/>
                到达城市：怒江傈僳族自治州
              </w:t>
            </w:r>
          </w:p>
        </w:tc>
        <w:tc>
          <w:tcPr/>
          <w:p>
            <w:pPr>
              <w:pStyle w:val="indent"/>
            </w:pPr>
            <w:r>
              <w:rPr>
                <w:rFonts w:ascii="宋体" w:hAnsi="宋体" w:eastAsia="宋体" w:cs="宋体"/>
                <w:color w:val="000000"/>
                <w:sz w:val="20"/>
                <w:szCs w:val="20"/>
              </w:rPr>
              <w:t xml:space="preserve">早餐：酒店早餐     午餐：团餐     晚餐：团餐   </w:t>
            </w:r>
          </w:p>
        </w:tc>
        <w:tc>
          <w:tcPr/>
          <w:p>
            <w:pPr>
              <w:pStyle w:val="indent"/>
            </w:pPr>
            <w:r>
              <w:rPr>
                <w:rFonts w:ascii="宋体" w:hAnsi="宋体" w:eastAsia="宋体" w:cs="宋体"/>
                <w:color w:val="000000"/>
                <w:sz w:val="20"/>
                <w:szCs w:val="20"/>
              </w:rPr>
              <w:t xml:space="preserve">老姆登卡哇伊、山野人家客栈、老姆登 150 客栈、云境原舍民宿或不低于以上标准酒店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老姆登（约350km车程约5小时）大理
                <w:br/>
                游玩时间仅参考，以实际安排为准
                <w:br/>
                全天：根据当天日出时间，可以选择早起观日出（怒江老姆登的日出云海 是那种能让你瞬间失语的仙境景色 视天气情况，不一定能拍到日出景观，敬请谅解）早餐后前往【老姆登教堂】 它是怒江流域规模最大的基督教堂之一，是西方宗教文化与怒族、傈僳族本土文化深度交融 的产物。简约质朴的本土风格教堂，白墙红窗配红纸十字架极具辨识度，堂内还有傈僳文圣 经与四声部唱诗传统，广场上矗立着特色炮弹壳钟楼。随后前往游览【知子罗老城】被称为“记忆之城”它坐落于碧罗雪山西麓海拔2023米处的山梁上，一千多年前，氐羌的一支乌蛮部落后裔，从澜沧江越过碧罗雪山，到达怒江之上的知子罗繁衍生息，他们称为“怒苏”，是碧江怒族的起源，往昔从古南诏国（现大理）经知子罗再翻越碧罗雪山到达高黎贡山只需一天就可以进入缅甸乘车返程大理，欣赏沿途风景，晚餐后入住酒店。
                <w:br/>
                交通：旅游车
                <w:br/>
                景点：老姆登教堂、知子罗老城
                <w:br/>
                到达城市：大理白族自治州
              </w:t>
            </w:r>
          </w:p>
        </w:tc>
        <w:tc>
          <w:tcPr/>
          <w:p>
            <w:pPr>
              <w:pStyle w:val="indent"/>
            </w:pPr>
            <w:r>
              <w:rPr>
                <w:rFonts w:ascii="宋体" w:hAnsi="宋体" w:eastAsia="宋体" w:cs="宋体"/>
                <w:color w:val="000000"/>
                <w:sz w:val="20"/>
                <w:szCs w:val="20"/>
              </w:rPr>
              <w:t xml:space="preserve">早餐：酒店早餐     午餐：团餐     晚餐：团餐   </w:t>
            </w:r>
          </w:p>
        </w:tc>
        <w:tc>
          <w:tcPr/>
          <w:p>
            <w:pPr>
              <w:pStyle w:val="indent"/>
            </w:pPr>
            <w:r>
              <w:rPr>
                <w:rFonts w:ascii="宋体" w:hAnsi="宋体" w:eastAsia="宋体" w:cs="宋体"/>
                <w:color w:val="000000"/>
                <w:sz w:val="20"/>
                <w:szCs w:val="20"/>
              </w:rPr>
              <w:t xml:space="preserve">大理戴斯温德姆、大理理途、大理华遇、漫悦*M酒店、智选假日、凯里亚德、戴斯温德姆、洱海龙湾、苍海觅踪或不低于以上标准酒店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大理一地
                <w:br/>
                游玩时间仅参考，以实际安排为准
                <w:br/>
                早餐：酒店内早餐
                <w:br/>
                上午：早餐后前往游览【大理古城】街道两旁，白族民居古香古色。城内由南到北，一条大街横贯其中深街幽巷，由西到东纵横交错，全城清一色的清瓦屋面，鹅卵石堆砌的墙壁，显示着古城 的古朴、别致、优雅，透出一种诱人气韵
                <w:br/>
                下午：后前往酒店入住酒店内休息度过愉快的下午。在这里骑行或漫步，都能感受。赠送洱海绝美海岸线体验【梦幻海湾骑行】蓝天碧海，骑着单车享受海风吹拂，一路风光旖旎，看洱海波光粼粼，湖光山色尽收眼底，感受苍山洱海间的浪漫，文艺感十足。在这里，我们还贴心为您准备了【海景酒店下午茶享用时间14：00-17:00】小资精致的甜点小食与特调饮品，在味蕾得到满足的同时，自然景色与洱海灵气一并揽入视野，心情随之明媚，体验感满分。
                <w:br/>
                交通：汽车
                <w:br/>
                景点：大理古城、洱海【梦幻海湾骑行】
                <w:br/>
                到达城市：大理白族自治州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大理一线海景酒店海景房：云起大理海景酒店或不低于以上标准</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大理-广州（航程约3小时）
                <w:br/>
                早餐：酒店内早餐自由活动，后根据航班时间安排送机，把心中的留恋藏在心底，结束美妙的旅程
                <w:br/>
                【温馨提示】
                <w:br/>
                退房、返程前请仔细整理好自己的行李物品，请不要有所遗漏，增加您不必要的麻烦。感谢各位贵宾对我们工作的支持和理解，针对我们的精心安排和导游服务工作中的不足，请留下您的宝贵意见。我们希望有机会再次为您服务，如果您对这次云南之行感到满意，请不要吝啬介绍给您的亲朋好友，谢谢！
                <w:br/>
                交通：汽车、飞机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1、交通：往返程飞机经济舱特惠机票，航班时间等以航司出票为准；
                <w:br/>
                2、住宿：入住当地酒店双人标间（不挂星）；每成人每晚（12周岁以上）一床位，出现单男或男女请报名时自补房差。在遇到政府征用或旺季房满的情况下，旅行社将不得不选用同等级但未在行程内列明的其他酒店时不另行通知，敬请谅解。
                <w:br/>
                3、用餐：全程含5早9正，正餐餐标40元/人/正，（酒店含早餐，不占床不含早餐）备注：餐饮风味、用餐条件与广东有一定的差异，大家应有心理准备。 
                <w:br/>
                4、用车：当地5-55 座空调旅游车，按实际人数用车，保证一人一正座。云南因山路较多且地理环境较特殊，高原行车，汽车容易出故障，途中可能会安排检修，敬请谅解； 
                <w:br/>
                5、导游：低于10成人司机兼职向导，不派导游；10成人起派当地普通话导游服务，费用已含导游服务费，不派全陪。 
                <w:br/>
                6、门票：成人含景点第一道大门票（自费景点门票除外, 本线路已经按云南免大门票政策核算，所有的门票优惠减免无费用可退），不含景点小门票，个人消费及行程上自理的项目。赠送项目如因特殊原因不能成行，不做退款。特别提示：由于云南旅游景点多为提前制卡制度，一旦制卡，费用不便退出；另：享有免票的特殊人群（如：老人、残疾人、军官、学生、记者、儿童等可能发生优惠的证件者）因我社门票为旅行社团体采购，已超出个人优惠值，均不再享受任何优惠政策 
                <w:br/>
                7、小童（2-11岁）：只含半正餐餐费、车位、机票；不占床位、不含门票、不含早餐（早餐费用按入住酒店前台收费规定，由家长现付），小孩也不享受赠送景点，全程超高门票自理。。 
                <w:br/>
                8、购物点：纯玩。 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 宿期间的洗衣、电话、酒水饮料费、个人伤病医疗费等）。 
                <w:br/>
                3、不含广州市区到广州白云机场接送，机场集中，机场散团。 
                <w:br/>
                4、不包含个人旅游意外保险费、航空保险费，强烈建议出行游客购买个人旅游意外保险，具体保险险种请在报名时向销售人员咨询并购买。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本产品供应商为：广州永和旅行社有限公司 ，许可证号：L-GD01310 质监电话15013239696，020-86345801。此团 6人成团，为保证游客如期出发，我社将与其他旅行社共同委托广州永和旅行社有限公司组织出发（全国拼团），如客人不接受拼团出发，请报名时以书面形式注明。此团由广州永和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 我司在不影响原行程游玩标准及景点游览的前提下，会根据航空公司机票或火车票出票的首末站城市最终确定具体的行程顺序，最终行程（游览顺序）在出团前派发的出团通知书行程表中告知。 旅行社可以根据实际情况，在保证行程景点游览不变且经与客人协商一致的前提下，对景点的游览顺序作合理的调整，客人对此表示理解。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9、云南地区是当地旅游度假城市，硬件及软件服务均与沿海发达的广州存在一定差距， 请团友谅解。如遇旺季酒店房满或政府征收等情形，旅行社会另外安排至不低于所列 酒店标准的同类型酒店。
                <w:br/>
                10、购物：云南地区旅游发展较为成熟，包括部分景区，公园，博物馆，纪念馆，展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B)老年人参团，考虑到线路的特点:
                <w:br/>
                1. 60周岁以上老年人预订出游，须与我司签订《长者参团同意书》并有家属或朋友（因服务能力所限无法接待及限制接待的人除外）陪同方可出游。
                <w:br/>
                C)因服务能力所限，无法接待70周岁以上的旅游者报名出游，敬请谅解。
                <w:br/>
                D）为保障客人安全，22岁以下学生和70岁以上长者，必须有25-60岁间亲属陪同方可接待。
                <w:br/>
                12、 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云南地区由于海拔较高、空气稀薄、气压偏低，含氧量明显降低，最初几天尽可能避免剧烈运动，饮食要有节制，以免增加胃肠道负担，吃饭不宜太饱，饮水不要太多，饮茶不要太浓，最好不要抽烟，饮酒，要具备良好的心理准备，保持乐观的情绪。这才是防治高原反应的最佳”良药”。 云南为海拔较高地区，车速、空调、同级酒店将不如广东。
                <w:br/>
                2.气候：云南省气候年温差小，日温差大；降水充沛，干湿季分明，每年5-10月份是雨季，其他季节为干季；昆明、大理年平均气温14.8℃，丽江、香格里拉12.6℃。3.高原地区昼夜温差较大，需准备长袖衣裤、羊毛衫、夹克衫、羽绒等，需要随时增添衣物，注意身体。请备舒适的旅游鞋、太阳帽、雨具等。
                <w:br/>
                3.高原海拔高，日照强烈、紫外线高，对眼睛有一定的伤害，请准备有效隔绝紫外线的太阳镜，更应准备充足有效的抗水性防晒用品（阴天也要涂抹）、润唇膏，同时配备清热、解渴、滋润的药物或冲剂，如夏桑菊冲剂、板兰根等，以免一时难以承受过于干燥低温气候。
                <w:br/>
                4.由于云南属于高原地区，海拔较高容易出现高原反应，提醒女性游客在怀孕期间与60岁以上老人家及体弱者，慢性病患者，为避免出现意外，建议在医院做体检、谨慎出行！
                <w:br/>
                5.云南环保原因、大部分酒店规定摄氏28度以上才开空调，不当地带中央空调的酒店空调均定时开放，还请见谅请谅解；
                <w:br/>
                6.云南因山路较多且地理环境较特殊，只适用底盘较高国产旅游车，故座位间隔可能未如理想；高原行车，汽车容易出故障，途中可能会安排检修，为免影响游客行程，司机在山路或高海拔路段行驶时将不开空调，建议可打开车窗，敬请谅解！因云南当地旅游车条件有限，整个旅游市场上旅游车车龄都较长。为了行车安全，导致车速有所限制，可能会延长行车时间，敬请注意。
                <w:br/>
                7.云南是少数民族聚居地，请尊重当地少数名族的生活和信仰，避免与当地居民发生冲突；
                <w:br/>
                8.本旅游线路含有高原地区的游览项目，在此提醒，70岁以上者、患有高血压、冠心病、糖尿病、慢性支气管炎、肺心病、哮喘、贫血、感冒患者、孕妇、精神疾病患者等不适宜去高原地区旅游，请切勿盲目冒险进入高原。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2026-03-07T13:51:33+08:00</dcterms:created>
  <dcterms:modified xsi:type="dcterms:W3CDTF">2026-03-07T13:51:33+08:00</dcterms:modified>
</cp:coreProperties>
</file>

<file path=docProps/custom.xml><?xml version="1.0" encoding="utf-8"?>
<Properties xmlns="http://schemas.openxmlformats.org/officeDocument/2006/custom-properties" xmlns:vt="http://schemas.openxmlformats.org/officeDocument/2006/docPropsVTypes"/>
</file>