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【好客之旅】山东大连双飞7天 | 济南 | 泰安 | 曲阜 | 青岛 | 威海 | 蓬莱 | 烟台 | 旅顺 | 大连行程单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CZL-20260303-A1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品质之旅——我们敢承诺
                <w:br/>
                ■品质升级：0购物！山东+大连全景畅游！大连进济南返，往返直航！买断铁发！南航大机，旅途舒心！ 
                <w:br/>
                ■团队属性：广东独立成团，无年龄限制，金牌导游，暖心服务，全程不入购物店，旅行有保障！
                <w:br/>
                <w:br/>
                甄选住宿——我们敢保证
                <w:br/>
                ■烟台1晚当地五星商务酒店，住在城中央，邂逅温馨港湾，悦享旅途悦入眠。
                <w:br/>
                ■泰安1晚网评四钻，精选品牌商旅酒店，悠然下榻城芯，静享旅途安然。
                <w:br/>
                ■专享3晚网评三钻，大连曲阜青岛，安享便捷与舒适。
                <w:br/>
                ■船上升级1晚4人间，船舱舒适私密空间，一夜航程安枕无忧，更契合广东游客。
                <w:br/>
                <w:br/>
                经典必游——一程尽揽齐鲁最火地标IP
                <w:br/>
                ■5A中华泰山：中华民族的精神家园，五岳独尊之国山，登泰山保平安。
                <w:br/>
                ■5A八仙过海：将神话传说与山海仙境融为一体的临海园林，漫步其间宛如踏入缥缈的海上仙山。 
                <w:br/>
                ■尼山圣境：尼山圣境:千年文脉的朝圣殿堂，文化与艺术的瑰宝华章，在世界儒学圣地，与圣人时空对话。
                <w:br/>
                ■青岛中山公园/八大关双打卡：漫步浪漫樱花大道，粉樱如雪，仿佛进入一个粉色童话世界。
                <w:br/>
                ■青岛CityWalk：5A奥帆中心、4A栈桥、4A八大关，一路拾捡欧韵青岛的厚重与浪漫。
                <w:br/>
                ■威海网红打卡：打卡网红城市三件套（幸福门/悦海公园/火炬八街），网红点位美美拍，多张美图刷爆朋友圈。
                <w:br/>
                ■浪漫大连：有轨电车、星海广场、渔人码头、威尼斯水城，漫游北方小香港。
                <w:br/>
                ■军港旅顺：百年军港，历史风云，一山担两海，一港写春秋，北方海防门户，承载历史记忆。
                <w:br/>
                <w:br/>
                舌尖美食——我们来承包
                <w:br/>
                ■齐鲁风味       ■泰安农家菜    ■山东饺子     ■孔府家宴     ■胶东风味 
                <w:br/>
                ■老青岛家常菜   ■八仙风味     ■东北铁锅炖   ■关东富贵宴          
                <w:br/>
                ■升级赠送大连六头鲍，每人1只
                <w:br/>
                <w:br/>
                贴心服务——暖心赠送，贴心小礼
                <w:br/>
                ■泰山极顶系福  ■泰山带福还家     ■东北养颜雪蛤羹一份    ■无人机航拍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广州-大连(约3小时 )
                <w:br/>
                于指定的时间内自行前往广州白云机场（具体位置出团前1-2天告知）集合，由工作人员为您办理乘机手续后，乘机飞往济宁/济南/大连/日照（参考航班时间：早上07：00-晚上22:00起飞起飞，航班有可能出现经停，具体航班时间及港口以实际出票为准），抵达后导游接团。
                <w:br/>
                <w:br/>
                ◆时尚之都，日俄风情，徜徉北方香港。
                <w:br/>
                游览亚洲第一大广场【星海广场】（游览约50分钟），欣赏大连百年献礼工程-【足迹浮雕】，一千双脚印验证了大连百年的沧桑史。【虎雕广场】（游览约20分钟），大连市众多广场中 为绚丽的一座，拥有全国 大的花岗岩石雕—群虎雕塑。广场面积15,700平方米，群虎雕塑长35.5米，宽、高为6.5米，由500块花岗岩大理石精雕而成，重达2,000多吨，6只形态各异的老虎，头向东方，迎风长啸，虎虎生威，由我国著名画家、雕塑家韩美林设计。【渔人码头】（约1小时）老虎滩渔人码头，文艺青年的所爱之处，坐在渔人码头的石阶上，看海鸥成群在空中盘旋，任海风轻轻拂过脸颊，天地间安放了躁动的心，熨帖了皱起的眉。【网红航拍】跟着无人机航拍的视角，鸟瞰大连，定格美好瞬间。
                <w:br/>
                ◆升级赠送级赠送大连六头鲍，每人1只：大连鲍是中国地理标志瑰宝，属顶级皱纹盘鲍品种，依托大连冷水海域清澈水质与丰富海藻饵料，鲍鱼生长周期足，肉质肥厚紧实、弹嫩无渣，自带海洋赋予的鲜甜本味。
                <w:br/>
                ◆独家赠送：1.东北滋补雪蛤羹一份。   2.无人机航拍。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景点：【星海广场】【足迹浮雕】【虎雕广场】【渔人码头】【网红航拍】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【参考酒店】大连金江海悦、白玉兰、宜必思或者不低于以上标准质量的备选酒店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大连-旅顺(约50分钟）-烟台(约6.5小时）
                <w:br/>
                ◆乘坐叮当车，穿越百年大连，行走时尚之都。
                <w:br/>
                ★【乘坐有轨电车】，感受老大连的情怀，从首辆有轨电车“叮咣叮咣”地在大连街头缓缓驶过，到现在整整100个年头了。
                <w:br/>
                百年间，大连市民对有轨电车一直珍爱有加，它作为一种市民常用的出行工具被成功地保留到了。乘坐火车站至海之韵广场站（全程约30分钟）。后游览【东关街历史街区】曾经是大连最繁华的中国人商业街，是大连民族工商业的发源地，见证了大连民族工商业从无到有、从兴至盛的历程，也是日本殖民统治大连的见证，以及中华民族反对压迫、艰苦奋斗的见证。海鸥飞翔追逐，如、歌如画。大连东港感受【东方威尼斯水城】的浪漫（约1小时），以威尼斯水城为蓝本，总绵延长度为4公里，运河两岸将错落分布200多座欧洲风情的城堡建筑，法式城堡与布鲁日山墙将倒映在水城河面上。号称可以与盛享美誉的欧洲各大水城相媲美。【日本风情一条街】（游览约30分钟），街长700米，别墅120余栋，规模宏大，依照世界不同别墅风格精心建造，设有日式餐馆，酒店，茶道，表演馆，花店，书店，咖啡店，旅游商店等休闲场所；【俄罗斯一条街】（游览约50分钟），保留了3栋原远东白俄罗斯时的建筑，已有百年历史，是全国第一条具有俄罗斯十九、二十世纪风格的俄罗斯风情街。
                <w:br/>
                车赴大连，途径【大连星海湾跨海大桥】-是东北地区 长的跨海大桥工程，中国首座海上地锚悬索式跨海大桥，身临其境，山海相连，远处礁岛错落，风景如诗如画；
                <w:br/>
                ◆一个百年旅顺口，半部中国近代史，品味沧桑，爱我中华。
                <w:br/>
                ★【太阳沟景区樱花大道】（约40分钟）1974年栽植了500余株樱花树，全长1.7公里，樱花姹紫嫣红，争奇斗艳，
                <w:br/>
                满街飘香，道路两旁随处可见（樱花预计开放时间为4月15日—5月10日，视天气情况）。
                <w:br/>
                ★参观【旅顺博物院景区】（逢周一闭馆，游览约30分钟），在这里可以看到旅顺博物馆的外观 ，它是整个东北三省早的博物馆，同样可以看到为了纪念中苏友谊而建的 友谊塔，整个塔全部用非常名贵的雪花石雕铸而成高达22米。观大连市树--龙柏，此树外形如熊熊燃烧的烈火一样，所以被称为龙柏。整个旅顺只有78颗。【胜利塔】（约30分钟）胜利塔是苏军撤离旅顺之前，为纪念世界反法西斯战争胜利10周年而建。胜利塔的建筑风格和雕琢艺术蕴含着浓郁的俄罗斯风格。
                <w:br/>
                ★后乘船赴烟台（航行约6.5小时，船上入住4-6人间，4人间有独立卫生间，6人间无独立卫生间。我社首选安排4
                <w:br/>
                人间入住，若4人间船停开或无票，则安排6人间)
                <w:br/>
                温馨提示：船属于公共交通，船舱类似于火车软卧车厢，系统出票按名单顺序自动排列铺位，因散客人数的不确认性
                <w:br/>
                无法保证男女分住及同个家庭在同个船舱；如您有特殊需求，可上船后自行与同行客人协调。开船及到达时间受天气、
                <w:br/>
                海上风速的影响，需要以当天实际情况为准。船上没有一次性用品，请客人自行携带（可以把前一晚酒店的一次性用
                <w:br/>
                品打包备用哦）
                <w:br/>
                交通：汽车/船
                <w:br/>
                景点：【乘坐有轨电车】【东关街历史街区】【东方威尼斯水城】【日本风情一条街】【俄罗斯一条街】【太阳沟景区樱花大道】【旅顺博物院景区】【胜利塔】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舱位等级：4-6人间</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烟台→威海（70km，约1.5小时）→蓬莱（140km，约2.5小时）→烟台（70km，约1.5小时）
                <w:br/>
                ◆抵达后车赴花园城市威海，
                <w:br/>
                ◆花满街、树成荫，三面环海，山青林密，被评为中国“ 适宜人居的城市”
                <w:br/>
                ▷打卡国家4A级景区【幸福门】（游览约30分钟）：从这里看海，天蓝水清，重达13吨的百福图，列成五圈的“福”字，寓意“五福临门”、“五福同享”，这里是威海千公里幸福海岸线的起点，祝福人们在这里开启幸福之门，踏上幸福岸线，沐浴在幸福的海洋里。来威海的人们都喜欢到幸福门 高层观赏海景，去百福图上踩踩，为自己和亲人带来幸福。
                <w:br/>
                ▷游览【威海悦海公园】（游览约30分钟）是威海海岸线上的一个网红休闲公园，与刘公岛隔海相望，白天看一望无垠的大海，秀丽中透着宁静。这里有公园标志性建筑，“威海小加州”---网红灯塔，幢幢形态各异的特色海草房，这种用海草苫顶的房子是威海渔民的传统民居，冬暖夏凉，百年不腐。清澈的海水，浪漫的秋千，与绿树、草坪、石路一起，营造了典雅而清新的温馨氛围。远远观望刘公岛，宁静中感受历史的久远。
                <w:br/>
                ▷前往打卡新晋网红打卡地【火炬八街】(约40分钟)。
                <w:br/>
                ◆聆听仙人间的窃窃私语，开启一段寻仙羡仙之旅。 
                <w:br/>
                ★早餐后赴人间仙境-蓬莱，国家5A级景区【蓬莱阁】（游览约1.5小时）：中国四大名楼”之一，传说蓬莱、方丈、瀛洲是海中的三座仙山，为神仙居住之所，亦是秦始皇东寻求药、汉武帝御驾访仙之地，素有“人间仙境”之称。游览丹崖仙境坊、弥陀寺、龙王宫、天后宫、蓬莱阁，八仙醉酒雕塑，神奇的避风亭等。这里层楼重阁，掩映在苍松翠柏之间，海水浩淼，云雾变幻；整个建筑陡峭险峻，气势雄伟，朱碧辉映，风光壮丽。
                <w:br/>
                ★后乘车赴百年商埠，鲜美烟台，入住酒店休息。
                <w:br/>
                晚餐自理，可自由外出，逛一逛烟台的宝藏美食街，推荐吃货打卡地：
                <w:br/>
                【幸福夜市】傍晚才出摊的宝藏夜市，当霓虹点亮市井长巷，幸福里夜市的暖香便裹住了整个秋夜。刚出炉的烟囱面包金黄诱人，徒手撕开时热气与麦香共舞；海鲜摊前热气翻腾，辣炒蛤蜊以最原始的鲜甜征服味蕾；捧一袋刚起锅的糖炒栗子，暖意从掌心漫至心底，连衣兜里都藏满了甜香。这里没有精致的摆盘，却有滚烫的人间，每一口都是烟台夜晚最真诚的告白。
                <w:br/>
                【朝阳街】建于1872年，烟台的第一条柏油路，国内保护非常完好的开埠建筑群街区之一，感受红砖老墙与梧桐疏影相伴。您将走过张裕葡萄酒博物馆的欧式拱窗，在钟书阁的暖光下拾取文韵，于克利顿饭店门前遥想孙中山先生在此下榻的足迹，冰心童年曾徘徊于此，如今街角飘来广兴果园的苹果香——排队的人群正见证着百年品牌的生机。当复古街灯次第亮起，择一处雅座，品一杯葡萄酒，便是与烟台旧时光最诗意的对话。必点海肠捞饭，弹海肠配韭菜肉末浇在米饭上，拌匀后一口入魂。沿街的鲅鱼水饺大排档别错过，皮薄馅足，咬开全是鲜嫩鱼汁。饭后再去糖水铺点份牛乳木瓜甜汤，清爽解腻刚刚好。
                <w:br/>
                交通：汽车
                <w:br/>
                景点：【幸福门】【威海悦海公园】【火炬八街】【八仙过海旅游景区】【朝阳街】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【参考酒店】烟台贝斯特韦斯特、华侨开元、铂悦戴斯或者不低于以上标准质量的备选酒店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烟台-青岛（260km车程约3.5-4小时）
                <w:br/>
                ◆樱花盛开，红瓦绿树间，赏欧陆风情，碧海蓝天间，尽情享受当下。
                <w:br/>
                ★车赴青岛，【中山公园赏樱花】（约40分钟），漫步一条660米长的樱花街，道路两旁种满了樱花树，游客站在其中，仿佛进入了一个粉色的童话世界。另外满园的连翘正开得一片灿烂，榆叶梅、碧桃、海棠、紫荆、水蜜桃花、郁金香正粉墨登场，爱花爱春天的你，赶快行动起来吧（樱花预计开放时间为单樱4月上旬—5月1日左右，双樱可持续到5月10日左右，视天气情况）。
                <w:br/>
                ★走进有万国建筑博览会之称的【八大关】（游览约40分钟），这里是最能体现青岛“红瓦绿树、碧海蓝天”特点的风景区，这里被誉为“万国建筑博物馆”，四月风起时，青岛八大关化身为粉色秘境，居庸关路、宁武关路的樱花树连绵成雪浪长廊。德式红瓦别墅掩映于垂枝樱的柔雾中，海风掠过时，花瓣如碎玉纷扬，石板路上铺满流动的粉白色光影。游人执伞徐行，衣襟沾香，转角遇见哥特尖顶与樱花同框的油画瞬间，恍若穿越至欧陆春日童话。（樱花预计开放时间为单樱4月上旬-5月上旬，视天气情况）。
                <w:br/>
                ◆参加自费项目：
                <w:br/>
                【青岛啤酒纯生之旅】（自费套票内已含，游览约60分钟）：零距离走进中国骄傲、青岛名片-青岛啤酒生产工厂，参观中国 大的纯生啤酒生产线，品尝刚下线的纯生啤酒，再来一包啤酒伴侣！百年青啤，百年青岛，为青岛喝彩，为生活干杯！（免费领取一杯新鲜醇正青岛纯生啤酒和一袋香酥可口的啤酒豆）
                <w:br/>
                【海上看青岛】（自费套票内已含，游览约45分钟），乘船出海，感受红瓦绿树，碧海蓝天。体验青岛前海一线，绝美风光！
                <w:br/>
                【康有为故居】（自费套票内已含，游览约40分钟），这是一栋1899年建成的住宅，原是德国驻青岛要员的官邸。康有为非常喜爱这里，称赞它“此屋卑小而园甚大，望海碧波仅距百步”，并给它起名为“天游园”。馆内有介绍康有为生平及戊戌变法的历史照片、文献和实物，还有国内外著名专家学者研究康有为的专著和文章。
                <w:br/>
                交通：汽车
                <w:br/>
                景点：【中山公园赏樱花】【八大关】
                <w:br/>
                自费项：【青岛啤酒纯生之旅】【海上看青岛】【康有为故居】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【参考酒店】青岛桃花源、斑马精享、锦江都城或者不低于以上标准质量的备选酒店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青岛-曲阜（车程约5小时）
                <w:br/>
                ◆青春之岛，帆船之都，蔚蓝海岸，发现世界之美。
                <w:br/>
                ★游览国家4A级景区【栈桥】（游览约30分钟），漫步于栈桥海滨，可见青岛新月型的城市轮廓，栈桥
                <w:br/>
                似长虹卧波，回澜阁熠熠生辉。每年冬季，那漫天的海鸥沿着海滨低空飞旋，追逐浪花戏嬉海浪。如果您伸开双臂它
                <w:br/>
                会绕您飞舞，展示它优雅的身姿。来青岛吧!走近海滨，亲手喂食这些可爱的海的伙伴。
                <w:br/>
                游览【五四广场】（游览约25分钟），青岛最具知名度的地标--五月的风雕塑前打卡，漫步海滨木栈道；游览【奥
                <w:br/>
                帆中心】（约25分钟）2008年第29届北京奥运会和13届残奥会帆船比赛场。2018年6月份，上合峰会在青岛举行，峰会之后的青岛变得更加美丽亮眼。跟着时代的脚步奥帆中心走一走，感受现代化的魅力青岛。打卡网红景点【情人坝】，大海，灯塔，驻足远眺，近处的堤坝和礁石和远方出海的船只相映成趣，一盏盏白帆漂浮在海面上，在夕阳的阴沉之下，如此美丽。
                <w:br/>
                ◆车赴孔子故里，圣城曲阜，暮色四合时，随曲阜蓼河古街缓缓浸入一片流动的光韵里。
                <w:br/>
                夜游【蓼河古街】两岸灯火次第亮起，沿河长廊的仿明建筑在暖黄光影中勾出温润轮廓，倒映于粼粼水波，仿佛展开一轴水墨交融的夜色长卷。看两岸灯影如星垂落，拱桥如月卧波，现代光影巧妙化入千年儒韵，让人恍觉穿行于《诗经》的潺潺句读之间——这并非喧闹市集，而是一场以夜色为宣纸、以灯火为笔墨的静雅文化行游。
                <w:br/>
                交通：汽车
                <w:br/>
                景点：【栈桥】【五四广场】【奥 帆中心】【情人坝】【蓼河古街】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【参考酒店】曲阜维也纳三好或者不低于以上标准质量的备选酒店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曲阜-泰安（车程约1小时）
                <w:br/>
                ◆拜谒孔子，缅怀先师，叹儒学文化精深。
                <w:br/>
                ◆早餐后前往孔子诞生地-【尼山圣境】（含大门票），漫步圣水湖畔，梦回千年尼山，体验全球儒学文化中心。这里是2018年央视中秋晚会所在地，在圣水湖畔、山环水抱之中,孔子父亲生活过的鲁源村，孔子母亲的故里颜母村，孔子出生的夫子洞呈现，形成了中国文化特有的圣山、圣水、圣地的圣境景观和圣父、圣母、圣人的圣境格局。圣境地处五川汇流、五峰并峙、邹鲁合邦处，整个景区从无形到有形、从有声到无声、从有疆到无疆、从经典到传承、从繁花似锦到内心深处，打造一片儒学圣境。
                <w:br/>
                ◆千年礼乐归东鲁，尼山圣境拜先师，在文化和艺术的殿堂，对话圣贤的千古智慧。
                <w:br/>
                ★瞻仰72米世界最高的孔子铜像，参观规模宏大、古典与现代相融合的孔子大学堂，漫步圣水湖畔，梦回千年尼山，体验全球儒学文化中心。
                <w:br/>
                ★不惑台【礼敬先师】，与圣贤对话，感悟孔子博大精深的儒家思想。
                <w:br/>
                ★瞻仰72米世界最高的【孔子铜像】，参观规模宏大、古典与现代相融合的【孔子大学堂】，可观演常态化演出及活动：感悟大学之道，七十二贤廊倾听【鼓瑟吹笙】，登堂进阶到达智慧大门，祈福学业和事业能步步高升，与圣贤对话，；在金碧辉煌圣殿中欣赏【天下归仁灯光秀】，一场集灯光、多媒体、传统乐器、古调吟唱于一身的儒韵雅集秀；书香四溢的氛围里，古色古香的案几上【手读论语】，亲手书写并默诵论语，修身养性，感悟孔子博大精深的儒家思想。
                <w:br/>
                【温馨提示】：尼山圣境中，有丰富多彩的演艺及体验活动，行程中所列《礼敬先师》、《手读论语》、《大学之道》、《鼓瑟吹笙》、《天下归仁》等景区常态化演出和活动，为固定时间段进行，大家可以根据自己的喜好、时间，在导游协调下选择性参加。
                <w:br/>
                ❀尼山圣境花期预报❀ 
                <w:br/>
                1、夫子长堤东西两侧：樱花（2月下旬至4月下旬），结香（3月中旬至4月下旬）
                <w:br/>
                2、纪念园东西两侧：樱花（二月下旬至四月下旬）  海棠（3月下旬至4月下旬） 
                <w:br/>
                李花（3月下旬至4月上旬）  桃花（四月中下旬） 金银花（四月中下旬）
                <w:br/>
                3、大学堂四周：杏花（3月下旬至4月上旬）  海棠（3月下旬至4月中旬）  锦带花（四月下旬至五月下旬）
                <w:br/>
                4、东入口四周：连翘（3月中旬至4月上旬） 鸢尾花（四月中旬至六月下旬）
                <w:br/>
                （温馨提示：尼山圣境花期预计在3月中旬至4月下旬左右，所有开放程度、数量、颜色等均以景区实物为准，花期受天气及温度影响较大，会有所变化，如花期不佳，不做任何补偿，请谅解！）
                <w:br/>
                ◆登五岳独尊，攀玉皇极顶，祈福国泰民安！
                <w:br/>
                ★登象征着中华之魂，被联合国教科文组织命名为“世界自然文化遗产”的“五岳之首”、“中华国山”国家5A级景区【泰山】（含大门票），天外村或桃花源乘【景区环保车】（此费用自理往返成人80元，60岁以上老人半价，往返40元，泰山游览目前为实名预约，为节省购票时间，进山的游客请务必在游览泰山前交付导游），约25分钟上山至中天门，后可步行（2小时）上山，沿途游览快活三里，斩云剑、望人松、对松山、十八盘，登顶南天门，沿途尽赏泰山松的美丽景色，一松一姿态，一松一盆景，体会松树耐严寒、抗风雪、威武不屈的君子精神。若体力有限也可以选择从中天门乘坐缆车【此费用自理成人100元/程，往返200元。60周岁以上半价50元/程】到达南天门（缆车用时10分钟），感受“一览众山小”的伟大气概。山顶游览(约1.5小时)：南天门、未了轩、天街、望吴胜迹一路拾阶而上，碧霞祠拜泰山老奶奶祈福国泰民安，感受心灵片刻的宁静；经大观蜂、青帝宫、探海石、登上泰山极顶玉皇顶。感受“会当凌绝顶，一览众山小”的气魄，体会呼吸宇宙，吐纳风云，海天之怀，华夏之魂”的胸襟。
                <w:br/>
                【泰山游览流程】
                <w:br/>
                1.购买大门票天外村或桃花峪进入景区→
                <w:br/>
                2.乘坐景区小交通至中天门索道换乘站（自理，车程约15KM）→
                <w:br/>
                3.缆车或步行至南天门（根据自身体力选择，缆车需10分钟，登山约3296级台阶，途经十八盘，需2.5小时左右）→4.步行游览天街/碧霞祠/唐摩崖/玉皇顶/等精华景点（无任何交通工具，需步行，坡度缓，精华景点集中与此）
                <w:br/>
                ◆特别安排体验泰山民俗：1、每人赠送1个专属泰山平安带，系于泰山极顶为家人许愿祈福！
                <w:br/>
                2、每人赠送1个泰山平安福袋，一起把五岳独尊的福气带回家
                <w:br/>
                交通：汽车
                <w:br/>
                景点：【尼山圣境】【泰山】（含大门票）
                <w:br/>
                自费项：【景区小交通】【景区缆车】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【参考酒店】泰安舜耕天泽、金时智选、丽景广场或者不低于以上标准质量的备选酒店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泰安-济南（70km车程约1.5小时） -广州
                <w:br/>
                ◆参加自费项目：
                <w:br/>
                【世界文化遗产，国家5A级景区，东岳神府--岱庙】（自费套票内已含，游览时长1.5小时），集文化、历史、风俗于一身，泰山 大 古老 完整的古建筑群，也是历代帝王举行封禅大典和祭祀泰山神的地方。与北京故宫，曲阜三孔，承德避暑山庄和外八庙，并称中国四大建筑群。其主体建筑天贶殿与故宫太和殿，孔庙大成殿齐名，并称中国古代三大殿，是泰山人文景观一绝。大家可零距离走进当年乾隆皇帝祭祀泰山下榻的行宫---东御座，瞻仰中国保存时代 早的秦代李斯小篆碑《泰山刻石》，仰望二千多年前汉武帝亲手种下的汉柏，转一转迷糊石，体验泰安古老的摸福习俗。
                <w:br/>
                ◆听泉水叮咚，看四面荷花三面柳。
                <w:br/>
                ★赠送游览游览斥资21亿全力打造泉城新名片的“城中湖”，济南三大名胜之首、国家5A级景区【大明湖公园】（游览约1小时）：“四面荷花三面柳，一城山色半城湖”，早在唐宋时期就已经闻名于世中国第一泉水湖，一年四季可欣赏观桥风月、秋柳含烟、明昌晨钟，竹港清风、曾堤萦水、鸟啼绿阴等八大景观，大明湖湖水是由济南各名泉的泉水汇集而成的，有“蛇不见、蛙不鸣”的独特之处，素有“泉城明珠”的美誉。听听乾隆下江南《还珠格格》传说故事，探秘当年夏雨荷与乾隆皇上邂逅的地方。游览【黑虎泉】（约30分钟），黑虎泉因其喷涌声势如老虎吼叫而得名，市民更在此取水熬粥等用，格外香甜。
                <w:br/>
                ★游览【泉城公园】，春天的泉城公园是被繁花织就的春日梦境，素有“济南城中春花园”的美誉；园内流苏满树银白，花瓣轻舞如“四月雪”簌簌飘落，暗香浮动；雍容牡丹次第盛放，姚黄魏紫、粉面含春，尽显“花中之王”的华贵；木绣球团簇如玉，似堆雪叠云；紫藤垂瀑轻摇，紫雾氤氲，引得蜂蝶翩跹。市民游客纷纷前来踏青赏花、定格春景，花香混着泉城温润的空气格外清新。赠送游览园内精心打造的牡丹园、流苏林等特色花区，聆听春日百花传说，探秘济南人私藏的“春日打卡胜地”，沉浸式感受“一城春色半城花，满庭芬芳醉泉城”的绝美意境。
                <w:br/>
                ❀泉城公园花期预报❀ 
                <w:br/>
                牡丹   花期4月上旬-4月下旬  最佳观赏期4月中下旬  观赏点位：牡丹园（园区西南部）
                <w:br/>
                流苏   花期4月中旬-5月初    最佳观赏期4月中下旬  观赏点位 牡丹园、丁香园附近（约30余棵）
                <w:br/>
                木绣球 花期4月中旬-5月上旬  最佳观赏期4月下旬    观赏点位：园区中部、观景桥周边
                <w:br/>
                紫藤   花期4月中旬-4月底    最佳观赏期4月20日前后 观赏点位：藤架长廊（牡丹园东侧）
                <w:br/>
                芍药   花期 4月下旬-5月中旬 最佳观赏期5月上旬       观赏点位：牡丹园相邻区域
                <w:br/>
                樱花   花期3月下旬-4月上旬 最佳观赏期4月初         观赏点位：园内湖边
                <w:br/>
                碧桃花 花期4月中旬          最佳观赏期4月15日前后   观赏点位： 园区东南部 
                <w:br/>
                （温馨提示：泉城公园花期预计在3月下旬至5月中旬左右，所有开放程度、数量、颜色等均以景区实物为准，花期受天气及温度影响较大，会有所变化。自然之美瞬息万变，如遇花期不佳，感谢您的理解！）
                <w:br/>
                ★游览四大名泉之一【五龙潭】（游览时长1小时），公园的建园风格兼具有南北造园之精华，是以潭池溪港等景观构成，质朴野逸为特点的园林园水景园。内有名人故居，多口泉水，绿树成荫，鸟语花香。公园从八十年代建园开始引种樱花，以引种早樱为主，是济南市区公园内唯一形成了一定樱花栽植规模的公园，后期又不断引种晚樱，目前园区内有樱花近300株。樱花盛开时节，这里绚烂美丽。
                <w:br/>
                ❀五龙潭花期预报❀ 
                <w:br/>
                樱花：3月底至4月初，花期较短，约1-2周，届时公园内樱花如云似霞，与泉水相映成趣，是赏樱的绝佳时节。
                <w:br/>
                海棠：花期一般在3月中旬至4月上旬，花朵娇艳欲滴，点缀在泉畔与庭院间，增添浪漫氛围。
                <w:br/>
                玉兰：3月中下旬至4月初开放，花朵硕大洁白或淡紫，高雅清新，常见于五龙壁北、秦琼祠周边等区域。
                <w:br/>
                连翘、迎春：3月初开始陆续开放，金黄色的花朵沿步道、假山等地蔓延，为公园带来浓郁的春意。
                <w:br/>
                桃花、丁香：桃花在3月下旬至4月绽放，丁香则在4月左右盛开，花色丰富，香气浓郁。
                <w:br/>
                ◆结束愉快旅途，返回温馨的家
                <w:br/>
                后前往机场，乘飞机返广州,结束愉快旅途！（参考航班时间：早上07：00-晚上22:00起飞，直飞或经停，以实际出票的航班时间为准）
                <w:br/>
                <w:br/>
                温馨提示：因航空公司或天气的原因，飞机延误或取消航班导致的延住酒店、用餐、交通等费用问题，需客人自理。
                <w:br/>
                交通：汽车、飞机
                <w:br/>
                景点：【大明湖公园】【黑虎泉】【泉城公园】【五龙潭】
                <w:br/>
                自费项：【世界文化遗产，国家5A级景区，东岳神府--岱庙】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酒店的标准双人间。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3.用餐：含6早餐9正餐，正餐十人桌八菜一汤（30元*9正+10元下船早餐）；不足10人一桌，菜量相应减少。房费含早餐（酒店根据实际入住人数安排早餐,客人放弃使用恕无费用退还），行程内所有正餐均为团队用餐，若游客放弃用餐，恕不另行退费，请游客谅解。山东地区餐饮风味、用餐条件与广东有一定的差异，大家应有心理准备；
                <w:br/>
                4.用车：各地空调旅游车观光游览；保证每人一正座。
                <w:br/>
                5.门票：行程中景点首道大门票，因个人原因自愿放弃景点参观，将不退还门票费用；在不影响旅游景点的情况下，我司有权对进出港口和旅游景点顺序进行调整，恕不另行通知！
                <w:br/>
                【门票特别提示】：
                <w:br/>
                本线路为特惠线路，价格为打包优惠价格，行程中所有的门票若持有军官证、军残证、老年证、导游证、学生证、教师证、记者证等证件的客人不再另外享受门票优惠政策。【无费用退返】
                <w:br/>
                6.导游：含持导游证专业导游讲解服务；【若不满8人司机兼职导游，保持合理期待】
                <w:br/>
                7.用船：1晚船上4-6人间公卫船铺；船上入住4-6人间，4人间有独立卫生间，6人间无独立卫生间。我社首选安排4人间入住，若4人间船停开或四人间无票，则安排6人间。温馨提示：船属于公共交通，船舱类似于火车软卧车厢，系统出票按名单顺序自动排列铺位，团队请提前提供分舱名单，散客我们将尽量协调按家庭为单位出票，因散客人数的不确认性无法保证男女分住及同个家庭在同个船舱；如您有特殊需求，可上船后自行与同行客人协调。开船及到达时间受天气、海上风速的影响，需要以当天实际情况为准。船上没有一次性用品（2人间及特等舱除外），请客人自行携带（可以把前一晚酒店的一次性用品打包备用哦）。
                <w:br/>
                8.儿童标准：年龄2-12（不含）周岁，身高1.2-1.4米，
                <w:br/>
                已含：往返机票，早餐、半价餐费、车位、门票半价、上船票，
                <w:br/>
                不含：酒店床位、船上铺位、超高门票自理。
                <w:br/>
                重要提醒：儿童价格，只含登船票，船上无铺位，若儿童需要船上铺位，请另补150/人。
                <w:br/>
                9.婴儿收费：2周岁以下（不含2周岁）的执行婴儿收费，含往返机票+占车位，不含餐位、床位及景点费用。
                <w:br/>
                10.自费：导游推荐自费加点，自愿参加，请慎重选择，回团后不办理退任何费用；不参加自费或加点的客人，请与导游协商自由活动，但必须按导游指定的时间地点集中；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6、不含机票燃油税，请报名时缴纳。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景区缆车</w:t>
            </w:r>
          </w:p>
        </w:tc>
        <w:tc>
          <w:tcPr/>
          <w:p>
            <w:pPr>
              <w:pStyle w:val="indent"/>
            </w:pPr>
            <w:r>
              <w:rPr>
                <w:rFonts w:ascii="宋体" w:hAnsi="宋体" w:eastAsia="宋体" w:cs="宋体"/>
                <w:color w:val="000000"/>
                <w:sz w:val="20"/>
                <w:szCs w:val="20"/>
              </w:rPr>
              <w:t xml:space="preserve">【此费用自理成人100元/程，往返200元。60周岁以上半价50元/程】</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【景区环保车】（此费用自理往返成人80元，60岁以上老人半价，往返40元，泰山游览目前为实名预约，为节省购票时间，进山的游客请务必在游览泰山前交付导游）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套票一</w:t>
            </w:r>
          </w:p>
        </w:tc>
        <w:tc>
          <w:tcPr/>
          <w:p>
            <w:pPr>
              <w:pStyle w:val="indent"/>
            </w:pPr>
            <w:r>
              <w:rPr>
                <w:rFonts w:ascii="宋体" w:hAnsi="宋体" w:eastAsia="宋体" w:cs="宋体"/>
                <w:color w:val="000000"/>
                <w:sz w:val="20"/>
                <w:szCs w:val="20"/>
              </w:rPr>
              <w:t xml:space="preserve">
                项目名称：东岳神府岱庙+青岛啤酒纯生之旅+康有为故居+海上观光（赠送泰山往返小交通）
                <w:br/>
                项目简介：费用含改景点门票，车费，司陪服务费
                <w:br/>
                最低参加人数：视具体情况而定
                <w:br/>
                <w:br/>
                1、景点门票、超公里、服务费、景区讲解费。以上所列套票导游员根据实际情况推荐选择，敬请配合导游工作！
                <w:br/>
                2、如遇天气或政策性关闭原因，导致个别景点无法正常参观，导游可根据实际情况从以下景点调换：蓬莱主题酒堡（文成酒堡或张裕卡斯特酒庄或西夫拉姆酒庄）、青岛德国皇宫、中国零点景区、观光车奥帆中心环岛游等。
                <w:br/>
                3、自费套餐已按照团体优惠票价核算，均为优惠打包价格。持有老年证，军残证，记者证等特殊证件的恕不再退还差价。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套票二</w:t>
            </w:r>
          </w:p>
        </w:tc>
        <w:tc>
          <w:tcPr/>
          <w:p>
            <w:pPr>
              <w:pStyle w:val="indent"/>
            </w:pPr>
            <w:r>
              <w:rPr>
                <w:rFonts w:ascii="宋体" w:hAnsi="宋体" w:eastAsia="宋体" w:cs="宋体"/>
                <w:color w:val="000000"/>
                <w:sz w:val="20"/>
                <w:szCs w:val="20"/>
              </w:rPr>
              <w:t xml:space="preserve">
                项目名称：东岳神府岱庙+青岛啤酒纯生之旅+康有为故居+海上观光+蓬莱三仙山（赠送泰山往返小交通）
                <w:br/>
                项目简介：费用含改景点门票，车费，司陪服务费
                <w:br/>
                最低参加人数：视具体情况而定
                <w:br/>
                <w:br/>
                1、景点门票、超公里、服务费、景区讲解费。以上所列套票导游员根据实际情况推荐选择，敬请配合导游工作！
                <w:br/>
                2、如遇天气或政策性关闭原因，导致个别景点无法正常参观，导游可根据实际情况从以下景点调换：蓬莱主题酒堡（文成酒堡或张裕卡斯特酒庄或西夫拉姆酒庄）、青岛德国皇宫、中国零点景区、观光车奥帆中心环岛游等。
                <w:br/>
                3、自费套餐已按照团体优惠票价核算，均为优惠打包价格。持有老年证，军残证，记者证等特殊证件的恕不再退还差价。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600.00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5、如遇人力不可抗拒因素（如：航班取消、航班延误，景区管制，塞车等原因）影响行程，旅行社仅负责帮助游客同相 关部门的协调工作，造成景点不能游览旅行社只退旅行社所购团队优惠景点门票，如产生损失及增加费用，均由游客自行承担。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9、地接质量以客人在当地意见单为凭证，请您认真填写。
                <w:br/>
                10、本团队紧急联系人和相关信息，将在出团通知中载明。
                <w:br/>
                11、出团通知将在出发前1日发送（如遇特殊情况，另行通知）。
                <w:br/>
                12、以上行程中景点之间的距离与车程、逗留时间，都是参考值，实际走行程时，导游会根据实际情况安排合理的参观行程，可能会有一定的调整。
                <w:br/>
                13、本线路为特惠线路，价格为打包优惠价格，行程中所有的门票若持有军官证、军残证、老年证、导游证、学生证、教师证、记者证等证件的客人不再另外享受门票优惠政策。【无费用退返】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2026-04-07T23:38:33+08:00</dcterms:created>
  <dcterms:modified xsi:type="dcterms:W3CDTF">2026-04-07T23:38:33+08:00</dcterms:modified>
</cp:coreProperties>
</file>

<file path=docProps/custom.xml><?xml version="1.0" encoding="utf-8"?>
<Properties xmlns="http://schemas.openxmlformats.org/officeDocument/2006/custom-properties" xmlns:vt="http://schemas.openxmlformats.org/officeDocument/2006/docPropsVTypes"/>
</file>