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【半岛双城记】韩国首尔+春川5天|南山公园&amp;N首尔塔|明洞步行街|南怡岛|“三八线”临津阁|韩服体验景福宫|三岳山高空缆车|全程入住金浦华美达|品味韩式美食（广州往返）行程单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GZ-（SCJ）KR5-SJTKR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参考航班（以出票为准）：
                <w:br/>
                去程 广州-首尔仁川 CZ337 起飞:09:30-抵达:13:50
                <w:br/>
                回程 首尔仁川-广州 CZ338 起飞:14:50-抵达:18:00
                <w:br/>
                /
                <w:br/>
                去程  广州-首尔仁川 KE868  起飞:12:40-抵达:17:15  
                <w:br/>
                回程  首尔仁川-广州 KE867  起飞:08:50-抵达:11:30
                <w:br/>
                （选用空客 A330  宽舱静旅）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w:br/>
                ☆广州直飞韩国・双飞五天首尔+半岛双城记
                <w:br/>
                ☆打卡韩剧同款浪漫：南怡岛、N首尔塔，秒变剧中人
                <w:br/>
                ☆探索韩国历史中著名的“三八线”：临津阁+乌头山统一展望台
                <w:br/>
                ☆打卡经典景点：景福宫、青瓦台、韩屋村、明洞步行街感受韩国的传统文化和时尚魅
                <w:br/>
                ☆品味韩式美食：明伦进士烤肉、韩式拌饭、人参鸡汤、春川鸡排
                <w:br/>
                ☆湖光山色尽收眼底：三岳山高空缆车 + 天空步道
                <w:br/>
                ☆特别安排：穿着韩服游景福宫、韩国人气不容错过——乱打秀/涂鸦秀、现代汽车馆
                <w:br/>
                ☆尽享品质住宿：全程入住金浦华美达，享受舒适休憩空间
                <w:br/>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【广州-首尔】抵达后接机
                <w:br/>
                请于指定时间自行前往广州机场集中（具体集中时间以短讯通知为准，请务必准时），领队协助办理登机手续后，乘坐国际航班飞往韩国首尔，开启半岛双城记之旅。
                <w:br/>
                抵达后由韩国导游接机，后入住酒店。
                <w:br/>
                交通：广州-首尔仁川 CZ337 起飞:09:30-抵达:13:50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 临津阁+乌头山统一展望台-坡州奥特莱斯-现代汽车馆
                <w:br/>
                早餐后，
                <w:br/>
                前往【三八线临津阁+展望台】（游览时间约60min），临津阁是普通人无需办理任何手续就可以自由前往的地方，在这里可以眺望北朝鲜。很多饱受南北分离的韩国人会来这边祈福许愿，在这里祈望南北和平。随后前往自由之桥位于临津阁广场前望拜坛后面的自由之桥是1953年韩国战争停战协议签署后铺设的，长83米，这里是双方交换战俘的地方，当时约13000多名战俘从这座桥回到祖国的怀抱。"自由桥"之名也由此得来。
                <w:br/>
                <w:br/>
                前往【坡州奥特莱斯】（游览时间约90min）韩国规模顶尖的露天奥莱，地中海风街区奢品潮品全覆盖，欧式奥莱村，首尔淘货天花板。
                <w:br/>
                <w:br/>
                前往【现代汽车馆】（游览时间约60min）位于高阳市的现代汽车文化中心，以"Adventure"为主题，融合了展览、试驾与互动体验三大功能。这里陈列的新款电动车、重型卡车以及现代旗下赛事退役赛车等众多实物车型，充分展现了汽车文化的多姿多彩。
                <w:br/>
                后入住酒店。
                <w:br/>
                景点：临津阁+乌头山统一展望台-坡州奥特莱斯-现代汽车馆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午餐：韩式拌饭，（不含酒水）正餐餐标韩元10000/人 注：团队因个人原因未用餐，一律不予退还或减免费用，敬请留意~     晚餐：人参鸡汤，（不含酒水）正餐餐标韩元10000/人 注：团队因个人原因未用餐，一律不予退还或减免费用，敬请留意~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【首尔】南怡岛-三岳山湖水缆车+天空步道-南山公园+爱情锁墙+N首尔塔(外观)-广藏市场
                <w:br/>
                早餐后，
                <w:br/>
                参观【南怡岛】（包入场及来回小渡轮船，游览时间约1.5小时）。因热门韩剧《冬季恋歌》而名声大噪的南怡岛，距首尔约1个半小时左右车程，是韩国人周末度假经常会去的地方。南怡岛一年四季景色宜人，春日的暖风吹拂过韩国北汉江，为南怡岛带来一片生机盎然的景象，在风景如画的南怡岛春游踏青，也是别一番景象。岛上凡是能听到音乐的地方都在放《冬季恋歌》里面的歌曲。在这座美丽又神秘的小岛上建立起的“南怡共和国”是世界上面积大的想象国度，进入这个“国家”并不需要办理特别的入境手续，你只要在加平的南怡岛码头买票登船来到对岸，你就算真正进入了“共和国”的领域。
                <w:br/>
                <w:br/>
                参观【三岳山湖水缆车】（游览时间约60min）]春川三岳山湖水缆车是全韩国最长缆车，从三川洞横跨衣岩湖李建杰三岳山的韩国最长缆车，可以欣赏到四面八方的风景。
                <w:br/>
                <w:br/>
                参观【天空步道】）三岳山的人行天桥瞭望台长52米/高35米，地面由透明玻璃支撑,可以感受到像在天空中行走的感觉。
                <w:br/>
                <w:br/>
                参观【南山公园＋首尔塔(外观)+爱情锁墙】（游览时间约40min）(不含上首尔塔电梯券）南山公园是首尔N首尔塔的所在地，在此打卡韩国首尔市的地标性建筑之一首尔塔。‌南山八角亭位于南山公园内，背靠南山塔，因其亭檐呈八角形而得名‌。这座亭子与现代的首尔塔共处，古朴的八角亭和现代建筑和谐共存，形成了独特的景观‌。爱情锁墙位于首尔塔的平台上，这里是众多韩剧的拍摄的取景地。这里的爱情锁墙也吸引了很多年轻情侣打卡，满满的爱情锁让这里充满着幸福，五颜六色的锁拼凑成一幅漂亮的景色。
                <w:br/>
                <w:br/>
                前往【广藏市场】（游览时间约60min）感受韩国人间烟火气，生章鱼、紫菜包饭、辣炒年糕等应有尽有。
                <w:br/>
                后入住酒店。
                <w:br/>
                景点：南怡岛-三岳山湖水缆车+天空步道-南山公园+爱情锁墙+N首尔塔(外观)-广藏市场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午餐：春川铁板鸡排，（不含酒水）正餐餐标韩元10000/人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【首尔】青瓦台外观-穿韩服游景福宫-韩屋村-明洞步行街-涂鸦秀/乱打秀
                <w:br/>
                早餐后，
                <w:br/>
                 参观【青瓦台外观店】（游览时间约20min）青瓦台，曾是韩国的总统府。2022年韩国总统府迁往国防部大楼后，这里成了首尔必游的旅游景点。
                <w:br/>
                参观【景福宫＋传统韩服体验】（游览时间约90min）穿着韩服漫步景福宫古韵长廊，景福宫经过历史洪流数百年的冲洗，现为首尔国立民俗博物馆和韩国国立古宫博物院的所在地，向世人展示朝鲜历史的风采。注1
                <w:br/>
                <w:br/>
                参观【韩屋村】（游览时间约40min）是位于首尔的一个新型韩屋建筑群，主要由政府特批的韩屋用地组成，这里不仅有传统的韩屋建筑，还有津宽寺、北汉山散步路等景点，是一个游玩的好去处‌。
                <w:br/>
                <w:br/>
                参观【明洞步行街】（游览时间约90min）是韩国首尔中区的一个购物街区，是韩国的代表性时尚购物场所。深度感受韩剧的热闹与烟火气！！
                <w:br/>
                参观【涂鸦秀/乱打秀】（游览时间约70min）来首尔不可错过的体验！明洞剧场每天上演的厨房大战，用锅碗瓢盆当乐器，把切菜做饭玩成杂技，全程高能无尿点！
                <w:br/>
                后入住酒店。
                <w:br/>
                <w:br/>
                注1 ：如遇景福宫休馆，则安排德寿宫参观，敬请注意。
                <w:br/>
                景点：青瓦台外观-穿韩服游景福宫-韩屋村-明洞步行街-涂鸦秀/乱打秀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午餐：明伦进士烤肉，（不含酒水）正餐餐标韩元10000/人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【首尔-广州】根据航班时间送机
                <w:br/>
                前往仁川机场乘机返回广州机场，散团，结束半岛双城记之旅。
                <w:br/>
                <w:br/>
                【温馨提示】
                <w:br/>
                *以上行程时间安排可能会因航班、天气、路况等不可抗力因素，在不影响行程和接待标准前提下，进行游览顺序调整，敬请谅解！
                <w:br/>
                *行程即将结束请认真填写意见反馈单，我们处理问题以意见反馈单内容填写为准，恕不处理意见单填写满意后回团提出的问题。
                <w:br/>
                交通：首尔仁川-广州 CZ338 起飞:14:50-抵达:18:00（参考航班：以最终实际出票为准）
                <w:br/>
              </w:t>
            </w:r>
          </w:p>
        </w:tc>
        <w:tc>
          <w:tcPr/>
          <w:p>
            <w:pPr>
              <w:pStyle w:val="indent"/>
            </w:pPr>
            <w:r>
              <w:rPr>
                <w:rFonts w:ascii="宋体" w:hAnsi="宋体" w:eastAsia="宋体" w:cs="宋体"/>
                <w:color w:val="000000"/>
                <w:sz w:val="20"/>
                <w:szCs w:val="20"/>
              </w:rPr>
              <w:t xml:space="preserve">早餐：酒店包含/飞机餐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韩国团队签证费用；
                <w:br/>
                2. 境外司陪人员杂费RMB600元/人
                <w:br/>
                3. 往返机票，现时机税及燃油附加费；
                <w:br/>
                4. 住宿全程首尔周边网评四钻酒店 (以两人一房为标准，客人与领队是一个团队的整体，如出现单房差要补，根据旅游法规领队有权对房间安排做出适当调整，请谅解与遵从。)
                <w:br/>
                4. 行程表所列的团队餐费（不含酒水）；（含早（根据情况安排酒店早或外用早）、正餐餐标韩元10000/人） 
                <w:br/>
                5. 行程表内所列的景点入场费及全程旅游观光巴士(根据团队人数安排 9-45 座空调旅游车，保证每人 1 正座)
                <w:br/>
                6. 中文领队及中文地接导游服务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个人旅游意外保险费和航空保险费、航空公司临时通知的燃油税涨幅，行程外之自费节目及私人所产生的个人费用等；
                <w:br/>
                2. 单房差￥1400元/人，不设自然单间；每标间可接待两大人带一个1.2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如战争、台风、罢工等一切不可抗拒因素所引致的额外费用；
                <w:br/>
                3. 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单房差￥1400元/人，不设自然单间。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参考酒店（网评四钻）：
                <w:br/>
                金浦华美达或同级别酒店；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米以下儿童参团，建议补单房差住一标间，以免给其他游客休息造成不便.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*如遇景福宫休馆，则安排德寿宫参观，敬请注意。
                <w:br/>
                *以上行程时间安排可能会因航班、天气、路况等不可抗力因素，在不影响行程和接待标准前提下，进行游览顺序调整，敬请谅解！
                <w:br/>
                *行程即将结束请认真填写意见反馈单，我们处理问题以意见反馈单内容填写为准，恕不处理意见单填写满意后回团提出的问题。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香港、澳门护照报名：入境韩国实行免签政策，成人需提供护照首页资料扫描件，未满18岁的儿童除了提供护照首页扫描件，还需要提供出生证明+父母的护照扫描件)。
                <w:br/>
                备注：香港旅行证、澳门旅行证及各国入境签证费用现询。
                <w:br/>
                <w:br/>
                出发当日所需携带的资料：
                <w:br/>
                护照原件（须有半年以上有效期及足够的签证空白页，护照页不得有涂鸦，污损）(海关新规：电子白底彩照一张）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详见保单。</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2026-08-05T07:22:59+08:00</dcterms:created>
  <dcterms:modified xsi:type="dcterms:W3CDTF">2026-08-05T07:22:59+08:00</dcterms:modified>
</cp:coreProperties>
</file>

<file path=docProps/custom.xml><?xml version="1.0" encoding="utf-8"?>
<Properties xmlns="http://schemas.openxmlformats.org/officeDocument/2006/custom-properties" xmlns:vt="http://schemas.openxmlformats.org/officeDocument/2006/docPropsVTypes"/>
</file>