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
                <w:br/>
                ★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景点：【乘坐有轨电车】【东关街历史街区】【东方威尼斯水城】【日本风情一条街】【俄罗斯风情一条街】【太阳沟景区樱花大道】【旅顺博物院景区】【胜利塔】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●后乘车赴东方太阳城--日照
                <w:br/>
                ★游览必消套票内项目：游览国家4A级景区--CCTV外景拍摄地【奥林匹克水上小镇】（必消套票内已含，游览时长2.5小时），小镇依海而建,是中国十大水上运动小镇之首，游览六大项目：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◆登五岳独尊，攀玉皇极顶，祈福国泰民安！
                <w:br/>
                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
                <w:br/>
                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2026-04-05T22:16:47+08:00</dcterms:created>
  <dcterms:modified xsi:type="dcterms:W3CDTF">2026-04-05T22:16:47+08:00</dcterms:modified>
</cp:coreProperties>
</file>

<file path=docProps/custom.xml><?xml version="1.0" encoding="utf-8"?>
<Properties xmlns="http://schemas.openxmlformats.org/officeDocument/2006/custom-properties" xmlns:vt="http://schemas.openxmlformats.org/officeDocument/2006/docPropsVTypes"/>
</file>