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
                <w:br/>
                ★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景点：【乘坐有轨电车】【东关街历史街区】【东方威尼斯水城】【日本风情一条街】【俄罗斯风情一条街】【太阳沟景区樱花大道】【旅顺博物院景区】【胜利塔】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抵达后，参加必消项目：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◆人间仙境蓬莱，聆听仙人间的窃窃私语，开启一段寻仙羡仙之旅。 
                <w:br/>
                游览【蓬莱广场】（游览约30分钟），欣赏由印度尼西亚政府赠送，通体由青铜黄铜合铸而成的的“世界和平锣”；打卡八仙过海雕塑，听八仙过海的美丽传说。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景点：【文成酒堡】【蓬莱广场】【幸福门】【威海悦海公园】【火炬八街】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◆红瓦绿树间，赏欧陆风情，碧海蓝天间，尽情享受当下。
                <w:br/>
                车赴东方瑞士青岛，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青岛-日照（约2小时 ）-曲阜（约3.5小时 ）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●后乘车赴东方太阳城--日照
                <w:br/>
                ★游览必消套票内项目：游览国家4A级景区--CCTV外景拍摄地【奥林匹克水上小镇】（必消套票内已含，游览时长2.5小时），小镇依海而建,是中国十大水上运动小镇之首，游览六大项目：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景点：【五四广场】【奥帆中心】【奥林匹克水上小镇】【蓼河古街】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◆登五岳独尊，攀玉皇极顶，祈福国泰民安！
                <w:br/>
                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
                <w:br/>
                1、每人赠送1个专属泰山平安带，系于泰山极顶为家人许愿祈福！
                <w:br/>
                2、每人赠送1个泰山平安福袋，一起把五岳独尊的福气带回家
                <w:br/>
                交通：汽车
                <w:br/>
                景点：【孔府】【泰山】（必消套票内已含）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w:br/>
                ◆听泉水叮咚，看四面荷花三面柳。
                <w:br/>
                车赴济南，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游览【泉城公园】（约30分钟），是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景点：【泰山秀城】【大明湖公园】【黑虎泉】【泉城公园】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2026-04-08T00:07:22+08:00</dcterms:created>
  <dcterms:modified xsi:type="dcterms:W3CDTF">2026-04-08T00:07:22+08:00</dcterms:modified>
</cp:coreProperties>
</file>

<file path=docProps/custom.xml><?xml version="1.0" encoding="utf-8"?>
<Properties xmlns="http://schemas.openxmlformats.org/officeDocument/2006/custom-properties" xmlns:vt="http://schemas.openxmlformats.org/officeDocument/2006/docPropsVTypes"/>
</file>