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【湖光山色】新疆乌进阿出双飞8天丨独山子大峡谷丨禾木村 | 喀纳斯 | 五百里风情街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AQ1061:0725-1300
                <w:br/>
                阿勒泰-广州（经停兰州） AQ1178:1445-2150(经停兰州）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非凡体验：广东自组，0景交，让您轻松尽情浏览每个景点
                <w:br/>
                精选酒店：全程6晚优选网评三钻酒店+1晚禾木木屋！
                <w:br/>
                豪华用车：12人以上升级2+1陆地头等舱，舒适豪华！
                <w:br/>
                优秀导游：全程经验丰富的金牌导游带您体验新疆不同的地域之美！
                <w:br/>
                新疆美食：含7早6正餐，疆味大盘鸡、图瓦家宴、奔跑的肉饼子、羊拐抓饭、大美新疆歌舞宴
                <w:br/>
                超值景点：
                <w:br/>
                人类的最后一片净土，上帝的后花园---【喀纳斯】
                <w:br/>
                神的自留地，景色天花板---【禾木】
                <w:br/>
                大西洋的最后一滴眼泪---【赛里木湖】
                <w:br/>
                独一无二的雅丹地貌---【世界魔鬼城】
                <w:br/>
                独库秘境，亿年奇观---【独山子大峡谷】
                <w:br/>
                贴心服务：品尝新疆特色零食/赛里木湖定点航拍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含：全天餐自理               住宿：乌鲁木齐
                <w:br/>
                指定时间于广州白云机场集合，乘坐飞机前往乌鲁木齐。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乌市-独山子大峡谷-精河（480公里，约7小时）    含：早、中餐    住：精河
                <w:br/>
                早餐后前往游览【独山子大峡谷】（含门票，游玩约2小时）拥有“独库秘境，亿年奇观”之称，曾荣登国家地理杂志，黑色的岩石裂纹，是天山雪水及雨水流下来经过这里土壤形成的冲积沟壑。峡谷独特壮观，深得拍摄剧组的喜爱，电视剧《九州缥缈录》、电影《飞驰人生》都是在这里拍摄取景的噢。游览结束后前往精河，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精河-赛里木湖（130公里，约2小时）-奎屯（320公里，约5小时）   含：早、午餐    住：奎屯
                <w:br/>
                早餐后乘车前往赛里木湖，【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俨然一幅天成的风景画。游览结束后前往酒店入住。
                <w:br/>
                【温馨提示】：
                <w:br/>
                1.赛湖景色优美，适合穿着颜色鲜艳的衣物拍照，照片会更好看；湖边风大需要穿厚外套；
                <w:br/>
                2.游览拍照时要注意安全，湖水较凉，切勿大闹拍照落入水中；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奎屯-魔鬼城-布尔津（480公里  约6.5小时）    含：早、午餐     住：布尔津
                <w:br/>
                早餐后前往【世界魔鬼城】（含门票+区间车，游览约2小时）：我国罕见的风蚀地貌，山丘被风吹成了各式各样的“建筑物”，在“魔鬼城”里，色彩斑斓的装饰用卵石，俯拾即是，有时还能捡到晶莹美丽的玛瑙石。然后乘车前往布尔津，入住酒店休息。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布尔津-禾木（车程160公里，行车约3.5小时）   含：早、晚餐          住宿：禾木村
                <w:br/>
                前往禾木，抵达后游览 5A 级景区【禾木村】（含门票+区间车，游览约3小时）（如天气原因，禾木喀纳斯景区不允许大车通行，如需要换乘小车前往，产生换车费用约400元/人，须客人自理;换车费用视团队人数，以实际分摊为准），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释放着一种生命独有的暖意，享受牧民的田园牧歌；喀那斯区域最美的景色在禾木，层林浸染，绚丽多彩，是一处典型的原始自然生态风光。入住酒店休息。
                <w:br/>
                【温馨提示】：
                <w:br/>
                1.禾木风景区是拍照圣地，记得提前给电子设备充好电哟；
                <w:br/>
                2.这里是少数民族聚居地，请遵守相关的风俗习惯；游玩时切忌乱走动，听从导游 / 工作人员的指挥与安排
                <w:br/>
                3.入住禾木村，条件有限，酒店无空调，住宿条件一般，敬请包含；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禾木村-喀纳斯-贾登峪（70公里，约2.5小时）    含：早、晚餐   住：贾登峪
                <w:br/>
                早餐后，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构成了一幅美轮美奂的图画，堪称人间仙境，乘区间车观看【卧龙湾】【月亮湾】【神仙湾】，中途自行下车拍照，到达后，您还可以选择观赏喀纳斯湖等活动。而后返回贾登峪，入住酒店。
                <w:br/>
                【温馨提示】：
                <w:br/>
                喀纳斯景区温差较大，气候多变，山区多雨请你带好雨伞，既可防雨又可防晒 ；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贾登峪-阿勒泰（车程230公里，行车约4.5小时）   含：早、午餐          住宿：阿勒泰
                <w:br/>
                早餐后前往阿勒泰，抵达后游览【五百里风情街】（自由活动约1.5小时），整体呈南北带状分布，依克兰河而建，融合北欧风、俄罗斯风、欧式及现代建筑，被称作“阿勒泰版小欧洲。随后前往入住酒店休息。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【交通】广州-乌鲁木齐，阿勒泰-广州经济舱机票(含机票税)。
                <w:br/>
                12人以上升级2+1陆地头等舱（接送机为普通车）。不足12人安排普通车，保证一人一正座。
                <w:br/>
                【用餐】7 早 6正，正餐 40 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
                <w:br/>
                【赠送】赠送女士丝巾/男士花帽。
                <w:br/>
                【导服】10人以上派中文优秀导游服务，10人以下安排司机兼导游。
                <w:br/>
                【儿童】年龄 2-12 周岁（不含）,含机票、车位费、半价餐费、导服费，不含床位费及早餐，不含门票，若产生费用需游客当地现付。
                <w:br/>
                【购物】全程0个购物店（景区内小摊以及购物不算购物店）；
                <w:br/>
                【保险】旅行社责任险（建议自行购买旅游意外险）； 
                <w:br/>
                【住宿】全程6晚优选网评三钻酒店+1晚禾木木屋（备注：以下酒店为主要参考酒店，如遇旺季酒店无房，我社有权利更换同等标准其他酒店） 
                <w:br/>
                乌市三钻酒店：速8优选/国泰饭店/馨园酒店/玄圃酒店/三月酒店/宜必思酒店/同级
                <w:br/>
                精河三钻酒店：馨园酒店/河沣酒店/锦疆大酒店/锦江酒店/同级
                <w:br/>
                奎屯三钻：泊漫汇酒店/锦泰酒店/如家 睿柏·云酒店/同级
                <w:br/>
                布尔津三钻：云麓度假酒店/金津假日酒店/桦峰酒店/华鑫大酒店/同级
                <w:br/>
                禾木木屋
                <w:br/>
                贾登峪三钻：疆峪/云上/凯源假日/金莲花/同级
                <w:br/>
                阿勒泰三钻：瑞泰酒店/潮漫酒店/御华园酒店/同级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2026-03-07T17:03:24+08:00</dcterms:created>
  <dcterms:modified xsi:type="dcterms:W3CDTF">2026-03-07T17:03:24+08:00</dcterms:modified>
</cp:coreProperties>
</file>

<file path=docProps/custom.xml><?xml version="1.0" encoding="utf-8"?>
<Properties xmlns="http://schemas.openxmlformats.org/officeDocument/2006/custom-properties" xmlns:vt="http://schemas.openxmlformats.org/officeDocument/2006/docPropsVTypes"/>
</file>