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【轻奢齐鲁】山东双飞6天丨喂海鸥丨冰雪馆丨黑森林温泉丨孔府丨泰山丨趵突泉丨蓬莱阁丨布鲁维斯号丨青啤纯生丨八大关丨小鱼山行程单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一价全含+零购物店+零自费+无景中店+无套路+真纯玩
                <w:br/>
                <w:br/>
                品质之旅——我们敢承诺
                <w:br/>
                ■品质升级：0购物0自费！南航直飞！买断铁发！一价全含！轻松畅游！
                <w:br/>
                ■VIP礼遇：广东独立成团，专属贵宾礼遇，本土资深金牌导游，旅行有保障！
                <w:br/>
                <w:br/>
                甄选住宿——我们敢保证
                <w:br/>
                ■青岛升级1晚国际五星—洲际旗下假日或喜来登，奢享全球统一服务标准，用舒适与格调消解全天旅途疲惫。
                <w:br/>
                ■荣成升级1晚国际五星—温德姆集团旗下香海豪生国际酒店，临海而居，至享舒适度假生活。
                <w:br/>
                ■城中央享3晚网评四钻—潍坊泰安曲阜市区，优选民族品牌商旅酒店，邂逅温馨港湾，悦享旅途悦入眠。
                <w:br/>
                <w:br/>
                <w:br/>
                经典必游——尽揽齐鲁大地最火地标IP
                <w:br/>
                ■5A中华泰山：中华民族的精神家园，五岳独尊之国山，登泰山保平安。
                <w:br/>
                ■5A泰安岱庙：探寻古代帝王封禅的天地密码。  
                <w:br/>
                ■5A曲阜孔府：走进圣人之家，读懂“诗礼传家”的千年智慧。 
                <w:br/>
                ■5A趵突泉：济南三大名胜之一，天下第一泉，涌出济南不息的灵魂。     
                <w:br/>
                ■5A大明湖：一城诗画半城湖，邂逅一份别样的宁静与浪漫。
                <w:br/>
                ■5A蓬莱阁：四大名阁之一，烟波里若隐若现着仙缘。 
                <w:br/>
                ■4A青啤纯生之旅：听百年啤酒史，看青啤生产线，品刚下线的青岛啤酒，麦芽轻舞，酒花吐香，慢享惬意时光。
                <w:br/>
                ■青岛CityWalk：5A奥帆中心、4A栈桥、4A八大关、4A小鱼山, 一路拾捡欧韵青岛的厚重与浪漫。
                <w:br/>
                ■威海必打卡：布鲁维斯号网红点位美美拍，那香海一站式度假享受，冰雪馆探险+泡森林温泉+喂海鸥+慢酌咖啡。
                <w:br/>
                <w:br/>
                <w:br/>
                <w:br/>
                舌尖齐鲁——我们来承包
                <w:br/>
                ■非遗泰山豆腐宴40元   ■孔府家宴40元    ■蓬莱八仙宴40元      ■胶东风味30元 
                <w:br/>
                ■潍县风味30元          ■渔家风味30元   ■老青岛家常菜30元    ■岛城风味 30元      
                <w:br/>
                <w:br/>
                <w:br/>
                <w:br/>
                贴心服务——浓浓暖心赠送，6份贴心小礼
                <w:br/>
                 ■泰山极顶系福     ■泰山带福还家      ■仿古马车游曲阜古城    
                <w:br/>
                ■海鸥粮1份       ■仙女棒1支       ■云端航拍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广州-菏泽-曲阜（车程约2小时） -泰安（车程约1.5小时）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★广州白云机场集合，乘机飞往菏泽机场，后乘车前往儒学发源地-曲阜。
                <w:br/>
                ◆赴东方圣城，拜谒孔子，缅怀先师，叹儒学文化精深。
                <w:br/>
                ★走进世界非物质文化遗产，国家级5A景区参观【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仿古马车游曲阜古城】（约20分钟）驭一辆古韵悠然的仿古马车，穿越千年时光，探寻曲阜古城的深厚底蕴与独特魅力。车轮碾过明故城青石板路的斑驳光影，耳畔回荡着古城晨钟的悠远余韵，仿佛与至圣先师的智慧同行，让历史的厚重与生活的烟火气在马铃脆响中完美交融。
                <w:br/>
                ◆后乘车前往平安之城-泰安
                <w:br/>
                ◆行程亮点：走进东岳神府，穿越历史时空，体味“摸福”习俗
                <w:br/>
                游览【世界文化遗产，国家5A级景区，东岳神府--岱庙】，集文化、历史、风俗于一身，泰山最大最古老最完整的古建筑群，也是历代帝王举行封禅大典和祭祀泰山神的地方。与北京故宫，曲阜三孔，承德避暑山庄和外八庙，并称中国四大建筑群。其主体建筑天贶殿与故宫太和殿，孔庙大成殿齐名，并称中国古代三大殿，是泰山人文景观一绝。大家可零距离走进当年乾隆皇帝祭祀泰山下榻的行宫---东御座，瞻仰中国保存时代最早的秦代李斯小篆碑《泰山刻石》，仰望二千多年前汉武帝亲手种下的汉柏，转一转迷糊石，体验泰安古老的摸福习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景点：【孔府】【仿古马车游曲阜古城】【世界文化遗产，国家5A级景区，东岳神府--岱庙】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【参考酒店】泰安丽景广场、金山度假村、舜耕天泽、凯里亚德或者不低于以上标准质量的备选酒店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泰安-济南（车程约1.5小时） -潍坊（车程约2.5-3小时）
                <w:br/>
                ◆登五岳独尊，攀玉皇极顶，祈福国泰民安！
                <w:br/>
                ★早餐后登象征着中华之魂，被联合国教科文组织命名为“世界自然文化遗产”的“五岳之首”、“中华国山”国家
                <w:br/>
                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半价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步行至南天门（根据自身体力选择，缆车需10分钟，登山约3296级台阶，途经十八盘，需2.5小时左右）→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解锁经典打卡位【夏雨荷花灯】高12米花灯夏雨荷眉眼含笑，蓝紫色簪花随风轻颤，清冷素雅的身姿与俏皮的眨眼互动，成为济南最浪漫的文化符号，仿佛穿越回《还珠》的剧情里。听听乾隆下江南《还珠格格》传说故事，探秘当年夏雨荷与乾隆皇上邂逅的地方。
                <w:br/>
                ◆下午乘车赴潍坊，入住酒店。
                <w:br/>
                交通：汽车
                <w:br/>
                景点：【泰山】（含大门票+往返小交通）【趵突泉】【大明湖公园】【夏雨荷花灯】
                <w:br/>
                自费项：【景区小交通】【景区缆车】【世界文化遗产，国家5A级景区，东岳神府--岱庙】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【参考酒店】潍坊智选假日、东方科堡、华亚酒店或者不低于以上标准质量的备选酒店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潍坊-蓬莱（车程约3.5小时）-威海荣成（车程约3小时）
                <w:br/>
                ◆人间仙境蓬莱，聆听仙人间的窃窃私语，开启一段寻仙羡仙之旅。 
                <w:br/>
                ★车赴蓬莱，游览人间仙境，游览国家5A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◆车赴中国小马尔代夫之称，山东半岛最东端城市，坐拥山海的山东最美小城-威海荣成，入住度假酒店。
                <w:br/>
                ◆推开童话的扉页，光影交织，宛若梦境，步入一场真实的《冰雪奇缘》雪国梦境。
                <w:br/>
                ★【那香海冰雪馆】（约40分钟）这里以迪士尼动画电影《冰雪奇缘》为故事主线为蓝本，还原艾莎的冰雪城堡、梦幻森林冰湖及纯白北欧雪乡风貌。您不仅可漫步于晶莹剔透的冰雕景观中，还能体验冰雪滑梯的速度与欢笑，参与丰富多彩的沉浸式互动表演，释放冬日童心！在齐鲁海滨，圆一个纯正、欢乐的冰雪童话梦。 
                <w:br/>
                ◆神奇的黄金纬度37度林海，隆冬时节，一池温泉，丛林密竹间，是忙碌过后的休闲港湾，是一池温暖的治愈瞬间。
                <w:br/>
                ★慢步【香海黑松林公园】清新洗肺，海洋与森林，高纯度负氧离子含量每立方厘米高达3万-6万个，高于一般城市的200倍，是不可多得的天然氧吧。【那香海·森林汤泉体验】（约2小时。含大门票，不含个人消费，】：作为威海具有代表性、唯一的一个海水森林温泉，位于2000亩黑松林的香海森林公园中，环境清幽。温泉水取自地下1500米的天然矿物质温泉水，富含以偏硅酸为主的多种矿物质和微量元素，具有养生保健、美容养颜之功效。共有2个温泉会所、5个室内泡池和21个露天泡池，按功能分为中医养生区、美容养颜区、香海池、松林区和丽人区等区域。室内泡池包含亲亲鱼疗池、美容养颜浴、牛奶浴、薰衣草浴；室外泡池有香海池、鲜花美容池、红酒浴、柠檬池、牛奶池等多种功能泡池。温泉内部有商品区、咖啡厅、坐浴区、冲淋区、桑拿区、按摩区、自助餐厅等，丰富全面的泡池和设施，只为给您带来一种休闲、放松、静心的温泉度假体验。
                <w:br/>
                爱心提示：每个汤池都有独特功效，可自行选择。
                <w:br/>
                中医养生区：不同的泡池加入不同的中药，每一个都具有自己独特的功效。如：首乌池具有补肝肾、益精血、乌须发、强筋骨的功效，芦荟池具有杀菌消炎、增强免疫功能、清除内毒素的作用；
                <w:br/>
                美容养颜区：泡池大都是美容护肤为主要功效，比如玫瑰池，可缓和情绪、平衡内分泌、补血气、美颜护肤。右手边的红酒池，促进血液循环，可收紧松弛肌肤，具有美容养颜的功效；
                <w:br/>
                香海池：里面有多重功能的水疗设备，例如脚底针刺，腰部冲击，背部按摩等，让您在温泉水的冲击按摩中充分的缓解身心的压力。
                <w:br/>
                丽人区：主要由各种花草泡池组成，温泉水中加入各种花瓣，可缓和情绪、平衡内分泌、补血气、美颜护肤。
                <w:br/>
                备注：
                <w:br/>
                一、游那香海国际旅游度假区为吃住行打包套票项目，冰雪馆、温泉如不享用，无费用退还，请见谅！并请提前备好泳衣裤。 
                <w:br/>
                二、小童不含温泉票【1.2米以下儿童免费】超高需另外补温泉费用1.2-1.4米50元/小童，1.4以上补78元/小童。
                <w:br/>
                【泡温泉小贴士】
                <w:br/>
                1.请自备泳衣、泳帽及日常用品，最好请把身上的金属饰品摘下来，避免长时间在水中产生氧化。
                <w:br/>
                2.切忌空腹或太饱时入浴，泡温泉浴时应多喝水，随时补充流失的水分。
                <w:br/>
                3.凡有心脏病、高血压或身体不适、营养不良或是生病刚好、急性感冒、急性疾病、传染病、怀孕的初期和末期者都不宜泡温泉；
                <w:br/>
                4.温泉不宜长时间浸泡，1.5小时左右时间为佳。
                <w:br/>
                ◆穿越欧陆风情，霓虹与星光交织，定格属于你的冬夜浪漫瞬间。
                <w:br/>
                ★晚上逛一逛古典浪漫的【欧洲小镇香海花街】，形态各异的雕塑，仿佛置身于法国香榭丽大道，纽约第五大道，英伦蓝桥和摩天轮，感受风情街的异国魅力；如幸运，遇上【天空之树亮灯仪式】，可点起仙女棒，在心愿卡上写下美好心愿；如有兴趣【文化艺术中心、双塔海景图书馆】打个卡，找一个安静的地方，喝一杯咖啡，拿一支笔，面朝大海涂个鸦，享受一段静谧而充满艺术情调的时光。
                <w:br/>
                交通：汽车
                <w:br/>
                景点：【蓬莱阁风景区】【那香海冰雪馆】【香海黑松林公园】【那香海·森林汤泉体验】【欧洲小镇香海花街】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【参考酒店】威海荣成香海豪生酒店、温德姆花园、倪氏海泰或者不低于以上标准质量的备选酒店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威海荣成-青岛（车程约3小时）
                <w:br/>
                ◆神奇的黄金纬度37度，徜徉那片海，那沙滩，那香海，喂海鸥，放下脚步，放空自己，与家人共度美好时光。
                <w:br/>
                ★游览国家4A级景区【那香海国际旅游度假区】（约1.5小时），这里总规划面积8平方公里坐拥16公里黄金海岸线、2.5公里钻石沙滩浴场，集大海、沙滩、温泉、海岛、森林、天鹅湖等六大稀缺自然资源于一体。
                <w:br/>
                ★【那香海·钻石沙滩】自由活动：比肩马尔代夫的宝藏级沙滩，“中国最美八大海岸线”走一走，湛蓝的大海，细软的银沙，浪漫的风车，看看蓝天白云一马平川，海天一线一望无际；【喂海鸥】感受冬日海边的肃穆，海边翩跹的海鸥，则是大海的使者。捧一把食粮，看它们翩然飞过，治愈感瞬间拉满；打卡神秘又诗意的网红坐标【守望者1号、2号】，“我有一座房子，面朝大海，春暖花开。”这是海子心目中的乌托邦，而那香海也有一处冬日专属的理想小屋—面朝大海，在冰雪环绕中搭建起温暖的咖啡屋，独特的三角构造与原木的色彩，成为最鲜明的坐标，这里就是守望者二号。
                <w:br/>
                【慢品咖啡】坐进满是咖啡香的室内，手捧一杯热饮优哉游哉，落地海景窗外，有白雪覆盖的沙滩，有浮光跃金的海平线，品着咖啡看海雪相连，时光漫漫而宁静，诗与梦想在氤氲的热气中逐渐清晰。
                <w:br/>
                ★打卡网红搁浅巨轮【布鲁维斯号沉船】，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面飞翔的海鸥，海边转动的风车，锈迹斑驳的躯体里，藏着海风与潮汐千年的对话，布鲁维斯号侧卧成凝固的海浪，将沉船的悲壮谱成礁石上永不褪色的蓝调民谣。
                <w:br/>
                ★【云端航拍】常规团队只拍游客照，我们专享航拍！特别安排无人机攀升至百米高空，以上帝视角定格钻石沙滩：银白沙带蜿蜒入海，浪花碎钻般跃动，为您定制俯瞰星河的珍藏版旅拍。
                <w:br/>
                ★车赴赴东方瑞士--青岛，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◆晚餐网红美食街自由活动：可根据各自所需自行外出，带上家人，做一次岛城人，体验一次本土地道美食。
                <w:br/>
                交通：汽车
                <w:br/>
                景点：【那香海国际旅游度假区】【那香海·钻石沙滩】【布鲁维斯号沉船】【云端航拍】【五四广场】【奥帆中心】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【参考酒店】青岛洲际假日、喜来登或者不低于以上标准质量的备选酒店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青岛-菏泽（车程约6小时）
                <w:br/>
                ◆红瓦绿树间，赏欧陆风情，碧海蓝天间，尽情享受当下。
                <w:br/>
                ★早餐后【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的青岛纯生啤酒和一袋香酥可口的啤酒豆）
                <w:br/>
                走进有万国建筑博览会之称的【八大关】（游览约40分钟），这里是最能体现青岛“红瓦绿树、碧海蓝天”特点的风景区，这里被誉为“万国建筑博物馆”。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游览国家4A级景区【栈桥】（游览约30分钟），漫步于栈桥海滨，可见青岛新月型的城市轮廓，栈桥似长虹卧波，回澜阁熠熠生辉。每年冬季，那漫天的海鸥沿着海滨低空飞旋，追逐浪花戏嬉海浪。如果您伸开双臂它会绕您飞舞，展示它优雅的身姿。来青岛吧!走近海滨，亲手喂食这些可爱的海的伙伴【赠送海鸥粮每人一份】
                <w:br/>
                ◆车赴菏泽，入住酒店。
                <w:br/>
                交通：汽车
                <w:br/>
                景点：【青岛啤酒纯生之旅】【八大关】【小鱼山公园】【栈桥】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【参考酒店】菏泽水邑嘉年华、菏泽佳和酒店或者不低于以上标准质量的备选酒店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菏泽机场-广州
                <w:br/>
                ●早餐后乘车赴菏泽机场，结束愉快旅途，返回温馨的家。（参考航班时间：早上07：00-晚上22:00起飞，直飞或经停，以实际出票的航班时间为准）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2026-03-07T13:15:34+08:00</dcterms:created>
  <dcterms:modified xsi:type="dcterms:W3CDTF">2026-03-07T13:15:34+08:00</dcterms:modified>
</cp:coreProperties>
</file>

<file path=docProps/custom.xml><?xml version="1.0" encoding="utf-8"?>
<Properties xmlns="http://schemas.openxmlformats.org/officeDocument/2006/custom-properties" xmlns:vt="http://schemas.openxmlformats.org/officeDocument/2006/docPropsVTypes"/>
</file>