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【全景山东】山东双飞6天丨大明湖丨黑虎泉丨泰山丨八仙过海丨奥帆中心丨栈桥丨八大关丨小鱼山丨幸福门丨悦海公园丨火炬八街丨淄博花灯齐彩城丨中山公园赏花丨青啤纯生之旅丨曲阜尼山圣境行程单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◆七城联游：泉城济南、圣城曲阜、平安泰安、仙境蓬莱、花园威海、欧韵青岛、烟火淄博等7座山东热门旅游目的地，好客山东，一次畅游！
                <w:br/>
                【行程亮点】
                <w:br/>
                行◆安全安心—飞机往返，山航直飞，买断铁发，省心舒心。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吃◆鲁菜品味—【齐鲁风味】【尼山风味餐】【蓬莱八仙风味】【胶东风味】【老青岛家常菜】
                <w:br/>
                【优选景区】
                <w:br/>
                ◆泰安：五岳独尊【5A泰山】                       ◆曲阜：全球儒学中心【尼山圣境】
                <w:br/>
                ◆蓬莱：人间仙境【5A八仙过海风景区】             ◆威海：花园城市【幸福门+悦海公园+火炬八街】     
                <w:br/>
                ◆济南：春染泉城【5A大明湖+5A黑虎泉+泉城公园】 ◆淄博：北方最大最全花灯【花灯齐彩城】
                <w:br/>
                ◆青岛：东方瑞士【4A青啤+4A小鱼山+4A栈桥+4A五四广场+4A八大关+中山公园赏花】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◆收拾心情，飞往欧韵青岛，抵达后乘车前往餐厅用餐，后入住酒店。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游览国家4A级景区【小鱼山公园】：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◆参加必消项目：
                <w:br/>
                【青岛啤酒纯生之旅】（必消套票内已含，游览约60分钟）：零距离走进中国骄傲、青岛名片-青岛啤酒生产工厂，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游览青岛德式官邸旧址【总督府】（必消套票内已含，游览约1小时）：始建于1905年，原为德国驻青岛殖民地总督的住所，一座具有欧洲皇家风范的德国古堡式建筑，其造型之典雅，装饰之豪华，轮廓线条之优美，色彩之瑰丽，具居我国单体别墅建筑之前列。内部布局典雅华贵，气派不凡，置身其中可享受到浓郁的欧洲宫廷气氛；总督府又是一座博物馆，收藏着东西各国的稀世珍品。
                <w:br/>
                【海上看青岛】（必消套票内已含，游览约45分钟），乘船出海，感受红瓦绿树，碧海蓝天。体验青岛前海一线，绝美风光！
                <w:br/>
                交通：汽车
                <w:br/>
                景点：【栈桥】【八大关】【中山公园赏樱花】【小鱼山公园】【青岛啤酒纯生之旅】【总督府】【海上看青岛】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【青岛】→【威海】车程约3小时→【蓬莱】车程约2.5小时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参加必消项目【观光电梯空中看威海，必消套票内已含】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景点：【五四广场】【奥帆中心】【幸福门】【悦海公园】【火炬八街】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参考酒店：锦江之星酒店、巴厘岛假日酒店，海悦澜庭酒店或者不低于以上标准质量的备选酒店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【蓬莱】→【淄博】车程约4小时
                <w:br/>
                ◆人间仙境蓬莱，聆听仙人间的窃窃私语，开启一段寻仙羡仙之旅。 
                <w:br/>
                ◆参加必消项目：
                <w:br/>
                ★乘车赴人间仙境蓬莱，游览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●乘车赴烟火淄博
                <w:br/>
                ◆参加必消项目：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景点：【八仙过海旅游景区】【淄博花灯齐彩城】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【淄博】→【泰安】车程约2小时→【曲阜】车程约1.5小时
                <w:br/>
                ◆登五岳独尊，攀玉皇极顶，祈福国泰民安！
                <w:br/>
                ◆参加必消项目：
                <w:br/>
                早餐后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●赴孔子故里，圣城曲阜。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交通：汽车
                <w:br/>
                景点：【泰山】【世界文化遗产，国家5A级景区，东岳神府--岱庙】
                <w:br/>
                自费项：【景区小交通】【景区缆车】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参考酒店：曲阜银座佳驿、舜景假日、尚客优精选、安怡或者不低于以上标准质量的备选酒店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【曲阜】→【济南】车程约2小时→【广州】
                <w:br/>
                ◆听泉水叮咚，看四面荷花三面柳。 俯首听，听千年泉水叮咚；放眼望，赏一城山色半城湖。      
                <w:br/>
                ★游览【黑虎泉】，黑虎泉因其喷涌声势如老虎吼叫而得名，市民更在此取水熬粥等用，格外香甜；赠送游览游览斥资21亿全力打造泉城新名片的“城中湖”，济南三大名胜之首、国家5A级景区【大明湖公园】：“四面荷花三面柳，一城山色半城湖”，湖水是由济南各名泉的泉水汇集而成的，有“蛇不见、蛙不鸣”的独特之处，素有“泉城明珠”的美誉。解锁经典打卡位【夏雨荷花灯】高12米花灯夏雨荷眉眼含笑，蓝紫色簪花随风轻颤，清冷素雅的身姿与俏皮的眨眼互动，成为济南最浪漫的文化符号，仿佛穿越回《还珠》的剧情里。听听乾隆下江南《还珠格格》传说故事，探秘当年夏雨荷与乾隆皇上邂逅的地方。
                <w:br/>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w:br/>
                ●后乘车赴济南机场，结束愉快旅途，返回温馨的家。 （参考航班时间：早上07：00-晚上22:00起飞，直飞或经停，以实际出票的航班时间为准）
                <w:br/>
                <w:br/>
                温馨提示：因航空公司或天气的原因，飞机延误或取消航班导致的延住酒店、用餐、交通等费用问题，需客人自理。
                <w:br/>
                交通：汽车、飞机
                <w:br/>
                景点：【黑虎泉】【大明湖公园】【夏雨荷花灯】【泉城公园】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从中天门乘坐缆车【此费用自理：成人100元/程，往返200元；60周岁以上50元/程，100双程】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项目名称：尼山圣境+汉服体验+泰山（含大门票，不含景区小交通）+淄博花灯齐彩城+八仙过海+青啤纯生之旅+海上观光+德国总督府+幸福门观光电梯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2026-04-07T23:38:20+08:00</dcterms:created>
  <dcterms:modified xsi:type="dcterms:W3CDTF">2026-04-07T23:38:20+08:00</dcterms:modified>
</cp:coreProperties>
</file>

<file path=docProps/custom.xml><?xml version="1.0" encoding="utf-8"?>
<Properties xmlns="http://schemas.openxmlformats.org/officeDocument/2006/custom-properties" xmlns:vt="http://schemas.openxmlformats.org/officeDocument/2006/docPropsVTypes"/>
</file>