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【全景山东】山东双飞6天丨大明湖丨黑虎泉丨泰山丨八仙过海丨奥帆中心丨栈桥丨八大关丨小鱼山丨幸福门丨悦海公园丨火炬八街丨淄博花灯齐彩城丨中山公园赏花丨青啤纯生之旅丨曲阜尼山圣境行程单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CZL-20260303-B4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◆全景山东：一次出行，时间只停驻在好客山东最有价值的地方！品质纯玩，不进购物店！！！ 
                <w:br/>
                ◆七城联游：泉城济南、圣城曲阜、平安泰安、仙境蓬莱、花园威海、欧韵青岛、烟火淄博等7座山东热门旅游目的地，好客山东，一次畅游！
                <w:br/>
                【行程亮点】
                <w:br/>
                行◆安全安心—飞机往返，山航直飞，买断铁发，省心舒心。
                <w:br/>
                享◆良心行程—行程合理，景点丰富，时间充足，价格实惠。
                <w:br/>
                游◆顶级风景— 精挑细选齐鲁大地5A+4A大咖级景区及网红打卡地,绝不以次充好！
                <w:br/>
                特◆独家深度—礼遇孔子：72米世界上最高的孔子造像下，拜孔子，手抄论语，体验传统文化。
                <w:br/>
                泰山祈福：打卡泰山极顶，体验泰山民俗，系平安带，专属平安福袋带回家，祈福国泰平安。
                <w:br/>
                吃◆鲁菜品味—【齐鲁风味】【尼山风味餐】【蓬莱八仙风味】【胶东风味】【老青岛家常菜】
                <w:br/>
                【优选景区】
                <w:br/>
                ◆泰安：五岳独尊【5A泰山】                       ◆曲阜：全球儒学中心【尼山圣境】
                <w:br/>
                ◆蓬莱：人间仙境【5A八仙过海风景区】             ◆威海：花园城市【幸福门+悦海公园+火炬八街】     
                <w:br/>
                ◆济南：春染泉城【5A大明湖+5A黑虎泉+泉城公园】 ◆淄博：北方最大最全花灯【花灯齐彩城】
                <w:br/>
                ◆青岛：东方瑞士【4A青啤+4A小鱼山+4A栈桥+4A五四广场+4A八大关+中山公园赏花】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◆收拾心情，飞往欧韵青岛，抵达后乘车前往餐厅用餐，后入住酒店。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会绕您飞舞，展示它优雅的身姿。来青岛吧!走近海滨，亲手喂食这些可爱的海的伙伴。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游览国家4A级景区【小鱼山公园】：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◆参加必消项目：
                <w:br/>
                【青岛啤酒纯生之旅】（必消套票内已含，游览约60分钟）：零距离走进中国骄傲、青岛名片-青岛啤酒生产工厂，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游览青岛德式官邸旧址【总督府】（必消套票内已含，游览约1小时）：始建于1905年，原为德国驻青岛殖民地总督的住所，一座具有欧洲皇家风范的德国古堡式建筑，其造型之典雅，装饰之豪华，轮廓线条之优美，色彩之瑰丽，具居我国单体别墅建筑之前列。内部布局典雅华贵，气派不凡，置身其中可享受到浓郁的欧洲宫廷气氛；总督府又是一座博物馆，收藏着东西各国的稀世珍品。
                <w:br/>
                【海上看青岛】（必消套票内已含，游览约45分钟），乘船出海，感受红瓦绿树，碧海蓝天。体验青岛前海一线，绝美风光！
                <w:br/>
                交通：汽车
                <w:br/>
                景点：【栈桥】【八大关】【中山公园赏樱花】【小鱼山公园】【青岛啤酒纯生之旅】【总督府】【海上看青岛】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【青岛】→【威海】车程约3小时→【蓬莱】车程约2.5小时
                <w:br/>
                ◆青春之岛，帆船之都，蔚蓝海岸，发现世界之美。
                <w:br/>
                ★游览【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
                <w:br/>
                <w:br/>
                ◆车赴花园城市威海，开启威海网红打卡三件套的浪漫之旅。
                <w:br/>
                花满街、树成荫，三面环海，山青林密，被评为中国“适宜人居的城市”，网红打卡威海三件套的浪漫小清新之旅。
                <w:br/>
                ★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参加必消项目【观光电梯空中看威海，必消套票内已含】
                <w:br/>
                幸福门高空观光，30米高横向观光走廊，坐拥蓝天碧海之中，无敌海景尽收眼底！从这里看海，天蓝蓝水蓝蓝，水天环翠醉宜人，美不胜收，恨不能在此沉醉不醒。
                <w:br/>
                ★打卡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景点：【五四广场】【奥帆中心】【幸福门】【悦海公园】【火炬八街】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参考酒店：锦江之星酒店、巴厘岛假日酒店，海悦澜庭酒店或者不低于以上标准质量的备选酒店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【蓬莱】→【淄博】车程约4小时
                <w:br/>
                ◆人间仙境蓬莱，聆听仙人间的窃窃私语，开启一段寻仙羡仙之旅。 
                <w:br/>
                ◆参加必消项目：
                <w:br/>
                ★乘车赴人间仙境蓬莱，游览国家5A级景区【八仙过海旅游景区】（必消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●乘车赴烟火淄博
                <w:br/>
                ◆参加必消项目：
                <w:br/>
                ◆观北方最大最全花灯城，沉醉千年非遗！
                <w:br/>
                游览【淄博花灯齐彩城】，这里是国家级非遗淄博花灯的璀璨主场，素有 “齐地灯海、淄水夜明珠” 的美誉；夜幕降临，88 组巨型灯组万灯齐明，四大篇章串联起文明肇始、千年风华、近代薪火、未来之眸的淄博文脉，25 米高的 “琉光魅影” 主灯昼为金属艺品、夜变电音舞台，生命之树触之变色，琉璃凤瓶呼吸流光，尽显博山琉璃非遗的巧夺天工。齐风灯影里，聊斋聂小倩绣楼、姜太公封齐场景栩栩如生，引得游人驻足探秘传说。赠送游览六大主题花灯片区，观赏 14 个舞台近 300 场沉浸式演艺，邂逅泱泱齐风水上光影秀、《乾时之战》实景水战与非遗打铁花的火树银花，聆听千年齐都的花灯故事，沉浸式感受 “万盏齐灯映淄水，千年风韵醉今朝” 的极致夜景。
                <w:br/>
                交通：汽车
                <w:br/>
                景点：【八仙过海旅游景区】【淄博花灯齐彩城】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参考酒店：淄博银座佳驿酒店或者不低于以上标准质量的备选酒店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【淄博】→【泰安】车程约2小时→【曲阜】车程约1.5小时
                <w:br/>
                ◆登五岳独尊，攀玉皇极顶，祈福国泰民安！
                <w:br/>
                ◆参加必消项目：
                <w:br/>
                早餐后登“五岳之首”、“中华国山”，象征着中华之魂，被联合国教科文组织命名为“世界文化与自然双遗产”的国家5A级景区【泰山】（必消套票内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w:br/>
                ●赴孔子故里，圣城曲阜。
                <w:br/>
                ◆参加必消项目：
                <w:br/>
                ◆千年礼乐归东鲁，尼山圣境拜先师，在文化和艺术的殿堂，对话圣贤的千古智慧。 
                <w:br/>
                ★前往孔子诞生地-【尼山圣境】必消套票内已含，漫步圣水湖畔，梦回千年尼山，体验全球儒学文化中心。圣境地处五川汇流、五峰并峙、邹鲁合邦处，整个景区从无形到有形、从有声到无声、从有疆到无疆、从经典到传承、从繁花似锦到内心深处，打造一片儒学圣境。【穿汉服】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交通：汽车
                <w:br/>
                景点：【泰山】【世界文化遗产，国家5A级景区，东岳神府--岱庙】
                <w:br/>
                自费项：【景区小交通】【景区缆车】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参考酒店：曲阜银座佳驿、舜景假日、尚客优精选、安怡或者不低于以上标准质量的备选酒店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【曲阜】→【济南】车程约2小时→【广州】
                <w:br/>
                ◆听泉水叮咚，看四面荷花三面柳。 俯首听，听千年泉水叮咚；放眼望，赏一城山色半城湖。      
                <w:br/>
                ★游览【黑虎泉】，黑虎泉因其喷涌声势如老虎吼叫而得名，市民更在此取水熬粥等用，格外香甜；赠送游览游览斥资21亿全力打造泉城新名片的“城中湖”，济南三大名胜之首、国家5A级景区【大明湖公园】：“四面荷花三面柳，一城山色半城湖”，湖水是由济南各名泉的泉水汇集而成的，有“蛇不见、蛙不鸣”的独特之处，素有“泉城明珠”的美誉。解锁经典打卡位【夏雨荷花灯】高12米花灯夏雨荷眉眼含笑，蓝紫色簪花随风轻颤，清冷素雅的身姿与俏皮的眨眼互动，成为济南最浪漫的文化符号，仿佛穿越回《还珠》的剧情里。听听乾隆下江南《还珠格格》传说故事，探秘当年夏雨荷与乾隆皇上邂逅的地方。
                <w:br/>
                <w:br/>
                ★游览【泉城公园】，春天的泉城公园是被繁花织就的春日梦境，素有“济南城中春花园”的美誉；园内流苏满树银白，花瓣轻舞如“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w:br/>
                ●后乘车赴济南机场，结束愉快旅途，返回温馨的家。 （参考航班时间：早上07：00-晚上22:00起飞，直飞或经停，以实际出票的航班时间为准）
                <w:br/>
                <w:br/>
                温馨提示：因航空公司或天气的原因，飞机延误或取消航班导致的延住酒店、用餐、交通等费用问题，需客人自理。
                <w:br/>
                交通：汽车、飞机
                <w:br/>
                景点：【黑虎泉】【大明湖公园】【夏雨荷花灯】【泉城公园】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3.用餐：含5早餐6正餐，正餐十人桌八菜一汤（25元*2正+30元*4正）；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从中天门乘坐缆车【此费用自理：成人100元/程，往返200元；60周岁以上50元/程，100双程】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项目名称：尼山圣境+汉服体验+泰山（含大门票，不含景区小交通）+淄博花灯齐彩城+八仙过海+青啤纯生之旅+海上观光+德国总督府+幸福门观光电梯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2026-04-05T23:42:23+08:00</dcterms:created>
  <dcterms:modified xsi:type="dcterms:W3CDTF">2026-04-05T23:42:23+08:00</dcterms:modified>
</cp:coreProperties>
</file>

<file path=docProps/custom.xml><?xml version="1.0" encoding="utf-8"?>
<Properties xmlns="http://schemas.openxmlformats.org/officeDocument/2006/custom-properties" xmlns:vt="http://schemas.openxmlformats.org/officeDocument/2006/docPropsVTypes"/>
</file>