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【西安爸妈乐】西安双飞5天丨黄河壶口瀑布丨兵马俑丨西安博物院丨明城墙丨延安革命纪念馆丨南泥湾丨赠送西安千古情演出丨延安保育院演出行程单</w:t>
      </w:r>
    </w:p>
    <w:p>
      <w:pPr>
        <w:jc w:val="center"/>
        <w:spacing w:after="100"/>
      </w:pPr>
      <w:r>
        <w:rPr>
          <w:rFonts w:ascii="宋体" w:hAnsi="宋体" w:eastAsia="宋体" w:cs="宋体"/>
          <w:sz w:val="20"/>
          <w:szCs w:val="20"/>
        </w:rPr>
        <w:t xml:space="preserve">13人封顶小团，专为长者定制，纯玩零自费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★13人封顶小团，0购物0自费演绎推荐0擦边0车售，100%真纯玩
                <w:br/>
                ★专为咱爸妈贴心设计：玩转西安+延安
                <w:br/>
                西安博物院/明城墙/兵马俑/铜车马/钟鼓楼广场/回民街/大雁塔北广场/大唐不夜城
                <w:br/>
                黄河壶口瀑布/南泥湾景区/枣园革命旧址/延安革命纪念馆
                <w:br/>
                ★超值赠送：价值298元/人《西安千古情演出》+价值238元大型红色历史舞台剧《延安保育院》
                <w:br/>
                ★贴心安排：准备血压仪，每天测量血压；0等待·24小时专车接机服务 ；精心挑选服务型管家导游，全程陪同客人游览；为爸妈多拍照纪念照
                <w:br/>
                ★超值赠送：
                <w:br/>
                ①赠送智能保温杯,出门更暖心
                <w:br/>
                ②赠送兵马俑景区耳麦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5、航班参考：广州-西安MU6955/6:50；CZ3201/7:15；HU6207/7:25；CZ3237/9:05；ZH9221/9:50；HU7838/12:30；MU2312/12:35；MU2302/13:30，不得指定航班，最终航班以实际出票为准。
                <w:br/>
                6、此线路提供两款住宿标准选择，不同住宿版本对应价格不同，参考如下：
                <w:br/>
                西安网评3钻版参考：H酒店（西安万寿路幸福林带北地铁站店）/西安广成商旅公寓酒店(大明宫西地铁站店)/金源精品酒店（西安三桥大庆路店）/兰花桦酒店（西安火车站五路口地铁站店）或不低于以上标准网评3钻酒店
                <w:br/>
                西安网评4钻版参考：中江之旅·中江酒店（丈八北路地铁站大茂城店）/中江之旅·高新商务酒店(西安高新大都荟丰庆公园地铁站店) /富森城市酒店(西安回民街钟鼓楼店) /威尔佳酒店（西安老城根红庙坡地铁站店）或不低于以上标准网评4钻酒店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西安-延安（车程约5.5小时）
                <w:br/>
                （因为今天车程较长，为了保证游览时间充足，所以出发较早，或者打包早）
                <w:br/>
                车赴宜川壶口，游览“天下黄河一壶收”的【黄河壶口瀑布】（爸妈专属游览时间约120分钟，观光车40元/人自理）。免费体验红军服（赠送项目不体验不退费）；
                <w:br/>
                特色安排：前往延安途中赠送游览中国共产党军垦事业的发祥地【南泥湾景区】（爸妈专属游览时间约20分钟）。八路军三五九旅在南泥湾开展了著名的大生产运动。南泥湾精神是延安精神的重要组成部分，其自力更生，奋发图强的精神内核，激励着一代又一代中华儿女战胜困难，夺取胜利。
                <w:br/>
                （南泥湾为赠送项目，景区为免费开放性景区，可打卡拍照除展馆外，展览馆暂时未开放，若因天气及不可抗力因素导致无法参观，不退费不更换景点）。
                <w:br/>
                晚餐后入住酒店休息。
                <w:br/>
                【温馨提示】
                <w:br/>
                1、壶口瀑布有可能会受黄河上游流凌或者由于暴雨水位上升等影响，造成景区关闭无法正常游览；
                <w:br/>
                2、冬季会有高速封路的情况，造成无法正常前往陕北游览；如遇到以上不可抗力的情况，导游会带大家返回西安市区游览或提供其他方案，由此给您带来不便敬请谅解！
                <w:br/>
                3、酒店标准参考：
                <w:br/>
                延安网评3钻版参考：延安尊享景程酒店（延安火车站店），备选酒店：如家睿柏·云酒店/延宗酒店 /延安中皇酒店或不低于以上标准网评3钻酒店
                <w:br/>
                延安网评4钻版参考：延安御澜华廷酒店，备选酒店：延安金岳酒店(火车站店)/延安圣第锦成艺术酒店(百米大道店)/泽鑫大酒店(延安万达城红街店）或不低于以上标准网评4钻酒店
                <w:br/>
                交通：旅游车
                <w:br/>
                景点：壶口瀑布、南泥湾景区
                <w:br/>
                自费项：壶口瀑布观光车40元/人现付自理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延安指定酒店（3钻版）：延安尊享景程酒店（延安火车站店），备选酒店：如家睿柏·云酒店/延宗酒店 /延安中皇酒店或不低于以上标准网评3钻酒店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早餐后约8:00从酒店出发，
                <w:br/>
                前往【延安革命纪念馆】（爸妈专属游览时间约 90 分钟， 不含讲解费；不含耳麦），是新中国成立后最早建成的革命纪念馆之一。拥有馆藏文物近3.6万件，历史照片1万余张，图书3万余册。是一座集收藏、展示、研究、宣传为一体的革命纪念馆。
                <w:br/>
                参观中共中央书记处所在地——【枣园革命旧址】（爸妈专属游览时间约40分钟，不含讲解费；不含耳麦），中央大礼堂，毛泽东、周恩来、刘少奇等老一辈革命家故居。曾经是中共中央书记处所在地，位于陕西省延安市城西北8公里处。枣园原是一家地主的庄园，中共中央进驻延安后，为中央社会部驻地，遂改名为“延园”。
                <w:br/>
                而后赠送观看大型红色历史舞台剧【延安保育院】（赠送项目，如放弃不体验费用不退），是延安必看的“红色旅游新名片”。该剧以真实历史为蓝本，将那段充满大爱的峥嵘岁月浓缩在舞台上。
                <w:br/>
                后乘车返回西安（360KM，车程约5.5小时）。游览亚洲最大的音乐喷泉广场【大雁塔北广场+大唐不夜城】（游览约1.5小时）远观相传唐僧玄奘从印度取经回国后，为了供奉和储藏梵文经典和佛像舍利等物亲自设计并督造建成的西安标志性建筑——大雁塔。
                <w:br/>
                【大唐不夜城】打卡网红拍摄地--不倒翁小姐姐，欣赏真人版不倒翁的表演。【当天结束后您尽量和导游和车一起返回酒店，这边参观游客比较多，您如果自行返回可能不太好打车】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2、大唐不夜城，属于小吃街类型，有很多售卖小吃等场所，可自由自费品尝陕西美食。
                <w:br/>
                3、大唐不夜城，因市中心交通特殊性，司机根据情况就近停车。
                <w:br/>
                交通：旅游车
                <w:br/>
                景点：延安革命纪念馆、枣园革命旧址、大雁塔北广场+大唐不夜城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约2小时，赠送景区耳麦；温馨提示：建议您步行进入景点，更好的体验），这里南倚骊山，北临渭水，气势宏伟，是世界上最大的地下军事博物馆，是世界考古历史上最伟大的发现之一。
                <w:br/>
                同时深度游览兵马俑【丽山园-铜车马】（不含电瓶车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观看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1、兵马俑内设景区购物场所，非旅行社协议购物店，您可自由进出，如购物请谨慎！
                <w:br/>
                2、行程不含兵马俑景区电瓶车（5元/人）铜车马电瓶车15元/人，如需敬请自理
                <w:br/>
                3、赠送秦始皇兵马俑博物馆耳麦讲解（可使用，不可带走）
                <w:br/>
                交通：旅游车
                <w:br/>
                景点：兵马俑+丽山园铜车马、西安千古情演出
                <w:br/>
                自费项：兵马俑景区电瓶车（5元/人）铜车马电瓶车15元/人，如需敬请自理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参观【西安博物院】（约1.5小时，不含讲解费；不含耳麦）（如遇西安博物馆预约满票或其他不可抗力则换张学良公馆或其他博物馆），西安博物院由博物馆、唐荐福寺遗址、小雁塔三部分组成。截至2022年末，西安博物院藏品有113977件/套， 其中珍贵文物11612件/套。
                <w:br/>
                前往西安市中心地标建筑—【钟鼓楼广场+回民小吃街】（约1.5小时）西安仿古一条街回民街，在这里可以品尝到陕西各种小吃。
                <w:br/>
                游览中国现存规模最大、保存最完整的古代城恒【明城墙】（上城墙）（游览约90分钟）【温馨提示】：您当日可选择舒适休闲的穿着，方便您更舒服的游玩，触摸历史，感受古城的风韵和岁月的沧桑。
                <w:br/>
                参观结束后根据返程时间结束全部旅程 ！
                <w:br/>
                如您是晚班机返程，赠送游览1-2个应季盲盒景点（此景点为赠送景点，也没核算成本，不去费用不退）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
                <w:br/>
                交通：旅游车+飞机
                <w:br/>
                景点：西安博物院、钟鼓楼广场、回民小吃街、西安明城墙
                <w:br/>
                自费项：西安博物院不含讲解费；不含耳麦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两款住宿版本2选1）。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65岁以上（免票）景区首道大门票，西安千古情演出+延安保育院演出（不含景区内自设项目，另有约定的除外）。部份景区内设的购物商场，属于景区自行商业行为，不属于旅行社安排的购物商店，旅行社不承担相关责任，游客可自主选择。
                <w:br/>
                65周岁以下现补门票：
                <w:br/>
                60周岁以下现补：239元/人
                <w:br/>
                60周岁-65周岁现补：164元/人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
                <w:br/>
                不含：床位以及床位早、景点门票、西安千古情、延安保育院，耳麦、产生费用请自付景区或酒店。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7、12岁以下儿童不含：床位以及床位早、景点门票、西安千古情、延安保育院，耳麦、产生费用请自付景区或酒店。
                <w:br/>
                8、如产生景区保险费用等需要自理 ，65周岁以下需现补门票：
                <w:br/>
                60周岁以下现补：239元/人
                <w:br/>
                60周岁-65周岁现补：164元/人
                <w:br/>
                9、娱乐项目：部分景区不含电瓶车，游客可选择乘坐电瓶车或徒步游览，不影响正常的游览参观。（景区交通不属于推荐自费项目，请知悉）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壶口瀑布必乘观光车，费用现付</w:t>
            </w:r>
          </w:p>
        </w:tc>
        <w:tc>
          <w:tcPr/>
          <w:p>
            <w:pPr>
              <w:pStyle w:val="indent"/>
            </w:pPr>
            <w:r>
              <w:rPr>
                <w:rFonts w:ascii="宋体" w:hAnsi="宋体" w:eastAsia="宋体" w:cs="宋体"/>
                <w:color w:val="000000"/>
                <w:sz w:val="20"/>
                <w:szCs w:val="20"/>
              </w:rPr>
              <w:t xml:space="preserve">壶口瀑布观光车40元/人现付自理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其他景区电瓶车/耳麦讲解等，选择性消费项目</w:t>
            </w:r>
          </w:p>
        </w:tc>
        <w:tc>
          <w:tcPr/>
          <w:p>
            <w:pPr>
              <w:pStyle w:val="indent"/>
            </w:pPr>
            <w:r>
              <w:rPr>
                <w:rFonts w:ascii="宋体" w:hAnsi="宋体" w:eastAsia="宋体" w:cs="宋体"/>
                <w:color w:val="000000"/>
                <w:sz w:val="20"/>
                <w:szCs w:val="20"/>
              </w:rPr>
              <w:t xml:space="preserve">
                延安革命纪念馆/枣园革命旧址不含讲解费、不含耳麦，费用参考景区挂牌价，选择性消费；
                <w:br/>
                兵马俑景区电瓶车（5元/人）、铜车马电瓶车15元/人，选择性消费；
                <w:br/>
                西安博物院不含讲解费、不含耳麦，费用参考景区挂牌价，选择性消费；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2026-06-04T05:06:01+08:00</dcterms:created>
  <dcterms:modified xsi:type="dcterms:W3CDTF">2026-06-04T05:06:01+08:00</dcterms:modified>
</cp:coreProperties>
</file>

<file path=docProps/custom.xml><?xml version="1.0" encoding="utf-8"?>
<Properties xmlns="http://schemas.openxmlformats.org/officeDocument/2006/custom-properties" xmlns:vt="http://schemas.openxmlformats.org/officeDocument/2006/docPropsVTypes"/>
</file>