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【秦巴康养.秋摄光雾】陕西西安双飞7天丨白鹿原影视城丨回民街丨汉江三峡船游丨狮子沟丨米仓山国家森林公园丨紫柏山丨龙头山丨石泉老街行程单</w:t>
      </w:r>
    </w:p>
    <w:p>
      <w:pPr>
        <w:jc w:val="center"/>
        <w:spacing w:after="100"/>
      </w:pPr>
      <w:r>
        <w:rPr>
          <w:rFonts w:ascii="宋体" w:hAnsi="宋体" w:eastAsia="宋体" w:cs="宋体"/>
          <w:sz w:val="20"/>
          <w:szCs w:val="20"/>
        </w:rPr>
        <w:t xml:space="preserve">深度挖掘小众赏秋地</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MJJQ-20260305XAH1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西安市-汉中市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广州-西安MU6955/06:50、CZ3201/07:15、ZH9221/09:55、MU2312/12:15、HU7838/12:30
                <w:br/>
                西安-广州CZ3204/21:00、ZH9224/22:00、MU6956/22:30，最终航班以实际出票为准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★品质保证：100%真纯玩零购物店
                <w:br/>
                ★秋摄光雾：汉江三峡红叶、红叶第一【光雾山（米仓山红叶）】、龙头山云海秋景，感受秦岭-米仓山秋色天花板
                <w:br/>
                ★文化沉浸：茅盾文学奖获奖作品《白鹿原》-【白鹿原影视城】、汉三国文化【武侯祠、诸葛古镇】、秦巴千里栈道“第—名山”【紫柏山】、汉江三峡第一名镇【后柳水乡】、“北国奇观，西北一绝”【柞水溶洞】
                <w:br/>
                ★舌尖美食：4餐升级汉中私房菜，留坝农家宴，石泉石锅鱼，安康富硒特色餐
                <w:br/>
                ★康养住宿：安康升级3晚网评四钻酒店连住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广州-郑州（飞行时间约2小时）
                <w:br/>
                于指定时间自行前往广州白云机场（具体时间/位置出团前1-2天告知，建议提前120分钟抵达机场），由工作人员为您协助办理乘机手续后。乘飞机赴郑州，安排专车接机送往酒店入住休息。
                <w:br/>
                <w:br/>
                温馨提示：
                <w:br/>
                1：为确保工作人员能畅通联系到您，请确保抵达后手机保持开机状态，不要设置陌生人拒接哦。
                <w:br/>
                2：到达酒店后请根据时间自行安排活动，活动中请注意人身及财产安全；我公司导游会于21点前电话通知次日的集合时间（晚班机有可能延后通知）。本日接站无导游服务，司机会提前2小时以上联系您；任何情况有疑问，均可拔打24小时西安紧急联系人电话。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3、抵达西安后客人自由活动，今日全天不含餐、旅游车及导游服务；
                <w:br/>
                4、需要自行办理住店手续，交纳住店押金（具体以酒店收取为准，房间无任何损坏等问题情况下退房时押金会给予全部退还）
                <w:br/>
                5、航班参考：广州-西安MU6955/6:50；CZ3201/07:15；HU6207/07:25；CZ3237/09:05；ZH9221/09:50；HU7838/12:30；MU2312/12:35；MU2302/13:30，不得指定航班，最终航班以实际出票为准。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西安酒店参考（网评3钻）：宝格拉帝酒店/云雅酒店或不低于以上标准酒店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西安-白鹿原景区（车程约1小时）-- 汉中（车程约4小时）
                <w:br/>
                从西安出发，前往参观【白鹿原】（游览约 2 小时），是以陈忠实先生的茅盾文学奖获奖作品《白鹿原》和同名电影为文化依托，弘扬陕西关中农村民俗文化。是陕西首座集影视拍摄与体验、文化休闲、儿童娱乐、精彩演艺于一体的大型影视城。
                <w:br/>
                白鹿原影视城、影视拍摄基地【白鹿村】，恢复关中原上传统的自然风貌及生活形态，形成具有关中风情的游览和展示区域，了解关中风俗习惯、让游客回到百年之前的老关中，穿越时空，岁月纵览。
                <w:br/>
                搭乘【西北户外最长观光扶梯】，总阶梯长 268米，提升高度 78 米，共有三个观光平台，可俯视白鹿原，全程 8 分钟左右，乘坐观光电梯便可以到达影视拍摄取景地白鹿村。随后观看国家级非物质文化遗产曲目-华阴老腔，让您领略最古老摇滚乐的魅力，最原生态的表演形式。滋水县城体验关中民俗特色小吃城。
                <w:br/>
                欣赏国内规模最大、最真实、最热血、最震撼的零距离战争实景剧【二虎守长安】，1926 年春，刘镇华在吴佩孚、张作霖的支持下，纠集 10 万人进攻西安，国民军将领杨虎城、李虎臣率不足万人的守备军和全城人民坚守围城 8 个月之久，断粮缺食，战斗不断，饿死战死数万军民。后冯玉祥率军入陕，西安之围被解，时称“二虎守长安”。
                <w:br/>
                <w:br/>
                温馨提示：景区仅包含65周岁以上长者首道大门票；不含白鹿原套票150元/人（成人长者同价），费用可现付导游或提前交付报名点；（门票因政策不稳定上下有浮动，具体价格按景区当天政策为准。）
                <w:br/>
                交通：旅游车
                <w:br/>
                景点：白鹿原影视城
                <w:br/>
                自费项：不含白鹿原套票150元/人，费用可现付导游或提前交付报名点；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汉中酒店参考：OWO尚品/格林豪泰/金泰酒店/汉中御庭酒店/艾米酒店或或不低于以上标准酒店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汉中--光雾山（车程约1.5小时）
                <w:br/>
                早餐后赴【光雾山旅游区】，游览有“中国红叶之乡”和“天下红叶第一山”美誉的【光雾山大坝景区】（又名米仓山国家森林公园景区）（游览约 5 小时），光雾山红叶集中展现在米仓山景区，米仓山680 平方公里的山间，一到深秋，群山巍峨间层林尽然色，山道上落满红叶，雄奇峰岭上殷红与黄绿层叠交错，像是画家不小心打翻了调色板，红叶主要参观点有【天然画廊】、【黑熊沟】、【大小兰沟】、【香炉峰】（香炉峰索道往返 150 元/人自愿自理）。被誉为“亚洲最大红叶观赏区”， 180 平方公里的彩林如打翻的调色盘，红枫似火、银杏鎏金、青松苍翠，徒步栈道穿梭其间，随手拍都是风景大片。
                <w:br/>
                备注：光雾山旅游区分为 5 大景区分别是：【光雾山大坝景区】（又名米仓山景区）、【光雾山桃园景区】（又名光雾山景区）、【十八月潭景区】、【神门景区】、【小巫峡景区】
                <w:br/>
                <w:br/>
                温馨提示：
                <w:br/>
                1、米仓山包含65周岁以上长者首道大门票，65岁以下需补门票差价，费用参考如下：60岁以下米仓山90元/人；60-64周岁米仓山半价45元/人，现付导游或提前交付报名点；（门票因政策不稳定上下有浮动，具体价格按景区当天政策为准。）
                <w:br/>
                2、米仓山不含小交通（需乘坐）60元/人，现付导游代买或提前交付报名点；
                <w:br/>
                3、其他园区时间关系不含；
                <w:br/>
                4、自愿自理索道景交：香炉峰往返索道 150 元/人，消费自愿原则
                <w:br/>
                交通：旅游车
                <w:br/>
                景点：光雾山（米仓山）
                <w:br/>
                自费项：65岁以下需补门票差价，费用参考如下：60岁以下米仓山90元/人；60-64周岁米仓山半价45元/人；米仓山不含小交通（需乘坐）60元/人，现付导游代买或提前交付报名点；自愿自理索道景交：香炉峰往返索道 150 元/人
                <w:br/>
              </w:t>
            </w:r>
          </w:p>
        </w:tc>
        <w:tc>
          <w:tcPr/>
          <w:p>
            <w:pPr>
              <w:pStyle w:val="indent"/>
            </w:pPr>
            <w:r>
              <w:rPr>
                <w:rFonts w:ascii="宋体" w:hAnsi="宋体" w:eastAsia="宋体" w:cs="宋体"/>
                <w:color w:val="000000"/>
                <w:sz w:val="20"/>
                <w:szCs w:val="20"/>
              </w:rPr>
              <w:t xml:space="preserve">早餐：酒店含早，如放弃不用费用不退     午餐：X     晚餐：√   </w:t>
            </w:r>
          </w:p>
        </w:tc>
        <w:tc>
          <w:tcPr/>
          <w:p>
            <w:pPr>
              <w:pStyle w:val="indent"/>
            </w:pPr>
            <w:r>
              <w:rPr>
                <w:rFonts w:ascii="宋体" w:hAnsi="宋体" w:eastAsia="宋体" w:cs="宋体"/>
                <w:color w:val="000000"/>
                <w:sz w:val="20"/>
                <w:szCs w:val="20"/>
              </w:rPr>
              <w:t xml:space="preserve">汉中酒店参考：OWO尚品/格林豪泰/金泰酒店/汉中御庭酒店/艾米酒店或或不低于以上标准酒店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汉中--紫柏山（车程约2.5小时）--狮子沟（车程约30分钟）
                <w:br/>
                早餐后，乘车参观【紫柏山】（游览约 3 小时）山岳巍峨，有九十二峰，八十二坦、七十二洞，风景如画，堪称秦巴千里栈道“第—名山”。景区集高山草甸、珍奇动物、稀有植物、原始森林，峰、岩、洞、坦、泉、溪与峡谷为一体，素有“黄山归来不看岳、九寨归来不看水、紫柏归来不看草”之说。
                <w:br/>
                下午前往秦岭深处小县城留坝县【狮子沟牧场】（游览约 1 小时），狮子沟牧场位于汉中市南郑区，地处秦岭南麓海拔 2000-2500 米的高山草甸，是陕南地区少有的高原牧场，被誉为“秦岭云端的童话草原”。这里夏季平均气温仅 18℃，是天然的避暑胜地，四季皆有不同的绝美风光，是逃离城市、亲近自然的绝佳去处。广袤的高山草甸如绿毯铺展，清晨云雾缭绕，仿佛置身仙境，是露营、野餐、放风筝的绝佳去处。
                <w:br/>
                <w:br/>
                温馨提示：
                <w:br/>
                1、以上景区仅包含65周岁以上长者首道大门票，65岁以下需补门票差价，费用参考如下：60岁以下紫柏山35元/人；60-64周岁紫柏山18元/人，现付导游或提前交付报名点；（门票因政策不稳定上下有浮动，具体价格按景区当天政策为准。）
                <w:br/>
                2、选择性消费小交通：紫柏山景交 20元/人，消费自愿原则。
                <w:br/>
                交通：旅游车
                <w:br/>
                景点：紫柏山、狮子沟牧场
                <w:br/>
                自费项：65岁以下需补门票差价，费用参考如下：60岁以下紫柏山35元/人；60-64周岁紫柏山18元/人，现付导游或提前交付报名点；选择性消费小交通：紫柏山景交 20元/人，消费自愿原则。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安康指定酒店（升级网评四钻）：凤凰国际酒店或不低于以上标准酒店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安康-龙头山（车程约3小时）-武侯祠-诸葛古镇（车程1.5小时）
                <w:br/>
                早餐后，乘车参观游览汉中最美景区【龙头山】（游览约 4 小时），汉中龙头山的秋色如诗如画，仿佛大自然精心绘制的油画！金秋时节，宛如童话世界，云海翻腾，彩林斑斓；乘坐透明悬空缆车穿越云海，脚下是漫山遍野的秋色，玻璃栈道更将层林尽染的壮丽尽收眼底。随后沿着栈道漫步，呼吸着清新的空气，每一步都是视觉的盛宴。这里是赏秋的最佳去处。漫步在凤栖林彩林步道附近的海口坝区域，古木红枫，繁盛茂密，宛如置身油画之中。雨后放晴之际，漫步云端栈道之上，天边涌现出层层叠叠的云海，与漫山彩林相映成趣，美得如诗如画。
                <w:br/>
                龙头山是秦巴地区最具特色的彩林观赏地之一，每年 10 月中旬至 11 月初是最佳的观赏时期。这里的森林覆盖率高达 96.5%以上，且物种多样性丰富，2022 年还获评陕西省“最美林地”呢！主要景点【龙头云栈】【悬空栈道】【油画森林】【彩林步道】！
                <w:br/>
                下午游览汉中中华第一武侯祠【武侯祠】（游览约 1 小时），与武侯墓隔汉江瑶瑶相峙，比成都武侯祠早建约 50 年，也是唯一一座由皇帝下诏而建造的武侯祠。古柏森森，红墙环绕，秋天的武侯祠多了几分宁静与深沉。在这里，你可以缅怀诸葛亮的丰功伟绩，感受三国文化的魅力。
                <w:br/>
                后车赴【勉县诸葛古镇】（游览约 1 小时）诸葛古镇紧邻勉县诸葛武侯祠，南邻汉江，与定军山南麓相望，周边马超墓、古阳平关等景点相隔距离非常近。
                <w:br/>
                景区集历史文化、民俗民艺、实景演出、休闲娱乐、人文建筑等多元化为一体，由武侯祠、马超墓、诸葛古镇主园区、《出师表》锦冠剧场、汉江亲水休闲区、青舍精品客栈、诸葛水城、汉江漂流八大板块组成。主园区以诸葛亮的八卦阵为布局理念，以一条水街一条旱街为主要人行动线，象征八卦的阴阳。
                <w:br/>
                <w:br/>
                温馨提示：
                <w:br/>
                1、以上景区仅包含65周岁以上长者首道大门票，65岁以下需补门票差价，费用参考如下：60岁以下龙头山20元/人、武侯祠50元/人；60-64周岁龙头山20元/人、武侯祠25元/人，现付导游或提前交付报名点；（门票因政策不稳定上下有浮动，具体价格按景区当天政策为准。）
                <w:br/>
                2、龙头山不含景区交通（需乘坐）：118元/人（周末+20），现付导游或提前交付报名点；
                <w:br/>
                交通：旅游车
                <w:br/>
                景点：龙头山、武侯祠、诸葛古镇
                <w:br/>
                自费项：65岁以下需补门票差价，费用参考如下：60岁以下龙头山20元/人、武侯祠50元/人；60-64周岁龙头山20元/人、武侯祠25元/人，现付导游或提前交付报名点；龙头山不含景区交通（需乘坐）：118元/人（周末+20），现付导游或提前交付报名点；
                <w:br/>
              </w:t>
            </w:r>
          </w:p>
        </w:tc>
        <w:tc>
          <w:tcPr/>
          <w:p>
            <w:pPr>
              <w:pStyle w:val="indent"/>
            </w:pPr>
            <w:r>
              <w:rPr>
                <w:rFonts w:ascii="宋体" w:hAnsi="宋体" w:eastAsia="宋体" w:cs="宋体"/>
                <w:color w:val="000000"/>
                <w:sz w:val="20"/>
                <w:szCs w:val="20"/>
              </w:rPr>
              <w:t xml:space="preserve">早餐：酒店含早，不用费用不退     午餐：X     晚餐：√   </w:t>
            </w:r>
          </w:p>
        </w:tc>
        <w:tc>
          <w:tcPr/>
          <w:p>
            <w:pPr>
              <w:pStyle w:val="indent"/>
            </w:pPr>
            <w:r>
              <w:rPr>
                <w:rFonts w:ascii="宋体" w:hAnsi="宋体" w:eastAsia="宋体" w:cs="宋体"/>
                <w:color w:val="000000"/>
                <w:sz w:val="20"/>
                <w:szCs w:val="20"/>
              </w:rPr>
              <w:t xml:space="preserve">安康指定酒店（升级网评四钻）：凤凰国际酒店或不低于以上标准酒店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酒店--汉江三峡（车程约30分钟）-后流水乡（车程约10分钟）-石泉老街（车程约30分钟）-凤堰古梯田（车程约1.5小时）
                <w:br/>
                早餐后，车赴安康石泉县，前往游览秦巴山水画廊【汉江三峡】（游览约 1.5 小时，需自理游船费用100元/人），汉江是华夏文明的发祥地，与长江、黄河、淮河一道并称“江河淮汉”。秋意晕染，江水悠悠，两岸山峦被秋风点染成五彩画卷，乘一艘游船顺流而下，尽赏 “霜叶红于二月花” 的秋日盛景。
                <w:br/>
                随后游览汉江三峡第一名镇【后柳水乡】（游览 30 分钟），位于汉水之滨，景色秀美，闲步于此新老建筑相互映衬，搭配适中，仿若一副水墨丹青。
                <w:br/>
                下午车赴【石泉老街】（游览约 1 小时）石泉老街位于陕西省石泉县城南部，全长 1 千米，历史上曾经是商贾云集、繁荣富裕的商贸一条街。随着县城规模扩大和城市中心北移，老街低矮的房屋结构、陈旧的木板门面房和落后的排污设施满足不了现代人追求宽敞舒适、清洁卫生的生活要求，老城渐渐淡出了人们的视线。石泉县城老街及东、西城门楼经过 2007 年~2008 年的修复，重现明清时的建筑风貌。
                <w:br/>
                而后前往【凤堰古梯田】（游览约 1 小时）为全国重点文物保护单位、国家水利风景区、国家 4A 旅游景区、国家森林公园、中国最美田园。景区位于汉阴县漩涡镇，属于灌区型水利风景区，连片共 1.2万余亩，距今逾 250 年，景区面积 38.78 平方公里，是秦巴山区考古发现的面积 最大、保存最完整的清代梯田。
                <w:br/>
                <w:br/>
                温馨提示：
                <w:br/>
                1、汉江三峡游船费用不含：100元/人，现付导游或提前交付报名点；
                <w:br/>
                交通：旅游车
                <w:br/>
                景点：汉江三峡、后柳水乡、石泉老街、凤堰古梯田
                <w:br/>
                自费项：汉江三峡游船费用不含：100元/人，现付导游或提前交付报名点；
                <w:br/>
              </w:t>
            </w:r>
          </w:p>
        </w:tc>
        <w:tc>
          <w:tcPr/>
          <w:p>
            <w:pPr>
              <w:pStyle w:val="indent"/>
            </w:pPr>
            <w:r>
              <w:rPr>
                <w:rFonts w:ascii="宋体" w:hAnsi="宋体" w:eastAsia="宋体" w:cs="宋体"/>
                <w:color w:val="000000"/>
                <w:sz w:val="20"/>
                <w:szCs w:val="20"/>
              </w:rPr>
              <w:t xml:space="preserve">早餐：酒店含早，不用不退     午餐：√     晚餐：X   </w:t>
            </w:r>
          </w:p>
        </w:tc>
        <w:tc>
          <w:tcPr/>
          <w:p>
            <w:pPr>
              <w:pStyle w:val="indent"/>
            </w:pPr>
            <w:r>
              <w:rPr>
                <w:rFonts w:ascii="宋体" w:hAnsi="宋体" w:eastAsia="宋体" w:cs="宋体"/>
                <w:color w:val="000000"/>
                <w:sz w:val="20"/>
                <w:szCs w:val="20"/>
              </w:rPr>
              <w:t xml:space="preserve">安康指定酒店（升级网评四钻）：凤凰国际酒店或不低于以上标准酒店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西安-广州（飞行约2小时40分钟）
                <w:br/>
                早餐后，前往【柞水溶洞】（游览约 1.5 小时），形成于约 4.5 亿年前的泥盆纪时期，属于典型的喀斯特地貌。景区内已发现大小溶洞 115 个，其中以天佛洞（天洞、佛爷洞）、百神洞、风洞最为著 名。洞内钟乳石、石笋、 石幔、石花等化学沉积物形态各异、绚丽多姿，具有极高的科研价值和观赏价值。除了自然景观，景区还融合了深厚的人文底蕴，著名作家贾平凹曾题诗赞美其为“大奇大美大艺术”，并流传着关于“夫妻银杏树”的福文化传说。地处秦岭山脉，山势险峻，峡谷幽深，植被茂密，四季景色各异。春季山花烂漫，夏季绿树成荫，秋季红叶似火，冬季银装素裹，自然风光壮丽
                <w:br/>
                后前往【终南山寨景区】（游览约 30 分钟）是国家 AAA 级旅游景区，也是集民俗体验、户外运动、生态康养、亲子娱乐于一体的综合性旅游目的地。复原了秦岭南坡的古老民居、商铺、作坊等建筑，采用砖、瓦、木、石板等天然建材，真实还原了明清时期的山寨生活场景，是景区文化核心，游客可体验传统农耕文化、手工艺等。
                <w:br/>
                下午返回西安参观【回民街】+【钟鼓楼广场】（游览时间约 1 小时），美食一条街自行品尝，当地人闻名遐迩的老街巷里，到处可以找到最地道的清真美食！霸占西安美食排行榜的【网红蛋菜夹馍】、没有翅膀却能带你味蕾飞翔的【羊肉泡馍】、回坊必打卡的【花奶奶酸梅汤】、念念不忘，必有回响【石家包子】、30 年只卖一份美食的【马二酸汤水饺】……等等等等超多美食！
                <w:br/>
                晚上根据航班时间约定送机，结束全部旅程。
                <w:br/>
                温馨提示：
                <w:br/>
                1、以上景区仅包含65周岁以上长者首道大门票，65岁以下需补门票差价，费用参考如下：60岁以下柞水溶洞112元/人；60-64周岁柞水溶洞57元/人，现付导游或提前交付报名点；（门票因政策不稳定上下有浮动，具体价格按景区当天政策为准。）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4、如因景区通知关闭、景区限流或不可抗力原因无法游览此景点，导游有权协商更换景点或调整行程顺序
                <w:br/>
                5、为保证行程完整性，建议安排20点后航班。
                <w:br/>
                航班信息：西安-广州CZ3218/20:00；CZ3204/21:00；ZH9224/22:00；MU6956/22:30，不得指定航班，最终航班以实际出票为准。10月底涉及航班换季时刻待定。
                <w:br/>
                交通：旅游车+飞机
                <w:br/>
                景点：柞水溶洞、终南山寨景区、钟鼓楼广场+回民街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建设双人间+升级3晚当地豪华标准建设双人间（详细酒店参考行程描述）。不提供自然单间，陕西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6早6正餐，早餐为酒店赠送（不用不退），常规正餐30元/人（升级4正特色菜：汉中私房菜，留坝农家宴，石泉石锅鱼，安康富硒特色餐），正餐十人一桌，不足十人酌情安排菜数；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5、导游：安排当地优秀持证导游服务（不排除部分景区为景区讲解员讲解服务）；接送机场、火车站和自由活动无导游服务；
                <w:br/>
                6、门票：仅包含65岁以上景区首道大门票（自费景点门票除外）；不含景点小门票/小交通，个人消费及行程上自理的项目。赠送项目如因特殊原因不能成行，不做退款，优惠证件以景区实际政策为准。
                <w:br/>
                65岁以下客人不含门票，请按年龄段自补门票，参考如下：
                <w:br/>
                60岁以下：米仓山90元/人、紫柏山35元/人、龙头山20元/人、武侯祠50元/人、柞水溶洞112元/人，门市价合计307元/人；旅行社优惠价265元/人；
                <w:br/>
                60-64周岁：米仓山45元/人、紫柏山18元/人、龙头山20元/人、武侯祠25元/人、柞水溶洞57元/人，合计165元/人；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7、儿童：2-11周岁1.2米以下包含：往返机票/正餐/车位/服务费；不含：床位以及床位早、景点门票、景区交通等，如产生费用请自付景区或酒店。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1）陕西各处商业街、街道旁会路过特产店、购物店等，游客可自由决定是否游玩参观或购买，导游不推荐、不介绍，个人购物行为与旅行社无关，不接受此类投诉，敬请谅解。
                <w:br/>
                2）友情提示：部分景区会自设购物场所，游客购物为个人自主行为，以上均不属于我社指定购物店，游客因购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7、12岁以下儿童不含：床位以及床位早、景点门票、西安千古情，耳麦、产生费用请自付景区或酒店。
                <w:br/>
                8、65岁以下客人门票不含，行程内所列景点门票需要自理明细如下（生日需要精确到日）：
                <w:br/>
                60岁以下：米仓山90元/人、紫柏山35元/人、龙头山20元/人、武侯祠50元/人、柞水溶洞112元/人，门市价合计307元/人；旅行社优惠价265元/人；
                <w:br/>
                60-64周岁：米仓山45元/人、紫柏山18元/人、龙头山20元/人、武侯祠25元/人、柞水溶洞57元/人，合计165元/人；
                <w:br/>
                9、景区交通（须乘坐）：汉江三峡游船100元/人、米仓山60元/人，龙头山118（周末+20）元/人、白鹿原套票150元/人，门市价合计：428（周末+20）元/人；旅行社优惠价：298（周末+20）元/人，现付导游；
                <w:br/>
                10、自愿自理索道景交：香炉峰往返索道 150 元/人，紫柏山景交 20，柞水溶洞电梯+保险 30，消费自愿原则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60岁以下成人需补首道大门票差价</w:t>
            </w:r>
          </w:p>
        </w:tc>
        <w:tc>
          <w:tcPr/>
          <w:p>
            <w:pPr>
              <w:pStyle w:val="indent"/>
            </w:pPr>
            <w:r>
              <w:rPr>
                <w:rFonts w:ascii="宋体" w:hAnsi="宋体" w:eastAsia="宋体" w:cs="宋体"/>
                <w:color w:val="000000"/>
                <w:sz w:val="20"/>
                <w:szCs w:val="20"/>
              </w:rPr>
              <w:t xml:space="preserve">
                行程内所列景点门票需要自理明细如下（生日需要精确到日）：
                <w:br/>
                米仓山90元/人、紫柏山35元/人、龙头山20元/人、武侯祠50元/人、柞水溶洞112元/人，门市价合计307元/人；
                <w:br/>
                旅行社最终优惠价265元/人
                <w:br/>
                特殊证件需导游接团后第一时间给导游，证件真实，门票需要景区现场购票；
                <w:br/>
                注意：门票因政策不稳定上下有浮动，具体价格按景区当天政策为准。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60-64周岁长者需补首道大门票差价</w:t>
            </w:r>
          </w:p>
        </w:tc>
        <w:tc>
          <w:tcPr/>
          <w:p>
            <w:pPr>
              <w:pStyle w:val="indent"/>
            </w:pPr>
            <w:r>
              <w:rPr>
                <w:rFonts w:ascii="宋体" w:hAnsi="宋体" w:eastAsia="宋体" w:cs="宋体"/>
                <w:color w:val="000000"/>
                <w:sz w:val="20"/>
                <w:szCs w:val="20"/>
              </w:rPr>
              <w:t xml:space="preserve">
                行程内所列景点门票需要自理明细如下（生日需要精确到日）：
                <w:br/>
                米仓山45元/人、紫柏山18元/人、龙头山20元/人、武侯祠25元/人、柞水溶洞57元/人，门市价合计165元/人；优惠价165元/人不变
                <w:br/>
                特殊证件需导游接团后第一时间给导游，证件真实，门票需要景区现场购票；
                <w:br/>
                注意：门票因政策不稳定上下有浮动，具体价格按景区当天政策为准。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各大景区交通自费套餐，可现付导游或提前交付报名点</w:t>
            </w:r>
          </w:p>
        </w:tc>
        <w:tc>
          <w:tcPr/>
          <w:p>
            <w:pPr>
              <w:pStyle w:val="indent"/>
            </w:pPr>
            <w:r>
              <w:rPr>
                <w:rFonts w:ascii="宋体" w:hAnsi="宋体" w:eastAsia="宋体" w:cs="宋体"/>
                <w:color w:val="000000"/>
                <w:sz w:val="20"/>
                <w:szCs w:val="20"/>
              </w:rPr>
              <w:t xml:space="preserve">
                景区交通（须乘坐）：汉江三峡游船100元/人、米仓山60元/人，龙头山118（周末+20）元/人、白鹿原套票150元/人，门市价合计：428（周末+20）元/人；
                <w:br/>
                旅行社优惠价：298（周末+20）元/人
                <w:br/>
                特殊证件需导游接团后第一时间给导游，证件真实，门票需要景区现场购票；
                <w:br/>
                注意：门票因政策不稳定上下有浮动，具体价格按景区当天政策为准。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各大景区小交通费用（如索道/电梯），自愿选择消费</w:t>
            </w:r>
          </w:p>
        </w:tc>
        <w:tc>
          <w:tcPr/>
          <w:p>
            <w:pPr>
              <w:pStyle w:val="indent"/>
            </w:pPr>
            <w:r>
              <w:rPr>
                <w:rFonts w:ascii="宋体" w:hAnsi="宋体" w:eastAsia="宋体" w:cs="宋体"/>
                <w:color w:val="000000"/>
                <w:sz w:val="20"/>
                <w:szCs w:val="20"/>
              </w:rPr>
              <w:t xml:space="preserve">自愿自理索道景交：香炉峰往返索道 150 元/人，紫柏山景交 20，柞水溶洞电梯+保险 30，消费自愿原则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8、陕西/河南地区是当地旅游度假城市，硬件及软件服务均与沿海发达的广州存在一定差距， 请团友谅解。如遇旺季酒店房满或政府征收等情形，旅行社会另外安排至不低于所列 酒店标准的同类型酒店。
                <w:br/>
                9、购物：陕西/河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2026-09-14T15:16:34+08:00</dcterms:created>
  <dcterms:modified xsi:type="dcterms:W3CDTF">2026-09-14T15:16:34+08:00</dcterms:modified>
</cp:coreProperties>
</file>

<file path=docProps/custom.xml><?xml version="1.0" encoding="utf-8"?>
<Properties xmlns="http://schemas.openxmlformats.org/officeDocument/2006/custom-properties" xmlns:vt="http://schemas.openxmlformats.org/officeDocument/2006/docPropsVTypes"/>
</file>