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【两省联游•爸妈乐】河南郑州陕西西安双飞7天丨清明上河园丨少林寺丨龙门石窟丨洛邑古城丨洛阳牡丹园丨壶口瀑布丨兵马俑丨大唐不夜城丨华清宫丨西安千古情演出丨西安城墙行程单</w:t>
      </w:r>
    </w:p>
    <w:p>
      <w:pPr>
        <w:jc w:val="center"/>
        <w:spacing w:after="100"/>
      </w:pPr>
      <w:r>
        <w:rPr>
          <w:rFonts w:ascii="宋体" w:hAnsi="宋体" w:eastAsia="宋体" w:cs="宋体"/>
          <w:sz w:val="20"/>
          <w:szCs w:val="20"/>
        </w:rPr>
        <w:t xml:space="preserve">专为长者定制，0购物0自费0车销0附加费，郑州进西安出不走回头路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★18人左右精品团，0购物0自费演绎推荐0擦边0车售，100%真纯玩
                <w:br/>
                ★专为咱爸妈贴心设计：玩转河南陕西两省 郑州进西安出不走回头路
                <w:br/>
                玩转河南：河南省博物院+清明上河园(4小时沉浸江湖)+少林寺+龙门石窟+应天门外景+丽景门+洛邑古城+白马寺
                <w:br/>
                3-4月赏花之约：牡丹园（赠送）
                <w:br/>
                经典陕西：黄河壶口瀑布+夜游大唐不夜城+大雁塔北广场、兵马俑+华清宫+明城墙、钟鼓楼广场+回民街
                <w:br/>
                ★超值赠送：价值298元/人《西安千古情演出》
                <w:br/>
                ★贴心安排：准备血压仪，每天测量血压；0等待·24小时专车接机服务 ；精心挑选服务型管家导游，全程陪同客人游览；为爸妈多拍照纪念照
                <w:br/>
                ★超值赠送：
                <w:br/>
                ①55周岁以上赠送爱逍遥定制保温杯
                <w:br/>
                ②赠送秦始皇兵马俑博物馆+华清宫耳麦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景点：河南博物院、清明上河园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w:br/>
                备注：丽景门古街+洛邑古城，属于小吃街类型，有很多售卖小吃的场所，可自由自费品尝美食；属于开放性景点，主要以自由活动为主，司机、导游不陪同游览。（因市中心交通特殊性，司机根据情况就近停车。）
                <w:br/>
                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洛阳-壶口（3-4月赠送牡丹园-白马寺）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车赴壶口，升级入住壶口特色酒店：知情文苑酒店
                <w:br/>
                备注：花期是根据历年预估，受气温气候雨水影响可能会有偏差，敬请谅解，花期有限，具体以景区开花为准，不接受关于个人觉得花开的不好等投诉；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壶口特色酒店：知青文苑窑洞特色酒店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壶口-西安（黄河壶口瀑布-大唐不夜城）
                <w:br/>
                早餐后，领略“天下黄河一壶收”的【壶口瀑布】（充足游览时间约60分钟，不含壶口电瓶车40元往返 （必坐），汹涌澎湃涛声震天的气势。
                <w:br/>
                后前往西安，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划重点：我们今日游览大唐不夜城+大雁塔北广场+音乐喷泉+外观大雁塔（不进大慈恩寺景区，外观大雁塔，大慈恩寺景区内购物店较多）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景点：壶口瀑布、大唐不夜城、大雁塔北广场
                <w:br/>
                自费项：不含壶口电瓶车40元往返，请现付自理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西安一地（兵马俑-华清宫-西安千古情-钟鼓楼广场-回民街）
                <w:br/>
                早餐后，导游和司机提前在酒店等待客人，集合出发
                <w:br/>
                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参观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晚上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6、钟鼓楼广场、回民街、属于开放性景点，主要以自由活动为主，司机、导游不陪同游览。回民街有很多售卖小吃等场所，可自由自费品尝陕西美食。
                <w:br/>
                7、赠送秦始皇兵马俑博物馆+华清宫耳麦（可使用，不可带走）
                <w:br/>
                交通：旅游车
                <w:br/>
                景点：兵马俑、华清宫、西安千古情、钟鼓楼广场+回民街
                <w:br/>
                自费项：兵马俑景区设有电瓶车5元/人（不含）、骊山景区交通20元自理+骊山索道60元自理，选择性消费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
                <w:br/>
                【温馨提示】您当日可选择舒适休闲的穿着，方便您更舒服的游玩，触摸历史，感受古城的风韵和岁月的沧桑。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而后根据航班时间约定送机，结束全部旅程。
                <w:br/>
                <w:br/>
                如您是晚班机或第5天返程，赠送游览1-2个应季盲盒景点（此景点为赠送景点，也没核算成本，不去费用不退；赠送应季盲盒景点，以自由参观为主，不含耳麦和讲解）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10月1-20日赠送【大明宫遗址公园看粉黛】
                <w:br/>
                10月21-11月15日赠送【大慈恩寺遗址公园看银杏（赏秋是季节性，受气温影响，不接受投诉）】
                <w:br/>
                11月16-12月15日赠送【曲江池遗址公园】
                <w:br/>
                12月16-31日赠送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3、用餐：6早7正餐，早餐为酒店赠送（不用不退），常规正餐30元/人，正餐八菜一汤（如人数不足10人，则菜品数量相应减少；行程中备注不含用餐敬请自理，如因自身原因放弃用餐，则餐费不退）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4人起安排当地优秀持证导游服务（不排除部分景区为景区讲解员讲解服务；河南段安排双导服务）；接送机场、火车站和自由活动无导游服务；3人以下（含3人）不提供专职导游服务，由正规持证导游兼司机进行服务。4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60岁以下：719元/人（旅行社折扣631/人）
                <w:br/>
                60-65岁：294元/人（旅行社折扣249/人）
                <w:br/>
                6-18岁学生半价票：299.5元/人（不包含兵马俑，兵马俑16岁以下免票，16-18周岁有学生证门票60元，无证件门票120元），以上半价门票均需要学生证。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60岁以下：清明上河园120+少林寺80+龙门石窟90+白马寺35+壶口100+兵马俑120+华清宫120+城墙54=719元/人（旅行社折扣631/人）
                <w:br/>
                60-65岁：兵马俑120+华清宫120+城墙54=294元/人（旅行社折扣249/人）
                <w:br/>
                6-18岁学生半价票：清明上河园60+白马寺17.5+龙门石窟45+少林寺40+壶口50+城墙27+华清宫60=299.5元/人（不包含兵马俑，兵马俑16岁以下免票，16-18周岁有学生证门票60元，无证件门票120元），以上半价门票均需要学生证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2026-04-07T23:42:47+08:00</dcterms:created>
  <dcterms:modified xsi:type="dcterms:W3CDTF">2026-04-07T23:42:47+08:00</dcterms:modified>
</cp:coreProperties>
</file>

<file path=docProps/custom.xml><?xml version="1.0" encoding="utf-8"?>
<Properties xmlns="http://schemas.openxmlformats.org/officeDocument/2006/custom-properties" xmlns:vt="http://schemas.openxmlformats.org/officeDocument/2006/docPropsVTypes"/>
</file>