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【美国东西岸】美国之旅·六大名城+三大国家公园13天|纽约|费城|华盛顿|拉斯维加斯|洛杉矶|圣地亚哥|锡安国家公园|布莱斯峡谷国家公园|大峡谷国家公园|当地三星标准酒店（深圳起香港止）行程单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CX(L)-MGDX12-SJTUS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香港机场✈紐約
                <w:br/>
                參考航班：CX830  HKGJFK  09:05/13:10
                <w:br/>
                洛杉矶✈香港
                <w:br/>
                參考航班：CX881  LAXHKG  0025/0645+1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美国东西岸六大名城+三大国家公园13天
                <w:br/>
                🤩与港澳同行高品质！
                <w:br/>
                🧚‍♀️纽约进洛杉矶出,全程不走回头路！
                <w:br/>
                🥳一次畅游纽约/费城/华盛顿/拉斯维加斯/洛杉矶！
                <w:br/>
                🚂送价值3000元的国家公园、博物馆！
                <w:br/>
                🧚🏼‍♂️精心安排女神像游船！
                <w:br/>
                重本包內陸段行李托運！
                <w:br/>
                😍重本包16个正餐！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【深圳酒店集中】请客人自行前往指定的深圳酒店，于当天下午3点后凭身份证办理入住。（赠送的酒店，不住不退）
                <w:br/>
                赠送深圳酒店（不用不退），请客人自行前往酒店，于当天下午3点后凭身份证办理入住手续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深圳酒店-香港机场✈紐約
                <w:br/>
                參考航班：CX830  HKGJFK  09:05/13:10  预计飞行时间16小时05分
                <w:br/>
                <w:br/>
                于指定的时间在口岸集中，在领队的带领下前往香港国际机场，乘坐国际航班飞往纽约，抵达后入住酒店休息。
                <w:br/>
                温馨提示：国际航班最少需提前3个小时抵达机场办理登机手续。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【纽约】自由女神像游船（不上岛）、华尔街&amp;纽约证券交易所&amp;铜牛、大都会博物馆、联合国总部大楼、第五大道、大松果
                <w:br/>
                早餐后开始今日精彩的行程：
                <w:br/>
                【自由女神像游船】（不上岛，约1小时）在船上可以近距离看见高约45米的美国象征自由女神像，自由女神像已被列为世界文化遗产。
                <w:br/>
                【华尔街+纽约证券交易所+铜牛】（外观，约20分钟）下船后步行前往华尔街，华尔街是全球金融中心的心脏，这里聚集了众多的投资银行和证券交易所，其中纽约证券所是全球历史最悠久规模最大的证券交易所之一，而华尔街铜牛则是纽约最著名的旅游景点之一。
                <w:br/>
                【大都会博物馆】（入内约2小时，不含讲解）世界四大博物馆之一，与伦敦大英博物馆、巴黎卢浮宫、圣彼得堡艾尔米塔什博物馆齐名，有超过200万件艺术品，是世界顶级的百科全书式博物馆之一。
                <w:br/>
                【联合国总部大楼】（外观，约20分钟）是联合国的主要办公地点，也是现代国际外交的象征。它不是一个国家的主权领土，而是一块位于美国纽约市曼哈顿的国际领土。
                <w:br/>
                【第五大道】（约1小时自由活动）聚集许多著名的品牌商店，是美国最高级的购物街区，买名牌可以买到手软。
                <w:br/>
                【大松果Vessel】（约15分钟）位于哈德逊园区的巨大构筑物名为Vessel（容器），它是一个蜂窝状的楼梯，网友们亲切的称它为“大松果”。从不同角度欣赏建筑都能发现独特的美感，是打卡的绝佳地点。
                <w:br/>
                晚餐后入住酒店。
                <w:br/>
                推荐自费：曼哈顿夜游、无畏号航母博物馆
                <w:br/>
                景点：自由女神像游船（不上岛）、华尔街&amp;纽约证券交易所&amp;铜牛、大都会博物馆、联合国总部大楼、第五大道、大松果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【纽约-费城-华盛顿】独立宫、自由钟、白宫、国会大厦斯
                <w:br/>
                早餐后开始今日精彩的行程：
                <w:br/>
                【独立宫】（外观）美国最具历史意义的标志性建筑之一，被誉为 “美利坚合众国的诞生地” 。它不仅是联合国教科文组织世界遗产，也是美国国家独立历史公园的核心。
                <w:br/>
                【自由钟】（入内参观约30分钟，如遇特殊状况改为外观）自由钟是美国人的骄傲，是为自由而奋斗不止的一种精神象征。它的钟体上刻有源于圣经《旧约》中一句话“向各地的所有居民宣布自由”，自豪的表示着美国的伟大独立，意义深远。
                <w:br/>
                【白宫】（外观约20分钟）新古典建筑风格的白色建筑，是历任美国总统的官邸和主要办公地，是美国历史与政治的活博物馆。
                <w:br/>
                【国会大厦】（外观约20分钟）新古典建筑风格的白色穹顶建筑，是美国民主政治的最高象征，也是华盛顿最醒目的地标。
                <w:br/>
                行程结束后入住酒店。
                <w:br/>
                景点：独立宫、自由钟、白宫、国会大厦斯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华盛顿 3星标准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【华盛顿-拉斯维加斯】（航班：待定或后一天早机） 林肯纪念堂、华盛顿纪念碑、越战纪念碑
                <w:br/>
                早餐后开始今日精彩的行程：
                <w:br/>
                【林肯纪念堂】（入内参观约30分钟，如遇特殊状况改为外观）美国华盛顿特区最具标志性的建筑之一，为纪念第16任总统亚伯拉罕·林肯而建。它不仅是纪念一位伟大总统的场所，更是美国历史上 “团结”与“自由” 两大核心理想的永恒象征。
                <w:br/>
                【华盛顿纪念碑】（远观）无字的方尖碑，是为了纪念美国首任总统乔治华盛顿，也是华盛顿入目能见的最高建筑。
                <w:br/>
                【越战纪念碑】（远观）刻着美军57000多名在越南战争中阵亡者的名字，是美国华盛顿特区国家广场上最重要、最具影响力的现代纪念碑之一。
                <w:br/>
                乘坐内陆航班下午或夜晚飞往拉斯维加斯，或第二日早机飞往拉斯维加斯，行程及住宿将根据实际出票时间调整。
                <w:br/>
                行程结束后入住酒店。
                <w:br/>
                景点：林肯纪念堂、华盛顿纪念碑、越战纪念碑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华盛顿/拉斯维加斯 3星标准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【拉斯维加斯】锡安国家公园
                <w:br/>
                早餐后开始今日精彩的行程：
                <w:br/>
                【锡安国家公园】位于犹他州的南部地区，是犹他州五大公园之一，也是美国犹他州西南部的瑰宝，以令人屏息的红色岩石峡谷、险峻的悬崖和充满灵性的自然景观而闻名。公园的核心是锡安峡谷，一座由维尔京河历经千万年切割而成的巨大红色岩壁圣殿，此外还包含高原、尖塔、拱门和台地等多种地貌，其标志性的红色、粉色和白色纳瓦霍砂岩在光影下变幻无穷。
                <w:br/>
                行程结束后入住酒店。
                <w:br/>
                景点：锡安国家公园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佩吉 3星标准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途中小镇-布莱斯峡谷国家公园-鲍威尔湖-国家公园附近小镇
                <w:br/>
                早餐后开始今日精彩的行程：
                <w:br/>
                【布莱斯峡谷国家公园】一个由亿万根岩柱组成的、充满超现实感的自然奇观公园，虽然名为“峡谷”，但它并非由河流侵蚀形成的传统峡谷，而是一个巨大的天然露天剧场，由无数色彩斑斓、形态诡异的岩柱组成，被誉为 “神的阅兵场” 或 “红色石林的迷宫”。而且岩柱并非只有红色，由于富含不同的矿物质，在阳光下会呈现出红、橙、白、粉、黄等多种色彩，尤其在日出日落时分，色彩变幻，绚烂无比。无论是站在崖边被其磅礴气势所震撼，还是徒步谷底被其鬼斧神工的细节所折服，它都能带来独一无二的自然体验。这里是地质学的活教材，摄影师的天堂，徒步爱好者的乐园。
                <w:br/>
                【鲍威尔湖】美国第二大人工湖，它不仅是重要的水利工程，更以其超凡脱俗的红色岩石与蓝色湖水相结合的梦幻景观而闻名，被誉为“科罗拉多高原上的皇冠明珠”，也是电影《地心引力》的拍摄地。
                <w:br/>
                行程结束后入住酒店。
                <w:br/>
                推荐自费：羚羊峡谷+马蹄湾
                <w:br/>
                景点：布莱斯峡谷国家公园-鲍威尔湖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国家小镇 3星标准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国家公园附近小镇-大峡谷国家公园-拉斯维加斯
                <w:br/>
                早餐后开始今日精彩之旅：
                <w:br/>
                【大峡谷国家公园】位于美国亚利桑那州，是世界上最宏大、最震撼的自然奇观之一，被誉为 “地球上的巨大伤痕” 和 “地质史的教科书”。它并非世界上最深或最长的峡谷，但其规模之巨大、色彩之斑斓、地层之清晰无与伦比。峡谷两侧裸露的岩壁，像一本翻开的巨书，清晰地展示了近20亿年的地球地质史。从顶部年轻的凯巴布石灰岩，到底部古老的前寒武纪维斯努片岩，色彩从白色、黄色、粉色到深褐色层层变化，峡谷岩壁随着光线变化而燃烧、舞动，是摄影和静观的黄金时刻，也是每位游客的必游之地。
                <w:br/>
                【塞利格曼小镇】是66号公路上的重镇之一，是保存最为完好的汽车小镇，据说也是《汽车总动员》里的原型小镇，百多米长的街道布置得如同西部老电影中的场景，无不展示着车轮子时代的辉煌。
                <w:br/>
                行程结束后入住酒店。
                <w:br/>
                <w:br/>
                推荐自费：南峡直升机、拉斯维加斯夜游、拉斯表演秀
                <w:br/>
                景点：大峡谷国家公园，塞利格曼小镇
                <w:br/>
              </w:t>
            </w:r>
          </w:p>
        </w:tc>
        <w:tc>
          <w:tcPr/>
          <w:p>
            <w:pPr>
              <w:pStyle w:val="indent"/>
            </w:pPr>
            <w:r>
              <w:rPr>
                <w:rFonts w:ascii="宋体" w:hAnsi="宋体" w:eastAsia="宋体" w:cs="宋体"/>
                <w:color w:val="000000"/>
                <w:sz w:val="20"/>
                <w:szCs w:val="20"/>
              </w:rPr>
              <w:t xml:space="preserve">早餐：酒店含早     午餐：IN&amp;OUT汉堡     晚餐：牛排特色餐   </w:t>
            </w:r>
          </w:p>
        </w:tc>
        <w:tc>
          <w:tcPr/>
          <w:p>
            <w:pPr>
              <w:pStyle w:val="indent"/>
            </w:pPr>
            <w:r>
              <w:rPr>
                <w:rFonts w:ascii="宋体" w:hAnsi="宋体" w:eastAsia="宋体" w:cs="宋体"/>
                <w:color w:val="000000"/>
                <w:sz w:val="20"/>
                <w:szCs w:val="20"/>
              </w:rPr>
              <w:t xml:space="preserve">拉斯维加斯 3星标准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拉斯维加斯-巴斯托奥特莱斯-洛杉矶
                <w:br/>
                早餐后开始今日精彩之旅：
                <w:br/>
                【七彩巨石阵】位于拉斯维加斯沙漠中，由瑞士艺术Ugo Rondinone创作，由七座（组）巨大的、色彩鲜艳的人造巨石堆组成，每座高约9-10米，重达数百吨。巨石被涂以鲜艳的荧光色，如粉红、黄、蓝、橙、绿等，在广袤的土黄色沙漠和湛蓝天空的衬托下，形成强烈的视觉冲击。
                <w:br/>
                【巴斯托奥特莱斯】位于美国加利福尼亚州的一个著名大型露天奥特莱斯购物中心，因其极其便利的地理位置，而成为南加州乃至全美最繁忙的奥特莱斯之一。拥有超过40家品牌店铺，虽然不是最大型的奥特莱斯，但品牌组合非常实用和热门。
                <w:br/>
                行程结束后入住酒店休息。
                <w:br/>
                推荐自费：洛杉矶深度半天游
                <w:br/>
                景点：七彩巨石阵，巴斯托奥特莱斯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【洛杉矶-圣地亚哥-洛杉矶】圣地亚哥军港、圣地亚哥老城、圣地亚哥巴尔博亚公园
                <w:br/>
                早餐后开始今日精彩之旅：
                <w:br/>
                【圣地亚哥军港】美国海军太平洋舰队最大的母港，西海岸唯一的航空母舰常驻基地。同时圣地亚哥海港旁著名的《胜利之吻》雕塑也是游客们必去的观光点，高约7.6米的彩色塑像犹如一道亮丽的风景线。
                <w:br/>
                【圣地亚哥老城】这是加州的历史发源地，一个充满活力的文化街区，城区内遍布着古老的西班牙建筑、教堂、博物馆及色彩缤纷的墨西哥风格商店、画廊、餐厅和酒吧。
                <w:br/>
                【圣地亚哥巴尔博亚公园】是圣地亚哥的 “皇冠明珠” ，不仅是美国最大的城市文化公园之一，更是一座汇集了博物馆、花园、艺术与建筑的绝世宝藏，被誉为 “西海岸的史密森尼”。
                <w:br/>
                行程结束后入住酒店休息。
                <w:br/>
                <w:br/>
                推荐自费：墨西哥蒂华纳
                <w:br/>
                景点：圣地亚哥军港、圣地亚哥老城、圣地亚哥巴尔博亚公园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【洛杉矶-机场】好莱坞星光大道、TCL中国大剧院、农夫市场
                <w:br/>
                早餐后开始今日精彩之旅：
                <w:br/>
                【好莱坞星光大道】于1958年建立，旨在表彰在娱乐产业中有杰出贡献的专业人士，目前已有2700多颗镶有名人姓名的粉色水磨石星星镶嵌在人行道上。而最经典的体验就是“寻星”，游客可以提前在官网查询偶像星星的精确位置（如迈克尔·杰克逊、成龙、玛丽莲·梦露等），然后前往合影。
                <w:br/>
                【TCL中国大剧院】（外观）不仅是首映礼影院，更是好莱坞电影文化的历史圣地和顶级旅游景点。标志性的“前院”—明星手印脚印水泥地，超过200位电影、音乐、演艺界传奇人物在这里留下了手印、脚印、签名，甚至还有鼻子印、魔杖印等特殊印记（例如约翰·韦恩的拳头、贝蒂·格拉布尔的腿、《哈利·波特》主演的魔杖）。
                <w:br/>
                【杜比剧院】（外观）奥斯卡金像奖颁奖礼的永久举办地，是电影界的圣殿。
                <w:br/>
                【农夫市场】是一个历史悠久、充满活力、集美食、购物与旅游于一体的文化集市，至今已有近90年历史。
                <w:br/>
                保留了露天市场的轻松氛围，现已成为一个拥有100多家商铺、餐馆和食品摊的永久性建筑群，是本地居民和游客都钟爱的聚集地。
                <w:br/>
                结束游览后，当天根据航班时间前往机场搭乘第二天凌晨航班返回或当天23:30航班返回。
                <w:br/>
                温馨提示：国际航班要求客人提前至少3个小时到达机场办理登机
                <w:br/>
                <w:br/>
                推荐自费：洛杉矶自费深度一天游
                <w:br/>
                景点：好莱坞星光大道、TCL中国大剧院、农夫市场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洛杉矶✈香港
                <w:br/>
                參考航班：CX881  LAXHKG  0025/0645+1 或提前一晚23:30-05:45+2 預計飛行時間15小時20分
                <w:br/>
                <w:br/>
                搭乘当天凌晨航班返回香港，由于跨越时差，所以夜宿飞机上。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香港机场解散
                <w:br/>
                早上抵达香港机场后自由解散。
                <w:br/>
                <w:br/>
                【温馨提示】
                <w:br/>
                1.行程即将结束请认真填写意见反馈单，我们处理问题以意见反馈单内容填写为准，恕不处理意见单填写满意后回团提出的问题。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1.线路中列明的航空公司经济舱机票，现时机税及燃油附加费（如放弃任意一段，后续段将自动取消，且不退还任何费用）；
                <w:br/>
                2.全程3星标准酒店双人标准间住宿(以两人一房为标准，客人与领队是一个团队的整体，如出现单房差要补，根据旅游法规领队有权对房间安排做出适当调整，请谅解与遵从)，因北美城市分布松散，且地广人稀，大部分酒店普通楼层较低，平面广，多为2-3层楼高酒店。
                <w:br/>
                3.行程中所列餐食：
                <w:br/>
                除标准飞机餐外，早餐：酒店内及酒店外早餐相结合（部分小镇早餐只有麦片以及面包咖啡或打包早餐），酒店外早餐餐标为USD10/餐/人 正餐：行程含注明所含正餐，以自助餐或者中式六菜一汤+当地餐为主（不含酒水），餐标为20美金/人/餐。8-10人一桌，或根据餐厅提供桌型安排就餐座位；无法安排中餐的城市将安排当地餐或退餐费，所有餐食如自动放弃，款项恕不退还；如果在全团协议下同意更改为风味餐，不退正常团餐费用（如遇退餐退20美元/人/餐）；特色餐安排IN&amp;OUT汉堡和牛排特色餐。(特别提示：因团队餐食均需提前预定，客人因临时退团或放弃用餐的，餐费不可退，敬请谅解）
                <w:br/>
                4.根据团队人数安排 境外空调旅游车，保证每人1正座。
                <w:br/>
                5.门票：行程表内所列的景点的首道门票（行程表中标明的景点游览顺序和停留时间仅供参考，我公司有权根据当地交通等情况调整景点顺序）；如景点因节日、政府行为、自身行为等原因关闭，则退回门票费用或安排其他景点替代；如景点门票突然涨价，最终价格以景区公布为准，额外的门票差需客人自行承担。 
                <w:br/>
                6.保险：旅行社责任险。（旅游意外险不含，建议出行前自行按需购买个人出境旅游意外险！）
                <w:br/>
                7.中文领队导游服务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2.签证：签证费以及EVUS登记费用
                <w:br/>
                3.服务小费：司机导游服务小费195美金/人
                <w:br/>
                4.非美国居民附加费：2026年1月美国发布通知国家公园需补外国人附加费美金100/人，若最终景区落实加收附加费，则需现场补门票差，涨幅以景区公布为准。
                <w:br/>
                5.单房差￥4900元/人，不设自然单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6.由于国际燃油价格不断变化，若航空公司通知因调整航空燃油价格而导致机票价格上升，团友需另外补交燃油升幅的差价；
                <w:br/>
                7.涉及人力不可抗力因素产生的额外费用(游客购物为个人自主行为，一切责任自行负责，与旅行社无关）。
                <w:br/>
                8.居住地至机场往返交通费；
                <w:br/>
                9.旅游费用不包括旅游者因自身原因违约、自身过错、自由活动期间内行为或自身疾病引起的人身和财产损失；
                <w:br/>
                10.因交通延阻、罢工、天气、飞机机器故障、航班取消或更改时间其他不可抗力原因导致的各种费用（包括但不限于住宿费、餐费、机票费等）；特别提醒：因以上不可抗力因素而额外产生费用的，均需要客人自行承担。
                <w:br/>
                11.因个人原因滞留产生的一切费用；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洛杉矶深度半天游</w:t>
            </w:r>
          </w:p>
        </w:tc>
        <w:tc>
          <w:tcPr/>
          <w:p>
            <w:pPr>
              <w:pStyle w:val="indent"/>
            </w:pPr>
            <w:r>
              <w:rPr>
                <w:rFonts w:ascii="宋体" w:hAnsi="宋体" w:eastAsia="宋体" w:cs="宋体"/>
                <w:color w:val="000000"/>
                <w:sz w:val="20"/>
                <w:szCs w:val="20"/>
              </w:rPr>
              <w:t xml:space="preserve">
                游览内容：【彼得森汽车博物馆/洛杉矶现代艺术博物馆/盖蒂中心博物馆（三选一）】+【圣塔莫妮卡海滩】这里既是66号公路的起点，也是10号公路的尽头，是洛杉矶最有名的海滩之一
                <w:br/>
                服务明细：预订服务费+门票+交通费+司导服务费（约3H）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墨西哥蒂华纳</w:t>
            </w:r>
          </w:p>
        </w:tc>
        <w:tc>
          <w:tcPr/>
          <w:p>
            <w:pPr>
              <w:pStyle w:val="indent"/>
            </w:pPr>
            <w:r>
              <w:rPr>
                <w:rFonts w:ascii="宋体" w:hAnsi="宋体" w:eastAsia="宋体" w:cs="宋体"/>
                <w:color w:val="000000"/>
                <w:sz w:val="20"/>
                <w:szCs w:val="20"/>
              </w:rPr>
              <w:t xml:space="preserve">
                游览内容：乘车前往墨西哥边境城市【蒂瓦纳】，沿路碧海蓝天，令人心境舒畅，体验一栏“之隔”两个国家截然不同的风情民俗。
                <w:br/>
                服务明细：交通费+司导服务费（约2-3H）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游览内容：拉斯的夜晚极其美丽，夜游拉斯维加斯是体验美国的奢华、疯狂和纸醉金迷的最好方式，老城区耗资6000万美元的“灯光秀”场，“世界之最”米高梅酒店，百乐宫酒店前庭人工湖的喷泉会随乐声变幻出各种图案和造型。参观世界第一大酒店威尼斯人酒店，圣马克天幕广场，意大利特色刚果拉小船，前往百乐宫大酒店欣赏音乐喷泉，按照季节不同，酒店内的特大玻璃花房有各色花草供游客观赏
                <w:br/>
                服务明细：车费+导游服务费（约1H）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拉斯表演秀</w:t>
            </w:r>
          </w:p>
        </w:tc>
        <w:tc>
          <w:tcPr/>
          <w:p>
            <w:pPr>
              <w:pStyle w:val="indent"/>
            </w:pPr>
            <w:r>
              <w:rPr>
                <w:rFonts w:ascii="宋体" w:hAnsi="宋体" w:eastAsia="宋体" w:cs="宋体"/>
                <w:color w:val="000000"/>
                <w:sz w:val="20"/>
                <w:szCs w:val="20"/>
              </w:rPr>
              <w:t xml:space="preserve">
                游览内容：拉斯维加斯有三宝？看秀、结婚好！可见“秀”在拉斯维加斯的响亮名号。这里的表演秀尤其花样繁多，从马戏到上空秀，从魔术到歌舞秀，精彩纷呈，总有一款会惊艳到你！KA秀：戏剧界的IMAX视听盛宴；O秀：水上秀的绝对经典；蓝人秀：诙谐搞怪的逗比派对；Love：重现披头士的音乐传奇；大卫•科波菲尔魔术秀：见证奇迹的时刻到了。
                <w:br/>
                服务明细：门票费+预定服务费（约1.5小时）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南峡直升机体验</w:t>
            </w:r>
          </w:p>
        </w:tc>
        <w:tc>
          <w:tcPr/>
          <w:p>
            <w:pPr>
              <w:pStyle w:val="indent"/>
            </w:pPr>
            <w:r>
              <w:rPr>
                <w:rFonts w:ascii="宋体" w:hAnsi="宋体" w:eastAsia="宋体" w:cs="宋体"/>
                <w:color w:val="000000"/>
                <w:sz w:val="20"/>
                <w:szCs w:val="20"/>
              </w:rPr>
              <w:t xml:space="preserve">
                游览内容：直升机巡游大峡谷——震撼的雄鹰视角，翱翔于峡谷之中，180度无障碍观景，这些景观只能通过这样的方式完美壮观呈现。
                <w:br/>
                服务明细：预定服务费+门票（约0.5H）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390.00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
                游览内容：羚羊峡谷由于狭缝太小，光线常被岩壁两侧的凸岩阻断，游客在峡谷底永远看不到狭缝全貌，只能看到一个又一个奇形怪状的光洞。马蹄湾是科罗拉多河在此拐出一个 U 形弯道，从观景台俯瞰，像一只马蹄印镶嵌在大地中。
                <w:br/>
                服务明细：预定费+门票+服务费+交通费 (需提前72小时预定 一旦预定成功 不得取消)约2H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曼哈顿岛夜游</w:t>
            </w:r>
          </w:p>
        </w:tc>
        <w:tc>
          <w:tcPr/>
          <w:p>
            <w:pPr>
              <w:pStyle w:val="indent"/>
            </w:pPr>
            <w:r>
              <w:rPr>
                <w:rFonts w:ascii="宋体" w:hAnsi="宋体" w:eastAsia="宋体" w:cs="宋体"/>
                <w:color w:val="000000"/>
                <w:sz w:val="20"/>
                <w:szCs w:val="20"/>
              </w:rPr>
              <w:t xml:space="preserve">
                游览内容：乘车游览不夜城曼哈顿，霓虹闪耀的夜景，让人惊叹
                <w:br/>
                服务明细：预定服务费+门票（约2H）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
                游览内容：无畏”号航母1943年服役，历经二战、冷战和越战，是一艘在二次世界大战的太平洋战场上曾经立下赫赫战功的航空母舰。
                <w:br/>
                服务明细：门票费+预定服务费（约1H）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游览内容：中央公园+中央车站+世贸登顶+联合国入内+悬浮公园 约4小时
                <w:br/>
                服务明细：交通费+门票+预定服务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7、以上价目表内之费用，只供参考，如有更改，均以当地收费为准。如遇天气、时间等不可抗力影响导致自费不开，则有可能将该项目更换为其他项目。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司机导游服务费195美金/人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签证费1600/人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EVUS登记费用300/人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本社有权根据景点节假日休息时间调整行程游览先后顺序，但游览内容不会减少，标准不会降低；但由于客观因素限制确实无法安排的，本社将根据实际情况进行调整，敬请理解与配合；
                <w:br/>
                行程景点实际游览最短时间，以行程中标注时间为准；
                <w:br/>
                为利于行程合理安排，抵达当天直接开始游览的团队早餐将在飞机上用餐，行程均不含早餐，上午11点后（含11点）抵达的航班，行程均不含午餐；
                <w:br/>
                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参考酒店
                <w:br/>
                洛杉矶地区：Hotel d'Lins Ontario Airport/Vanllee Hotel and Suites/Hotel d'Lins 或同级
                <w:br/>
                拉斯维加斯：Arizona Charlies Boulder或同级
                <w:br/>
                佩吉地区：Ramada/Comfort Inn/Best Western 或同级
                <w:br/>
                国家公园小镇：Best Western Plus/Comfort inn/Days Inn或同级
                <w:br/>
                华盛顿地区：Comfort Inn Gaithersburg/Wyndham Garden Manassas/Comfort Inn Herndon/Reston或同级
                <w:br/>
                纽约地区：Quality Inn Edison/Holiday Inn South Plainfield Piscataway或同级
                <w:br/>
                行程中所列酒店星级标准为当地酒店评定标准，不同于国内酒店星级评判标准，与国内相同星级的酒店规模、设施、服务上都有一定差距，且美洲大部分特色酒店不参与星级评定；
                <w:br/>
                如正值旅游旺季或美洲各地展会举行期间，部分酒店会距离市区较远或调整至就近夜宿地，敬请理解；
                <w:br/>
                按照美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酒店住宿若出现单男或单女，我司会按照报名先后的顺序安排同性客人同住，若客人不接受此种方式或经协调最终不能安排的，客人须在出发前补交单房差入住单人房（美国的单人房一般指KING大床1.5宽的床）。
                <w:br/>
                酒店内严禁吸烟，如有违反规定，酒店将根据有关禁烟法律进行罚款（美国USD300不等）。
                <w:br/>
                <w:br/>
                特别须知：
                <w:br/>
                1.由于团队行程中所有住宿、用车、餐食、景点门票等均为旅行社打包整体销售，如因自身原因未能游览参观的或临时自愿放弃游览，费用恕不退还，敬请理解。
                <w:br/>
                2.团队机票为指定航线往返票，如因自身原因放弃回程，费用恕不退还，敬请理解。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5.境外游览时游客应注意人身安全和财产安全。美洲整体治安相对较好，但某些国家也存在治安隐患，尤其景区、酒店大堂、百货公司、餐厅等游客聚集的地方更是偷窃行为多发地，游客务必随同导游带领并注意结伴而行，在游玩过程中，时刻注意自己随身携带的物品安全；
                <w:br/>
                6.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7.因个人疏忽丢失任何财务（机票、护照、钱财、衣物等），旅游社将不负任何责任；并且不可以因此耽误团组行程；  
                <w:br/>
                8.旅行社原则上不会在行程中安排高风险项目，在自由活动期间请您慎重选择参加诸如湖区游船、雪山活动、热气球、普车越野、摩托车驾驶、自驾车、蹦极、水上摩托、滑翔伞、冲浪、探险等高风险项目。
                <w:br/>
                9.游客出现急症请主动通知工作人员，旅行社将协助游客就近送往当地医疗机构检查治疗；有听力、视力障碍的游客须有健康旅伴陪同方可参团；个人有精神疾病和无行为控制能力的不能报名参团。
                <w:br/>
                10.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11.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12.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13.分团、脱团：客人应按合同约定全程随团游览，若客人自行分团、脱团，所交费用不予退还，客人对此表示同意。
                <w:br/>
                14.在美国期间妥善保存好自己的护照，因为在外购物、刷卡和办理登机手续等等都要用到护照。
                <w:br/>
                15.行程中提及的摄影亮点仅根据相关资料整理后提供参考，受天气、日照等自然环境因素影响存在较大的不确定性，敬请留意。
                <w:br/>
                16.意见表用于评估领队、导游及当地接待的服务质量，为保证客人的有效权益，请务必如实填写！
                <w:br/>
                落地离团需要提前报备领队，私自离团可能会产生不良记录。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备注：1.以上行程时间安排可能会因航班、天气、路况等不可抗力因素，在不影响行程和接待标准前提下，进行游览顺序调整，敬请谅解！
                <w:br/>
                2.美国比中国慢15H，故出发和回程会夜宿飞机，建议自带洗漱用品和保暖衣物；
                <w:br/>
                3.如不能安排入住行程单张上所述之城市之同级酒店，并于出发前由领队通知，客人不得借故要求退出或赔偿。
                <w:br/>
                4.如因航班延误或取消之情况导致未能入住，基于酒店住宿条例，本社恕不能作出任何退款或改期，敬请留意。
                <w:br/>
                5.鉴于外币浮动、燃料、交通费、门票、酒店等加价导致成本上升，本社保留在旅客出发前调整费用之权利。价格如有更改，将会另行通知。燃油附加费价格以航空公司最后公布为准，客人不得借故退出或投诉。
                <w:br/>
                6.根据美国移民法的规定，持B1/B2的访客签证前往美国进行短期商务和旅游，在出发美国前自行必须前往https://www.evus.gov/evus/#/进行查询和更新本人的EVUS状态，以确保顺利入境。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第一步、预约美国面签旅游或者探亲所需资料：
                <w:br/>
                1、完整清晰的护照首页；
                <w:br/>
                2、近半年白底5.1*5.1cm的电子版照片（不可以戴眼镜）；
                <w:br/>
                3、完整清晰的正反面身份证复印件；
                <w:br/>
                4、完整的中文160表（填写完整）；
                <w:br/>
                5、签证费（请咨询）。
                <w:br/>
                DS160表中文版，打印或电脑填写（按表格填写完整），最后签名：
                <w:br/>
                注意：美国签证资料齐后才能操作，以预约为准，交签证费后才能看预约时间，面试结果和是否出签以领馆为准，拒签费用不退，请知悉。
                <w:br/>
                <w:br/>
                第二步、在等待面签的日子里，准备其他资料，如：身份证、户口本，房产证，在职证明的原件，银行流水（资产证明）等。但！！以上资料无需交到旅行社，只是在面签时带在身上，以备面签官检查。可参考如下：
                <w:br/>
                面试准备资料（自己携带，前四项必带，否则不能面试）：
                <w:br/>
                1、新旧护照原件（必带）
                <w:br/>
                2、身份证原件（必带）
                <w:br/>
                3、DS160表+预约表（旅行社待预约后发电子文件请自行打印，必带）
                <w:br/>
                4、近六个月纸质相片（白底51mm*51mm彩照，必带）
                <w:br/>
                5、户口本原件
                <w:br/>
                6、退休等证明
                <w:br/>
                7、近半年银行流水，余款10万或以上
                <w:br/>
                8、其他辅助资产：近一年退休金流水、存款证明、房产证、行驶证等
                <w:br/>
                9、如有同行人，复印同行人护照首页和签证页
                <w:br/>
                10、如有家庭合照或旅游照片可准备过去
                <w:br/>
                <w:br/>
                第三步、广州面试成功后大概7-10个工作天出签证，护照由领馆寄出，EMS到付110元（以领馆发布为准），美国签证出签后再办理EVUS登记，代办登记需收费（请咨询）或自行登记。
                <w:br/>
                <w:br/>
                第四步、携带护照原件（含有美国签证页）+A4打印EVUS登记表，踏上旅程！！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小孩收费：7周岁以上小童须按小童占床价格报名。同行二人中一人为未满7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2026-04-19T18:12:12+08:00</dcterms:created>
  <dcterms:modified xsi:type="dcterms:W3CDTF">2026-04-19T18:12:12+08:00</dcterms:modified>
</cp:coreProperties>
</file>

<file path=docProps/custom.xml><?xml version="1.0" encoding="utf-8"?>
<Properties xmlns="http://schemas.openxmlformats.org/officeDocument/2006/custom-properties" xmlns:vt="http://schemas.openxmlformats.org/officeDocument/2006/docPropsVTypes"/>
</file>