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1、三湖+世界仅有水上雅丹+圣泉连游，十八大王牌景点完美呈现； 
                <w:br/>
                2、纯玩0购物，无任何购物陷阱，如进店赔偿5000元/人；
                <w:br/>
                3、5晚网评四钻酒店，升级兰州市区/新区1晚网评5钻酒店，青海湖沿线1晚网评3钻酒店；
                <w:br/>
                4、特色美食：张掖抄拨拉、雄关天下宴、大梦敦煌宴、大柴旦翡翠宴、羊羊得意餐、四海八荒藏王宴；
                <w:br/>
                5、精选用车：8人以上（含）安排2+1陆地头等舱；
                <w:br/>
                6、超值赠送：茶卡盐湖和翡翠湖双航拍（团队）、大漠下午茶、篝火晚会；
                <w:br/>
                7、赠送24小时专属管家服务、24小时免费接送机；
                <w:br/>
                8、行程中每人每天一瓶矿泉水，每人一条拍照丝巾/脖套；
                <w:br/>
                9、景点赠送：大地之子、海市蜃楼、汉武帝雕塑；
                <w:br/>
                10、畅玩全景版，从玩乐到祈福，从竞技到萌趣，全龄段都能找到专属快乐！（3月20日落地起赠送）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含：全天餐自理        住宿：兰州新区/西宁
                <w:br/>
                飞机抵达兰州新区/西宁，后入住酒店，或乘车前往西宁入住酒店。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用餐：早、晚（张掖炒拨拉）        住宿：张掖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不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用餐：早、中（雄关天下宴）餐                 住宿：敦煌
                <w:br/>
                早餐后出发前往参观【嘉峪关关城】（不含区间车，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260KM、约3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1、参观嘉峪关多数时间需要步行，建议穿舒适的旅游鞋。
                <w:br/>
                2、嘉峪关前往敦煌的高速公路服务区内，会设有超市或者特产店。非本产品内所涉及购物场所，质量和价格均无法保证，强烈建议客人谨慎购买！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餐：早、中（大梦敦煌宴)              住宿：敦煌
                <w:br/>
                早餐后前往莫高窟，汉唐雄风吹拂着西域 、丝路驼铃吟咏着敦煌，有一种震撼属于【莫高窟】（3月D票、4月B票，参观时间约2-3小时），它述说了中华民族千年来的辉煌，承载了中华民族无数的血泪屈辱。飞天、经卷、佛像……历经千年，经过历朝历代的扩建与修复，这些洞窟建筑、彩塑和绘画最终震惊中外！
                <w:br/>
                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晚上自行前往敦煌灯会（截止3.31号，赠送项目若因特殊原因无法体验，不退不换），千年前，敦煌灯会仅次于长安；千年后，我们在此重启盛世之光。当现代科技遇见传统美学，当你的身影叠进壁画中的灯火，那一刻，时间被照亮了。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4、此天行程3月安排莫高窟D票，4月安排莫高窟B票、（莫高窟执行售完A票才售应急票、若实际运行中、门票产生为A票则需补差价138元/人），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敦煌-（520KM 约7.5小时）水上雅丹—大柴旦（210KM，约3小时）      用餐：早、晚（大柴旦翡翠宴）              住宿：大柴旦
                <w:br/>
                早餐后出发前往西台，途经南八仙，是世界最大最典型的雅丹景观之一，分布面积达千余平方公里。因其奇特怪诞的地貌，被世人视为魔鬼城，别具一格。体验大漠下午茶（赠送项目若因特殊原因无法体验，不退不换）：4种点心、2种水果、2种茶包。
                <w:br/>
                后前往参观【乌素特水上雅丹】（不含区间车，游览时间约1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翡翠湖，途经最美U型公路（政府规定禁止停车），黑色的路面随地势起伏，柴达木盆地独有的地貌造就了独特壮美的自然风光和人文景观。被誉为“中国版66号公路”。风卷连光波、翠卧白盐塌，观上帝的眼泪【翡翠湖】（不含区间车，游览约1-1.5小时），如果说上帝在人间留下无数滴眼泪，那么这一颗一定是罕见的绝色，俯瞰整个湖面，如同数颗碎裂的绿宝石，白色的盐晶，蓝绿色的湖水，这梦幻般的色彩搭配，一定会惊艳到您！航拍（团队赠送，若因特殊原因无法体验，不退不换）：航拍视角下，每个人都是这幅巨画中不可或缺的笔触，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   用餐：早、中（羊羊得意餐）            酒店：青海湖沿线
                <w:br/>
                早餐后前往【茶卡盐湖/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旅拍（团队赠送，若因特殊原因无法体验，不退不换））：10-15秒视频，2-3张照片，当天精剪，让您的小视频惊爆朋友圈。网红玻璃船打卡拍照（赠送项目若因特殊原因无法体验，不退不换）：定格独属于我们的壮阔乐章，网红玻璃船打卡拍照（赠送项目若因特殊原因无法体验，不退不换）：探秘灵动镜湖，听海天一色的声音。
                <w:br/>
                随后出发前往青海湖，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后参观青海湖，高原之上的「青色之海」，呈现不同程度的蓝青色，宛如被蓝天所染，满目清凉。【青海湖二郎剑景区】（不含小火车，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俨然一幅天然的油画。后入住青海湖沿线酒店。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青海湖沿线-塔尔寺（80KM、约1.5小时）-西宁/兰州市区（240KM、约3.5小时）   用餐：早、中（四海八荒藏王宴）        酒店：兰州/西宁
                <w:br/>
                早餐后，前往文迦牧场，畅玩全景版，从玩乐到祈福，从竞技到萌趣，全龄段都能找到专属快乐！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br/>
                （3.20号落地起赠送，之前则不含）（赠送项目若因特殊原因无法体验，不退不换）。
                <w:br/>
                随后前往塔尔寺（80KM 约1.5小时、国道+省道）,湟水流经山坳中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文迦牧场景区内停留点等配套自营或衍生设置的含有购物可能的场所，均非属于旅行社安排的单独购物环节，请您特别注意甄选，谨慎选择。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用餐：早             酒店：温馨的家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1、交通：广州-兰州/西宁往返经济舱机票（含机建燃油费）。接送机拼车接送，普通车，无导游，工作人员接送。
                <w:br/>
                2、用车参考：8人以上（含）安排2+1豪华用车，8人以下（不含）安排9座或7座1+1陆地头等舱豪华用车。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门票：含行程所列景区首道门票，不含景区必消区间车，不含景区自费项目。我们会根据当地实际情况在保证游览时间，景数量不变的情况下，对行程做相应调整，感谢您的配合与支持。行程所含门票报名的时候均已按照优惠价格减去差价（包含浙江籍/南京籍/山东籍客人），故行程所含门票再无任何二次优惠退费，请周知。
                <w:br/>
                4、住宿：5晚网评四钻酒店，兰州市区或新区升级1晚网评5钻酒店，青海湖沿线1晚网评3钻酒店。每人1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区：兰州瑞岭国际商务酒店（4钻） 兰州新区万动国际酒店（4钻） 新区瑞玲国际酒店（4钻）新区格林东方酒店（4钻） 玉枫酒店（4钻） 兰州新区栖云居假日酒店（4钻）或同级
                <w:br/>
                张    掖：张掖铭邦国际酒店（4钻） 张掖恒达丽景酒店（4钻） 张掖嘉亨酒店（4钻）          张掖公航旅祁连明珠酒店（4钻）张掖智选假日酒店（4钻）或同级别或同级
                <w:br/>
                敦    煌：敦煌国际大酒店(4钻） 敦煌太阳庄园酒店（4钻） 敦煌丝路怡苑大酒店（4钻） 敦煌嘉佩乐国际酒店（4钻）敦煌富丽华国际大酒店（4钻） 敦煌川渝大酒店（4钻）或同级
                <w:br/>
                大 柴 旦：大柴旦光岳大酒店（4钻）大柴旦美豪酒店（4钻） 大柴旦聚鑫源大酒店（4钻）     大柴旦翡翠湖大酒店（4钻）海西天空之境维景酒店（4钻） 西海明珠大酒店（4钻）或同级别
                <w:br/>
                青海湖沿线：海宴蒙古大营（3钻）格桑梅朵酒店（3钻）西南酒店（3钻）格日大酒店（3钻） 扎西E家藏式酒店（3钻）或同级
                <w:br/>
                西    宁：西宁美锦假日(北川万达店）（4钻）  西宁宜采凯旋酒店（4钻）  西宁新丝路国际饭店（4钻）  西宁自然里（4钻） 西宁新春兰国际酒店（4钻）  西宁英德尔酒店（4钻）或同级
                <w:br/>
                兰    州：兰州飞天大酒店（4钻）兰悦酒店(兰州大学火车站地铁站店)（4钻）  兰州甘肃国际大酒店（4钻） 兰州欧资国际酒店（黄河楼店）（4钻） 长信国际酒店（4钻） 华联宾馆（4钻）或同级
                <w:br/>
                兰州 市区：金川宾馆（5钻） 兰州中山林茂御酒店（5钻）长城建国（5钻） 兰州蘭莓颐华酒店（5钻）或同级
                <w:br/>
                兰州 新区：兰州新区中川饭店（5钻） 皇冠酒店（5钻）兰州机场佰翔酒店（5钻）或同级
                <w:br/>
                5、餐饮：含7早6正，早餐为酒店配送，不吃不退；正餐餐标50元/人/正，正餐十人一桌、八菜一汤。特色餐50元/人，不吃不退。一桌不足十人菜量会根据实际人数安排或相应减少。
                <w:br/>
                6、导游：持证中文导游服务（一人也含导游）。
                <w:br/>
                7、购物：旅行过程中景区内、停留点等配套自营或衍生设置的含有购物可能的场所，均非属于旅行社安排的单独购物环节，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br/>
                备注：
                <w:br/>
                1、所有赠送项目若因特殊情况不能赠送，不退不换。
                <w:br/>
                2、10人以上安排篝火晚会，若遇天气等特殊情况无法安排则取消此项目。
                <w:br/>
                3、行程中所有景点照片、用餐照片、车辆照片、酒店照片、活动体验照片仅供参考，以实物为准！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区间车以及自费项目</w:t>
            </w:r>
          </w:p>
        </w:tc>
        <w:tc>
          <w:tcPr/>
          <w:p>
            <w:pPr>
              <w:pStyle w:val="indent"/>
            </w:pPr>
            <w:r>
              <w:rPr>
                <w:rFonts w:ascii="宋体" w:hAnsi="宋体" w:eastAsia="宋体" w:cs="宋体"/>
                <w:color w:val="000000"/>
                <w:sz w:val="20"/>
                <w:szCs w:val="20"/>
              </w:rPr>
              <w:t xml:space="preserve">
                嘉峪关关城	区间车20元/人（必消）
                <w:br/>
                七彩丹霞	区间车38元/人（必消）
                <w:br/>
                翡翠湖	区间车60元/人（必消）
                <w:br/>
                鸣沙山	电瓶车 单程10元/人，往返20元/人。骑骆驼130元/人，亲子双人票150元/
                <w:br/>
                套（1名成人和1名1.4米以下儿童），摩托150元/人、滑沙40元/人，鞋套
                <w:br/>
                15元/人，滑翔机480元/人（选消）
                <w:br/>
                茶卡壹号·
                <w:br/>
                盐湖景区	观光陀车30、越野卡丁车100、环湖巴士80、竹排筏40、观光吉普车150元/人（选消）。
                <w:br/>
                观光区间车+鞋套+高空玻璃(观景)+盐伴手礼108元/人（5月后必消）
                <w:br/>
                区间车60元/人（5月前必消）
                <w:br/>
                茶卡盐湖	往返电瓶车10元/人，单程小火车50（选消）；
                <w:br/>
                往返小火车套票108元/人（含鞋套、必消）
                <w:br/>
                水上雅丹	区间车60元/人（必消）
                <w:br/>
                青海湖	小火车120元/人，游船140-180元/人 （选消）
                <w:br/>
                塔尔寺	区间车35元/人、讲解费15元/人起（必消项目、根据人数核算费用）
                <w:br/>
                演出	《回道张掖》260元/人起、《敦煌盛典》268元/人起 、《乐动敦煌》298
                <w:br/>
                元/人起、《又见敦煌》普通298元/人，至尊588元/人（选消）
                <w:br/>
                特色美食	敦煌大漠风情宴1880元/桌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2026-03-07T15:03:58+08:00</dcterms:created>
  <dcterms:modified xsi:type="dcterms:W3CDTF">2026-03-07T15:03:58+08:00</dcterms:modified>
</cp:coreProperties>
</file>

<file path=docProps/custom.xml><?xml version="1.0" encoding="utf-8"?>
<Properties xmlns="http://schemas.openxmlformats.org/officeDocument/2006/custom-properties" xmlns:vt="http://schemas.openxmlformats.org/officeDocument/2006/docPropsVTypes"/>
</file>