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【玩转长安城】陕西西安双飞4天丨兵马俑丨陕西历史博物馆丨白鹿原丨赠送西安千古情演出丨西安博物院丨大唐不夜城丨逛小南门早市行程单</w:t>
      </w:r>
    </w:p>
    <w:p>
      <w:pPr>
        <w:jc w:val="center"/>
        <w:spacing w:after="100"/>
      </w:pPr>
      <w:r>
        <w:rPr>
          <w:rFonts w:ascii="宋体" w:hAnsi="宋体" w:eastAsia="宋体" w:cs="宋体"/>
          <w:sz w:val="20"/>
          <w:szCs w:val="20"/>
        </w:rPr>
        <w:t xml:space="preserve">0购物0自费，赠送汉服体验，升级2+1陆地头等舱旅游车</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MJJQ-20260305XA1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★2-22人精品团（22人封顶），0购物0自费0擦边，100%真纯玩
                <w:br/>
                ★升级2+1陆地头等舱旅游车，升级1晚网评五钻酒店（当地超豪华标准建设）
                <w:br/>
                ★玩转西安地标：
                <w:br/>
                三大知名博物馆：陕西历史博物馆、西安博物院+小雁塔（不登塔）、兵马俑+丽山园铜车马深度游
                <w:br/>
                超值赠送双演绎：《西安千古情》+《二虎守长安》
                <w:br/>
                感受最地道的秦人烟火气：逛小南门早市+回民街小吃街+永兴坊摔碗酒
                <w:br/>
                白鹿原（包含二虎守长安+扶梯+观光车+长安翱翔+华阴老腔+声音博物馆）
                <w:br/>
                钟鼓楼广场、汉服体验、大唐不夜城+大雁塔北广场
                <w:br/>
                ★贴心安排：
                <w:br/>
                ①随车配备携带“百宝箱”（晕车贴、创可贴、湿巾、驱蚊水等）一次性雨衣
                <w:br/>
                随车配备雨伞、手机充电宝、自拍杆、数据线（仅供使用，不可带走）
                <w:br/>
                ②赠送爱逍遥智能温显保温杯，出门更暖心
                <w:br/>
                ③赠送使用兵马俑景区耳麦
                <w:br/>
                ④大唐不夜城-车接车送，充分保证夜游时间
                <w:br/>
                ⑤赠送88元/人汉服体验（不含妆造），身穿霓裳，梦回大唐，漫步大唐不夜城，留住旅途中的美好瞬间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5、航班参考：广州-西安MU6955/06:50-09:55、CZ3201/07:15、HU6207/07:55-10:25、H9221/09:50、HU7838/12:30-15:10、MU2312/12:35-14:55，不得指定航班，最终航班以实际出票为准。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西安指定酒店：H酒店（西安万寿路幸福林带北地铁站店），备选：西安广成商旅公寓酒店(大明宫西地铁站店)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西安一地（兵马俑-西安千古情-钟鼓楼广场 ）
                <w:br/>
                参观世界第八大奇迹之一的【秦始皇兵马俑博物馆】（游览约2.5小时，景区交通5元自理），这里南倚骊山，北临渭水，气势宏伟，是世界上最大的地下军事博物馆，是世界考古历史上最伟大的发现之一。
                <w:br/>
                车赴【丽山园】【铜车马展览馆】（游览约1.5小时）（不含电瓶车15元/人），丽山园是中国历史上规模最大、埋藏最丰富的帝王陵墓，被誉为“世界第八大奇迹”，1987年被列入《世界遗产名录》。丽山园总面积约56.25平方公里，核心区占地3386亩，180余处陪葬坑分布其间。核心景点秦始皇陵封土:高约76米的覆斗形陵墓，周围分布铜车马坑、珍禽异兽坑等，封土堆是人工夯筑而成，外形好似一个倒扣斗，顶部略平，中部有两个缓坡状的台阶，形成三层阶梯，和埃及阶梯形金字塔有点近似。铜车马博物馆:展示两乘“青铜之冠”彩绘铜车马，按真人车马1/2比例铸造，工艺精湛，再现秦代銮驾风采。百戏俑坑(K9901):出土11件姿态各异的陶俑，展现秦代杂技表演场景，如“泡钉俑”“仰卧俑”等，彩绘保存完好。文官俑坑(K0006):未被焚烧的完整木结构遗迹，出土陶俑与马骨，反映秦代官员形
                <w:br/>
                *观看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后前往西安市中心地标建筑—【钟鼓楼广场+回民街】（游览约1.5小时）西安仿古一条街回民街，在这里可以品尝到陕西各种小吃。
                <w:br/>
                赠送使用秦始皇兵马俑博物馆耳麦（可使用，不可带走）
                <w:br/>
                <w:br/>
                【温馨提示】
                <w:br/>
                1、秦始皇兵马俑博物馆 内设景区购物场所，非旅行社协议购物店，您可自由进出，如购物请谨慎！（我公司导游绝对不会带您进购物店）
                <w:br/>
                2、行程不含秦始皇兵马俑博物馆景区电瓶车5元/人；不含铜车马电瓶车15元/人，如需敬请自理
                <w:br/>
                3、回民街属于开放性景点，主要以自由活动为主，司机、导游不陪同游览。
                <w:br/>
                4、回民街属于小吃街类型，有很多售卖小吃等场所，可自由自费品尝陕西美食。
                <w:br/>
                5、回民街因市中心交通特殊性，司机根据情况就近停车。
                <w:br/>
                交通：旅游车
                <w:br/>
                景点：兵马俑+铜车马展览馆、西安千古情演出、钟鼓楼广场
                <w:br/>
                自费项：不含兵马俑景区交通车5元/人，丽山园电瓶车15元/人，选择性消费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西安指定酒店：H酒店（西安万寿路幸福林带北地铁站店），备选：西安广成商旅公寓酒店(大明宫西地铁站店)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西安一地（小南门早市-西安博物馆-白鹿原-大唐不夜城）
                <w:br/>
                前往【小南门早市】（浏览1小时）建于1939年，为纪念辛亥革命先驱井勿幕而命名。井勿幕是陕西民主革命的重要人物，被誉为“西北革命巨柱”。小南门内外以烟火气闻名，尤其是小南门早市(6:00-9:00)，聚集了胡辣汤、油茶麻花、甑糕等陕西特色早餐，是体验本地生活的热门地
                <w:br/>
                参观【西安博物院】（约1.5小时，不含耳麦和景区内专业讲解）（如遇西安博物馆预约满票或其他不可抗力则换张学良公馆或其他博物馆）
                <w:br/>
                乘车前往【白鹿原】（二虎守长安+扶梯+观光车+长安翱翔+华阴老腔+声音博物馆，游览时间约150分钟区别于市场上虚假宣传没有承诺的低价团，处处减少或压缩知名大景区的游览时间，达到其他目的）。影视城是以陈忠实先生茅盾文学奖获奖作品《白鹿原》为文化依托，由陕西旅游集团倾情打造的集影视拍摄、精彩演艺、文化创意、美食民俗、休闲游乐为一体的综合性主题乐园。项目整体占地1050亩，是陕西省政府重点文化产业项目。项目通过展示建筑、历史、饮食、曲艺等载体，充分还原了关中民俗文化，形成影视拍摄区白鹿村、滋水县城、景观步道、创意文化区、游乐园多个主题区域，是陕西旅游的一张新名片。大型影视特技特效定景剧“二虎守长安”360极限飞球《长安·翱翔)从古今长安的繁华景象到三秦大地的壮美山川，从车水马龙的上元灯会到晨钟暮鼓的文化遗迹，“长安·朝翔”以奇幻的空中视角穿越时空欣赏古都千年美景。
                <w:br/>
                (注明:二虎守长安+扶梯+观光车+长安翱翔+声音博物馆为赠送项目，不参加不退任何费用)。
                <w:br/>
                前往爱逍遥汉服体验店【赠送汉服体验（不含妆造）】赠送项目不参加不退费，身穿霓裳，梦回大唐，漫步大唐不夜城，留住旅途中的美好瞬间。游览【大唐不夜城】（游览约1.5小时）远观相传唐僧玄奘从印度取经回国后，为了供奉和储藏梵文经典和佛像舍利等物亲自设计并督造建成的西安标志性建筑——大雁塔。是打卡网红拍摄地--不倒翁小姐姐，欣赏真人版不倒翁的表演。【当天结束后您尽量和导游和车一起返回酒店，这边参观游客比较多，您如果自行返回可能不太好打车，如不统一集合回酒店，请自行打车返回】
                <w:br/>
                <w:br/>
                温馨提示：
                <w:br/>
                1、小南门早市、大雁塔北广场+大唐不夜城，属于开放性景点，主要以自由活动为主，司机、导游不陪同游览。属于小吃街类型，有很多售卖小吃等场所，可自由自费品尝陕西美食。
                <w:br/>
                2、小南门早市、大雁塔北广场+大唐不夜城，因市中心交通特殊性，司机根据情况就近停车。
                <w:br/>
                交通：旅游车
                <w:br/>
                景点：小南门早市、西安博物院、白鹿原、大唐不夜城+汉服体验
                <w:br/>
                自费项：西安博物院不含讲解及耳麦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西安指定酒店（升级五钻）：西安站大明宫城际酒店，备选酒店：西安大明宫诺富特酒店 /西安经开瑾程酒店（文景路地铁站店）/西安蓝溪国际酒店（大都荟科技路地铁站）或不低于以上标准网评五钻酒店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西安-广州（飞行约2.5小时）
                <w:br/>
                早餐后，导游和司机提前在酒店等待客人，集合出发。
                <w:br/>
                【陕西历史博物馆/陕西历史博物馆秦汉分馆】（以实际出到票为准，游览约2小时，不含讲解及耳麦）：紧邻全国重点文物保护单位秦咸阳城遗址核心宫殿区和西汉帝陵遗址带，是一座集文物保护、陈列展览、学术研究、社会教育、旅游服务等功能于一体的大型博物馆，是陕西历史博物馆的第一个分馆。是国内首个以集中展示秦汉文明缘起、发展和贡献为主题的博物馆。
                <w:br/>
                之后前往【永兴坊-小吃街】（约60分钟）是唐长安城108坊之一，位于小东门里西北角，紧邻城墙，这里在唐太宗时期，是宰相魏征的相府。如今这里成为了西安城内新兴的网红打卡地之一。
                <w:br/>
                晚上根据航班时间约定送机，结束全部旅程。
                <w:br/>
                <w:br/>
                温馨提示：
                <w:br/>
                1、永兴坊属于开放性景点，主要以自由活动为主，司机、导游不陪同游览。
                <w:br/>
                2、永兴坊属于小吃街类型，有很多售卖小吃等场所，可自由自费品尝陕西美食。
                <w:br/>
                3、永兴坊因市中心交通特殊性，司机根据情况就近停车。
                <w:br/>
                4、为了让您的旅途不留遗憾，我们会尽力预约门票，因陕西历史博物馆、西安博物院等门票都需要提前抢票等原因，行程会根据门票预约情况调整顺序，不接受因调整行程顺序带来的投诉；
                <w:br/>
                5、行程会优先预约 陕西历史博物馆本馆，如预约不上陕西历史博物馆本馆 ，更换为陕西历史博物馆秦汉分馆/张学良公馆+赠送价值298元《驼铃传奇》（不折现，不参观不退费）如因报名太晚错过出票时间则无赔付。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3月赠送【青龙寺-赏樱花】
                <w:br/>
                4月赠送【兴庆宫公园-看郁金香】
                <w:br/>
                5月赠送【大华1935】
                <w:br/>
                6月赠送【莲湖公园-赏荷花】
                <w:br/>
                7月赠送【小寨赛格商场中心】
                <w:br/>
                8月赠送【小寨赛格商场中心】
                <w:br/>
                9月赠送 【广仁寺】
                <w:br/>
                10月1-20日赠送 【大明宫遗址公园看粉黛】
                <w:br/>
                10月21-11月15日【大慈恩寺遗址公园看银杏（赏秋是季节性，受气温影响，不接受投诉）】
                <w:br/>
                11月16-12月15日【曲江池遗址公园 】
                <w:br/>
                12月16-31日 【中大国际-体验圣诞氛围】
                <w:br/>
                5、航班信息：西安-广州MU2311/19:30、MU6956/22:30、ZH9224/22:00、CZ3204/21:00，不得指定航班，最终航班以实际出票为准。
                <w:br/>
                交通：旅游车+飞机
                <w:br/>
                景点：陕西历史博物馆/陕西历史博物馆秦汉分馆、永兴坊
                <w:br/>
                自费项：陕历博不含讲解及耳麦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2、住宿：全程当地高档标准建设双人间，升级1晚当地超豪华标准建设双人间。不提供自然单间，西安大部分酒店无法提供三人间或加床，如遇自然单人住1间房，须按提前抵达或延住的房价补付房差。
                <w:br/>
                平日酒店参考：
                <w:br/>
                D1/D2西安网评3钻参考：H酒店（西安万寿路幸福林带北地铁站店），备选：西安广成商旅公寓酒店(大明宫西地铁站店) /金源精品酒店（西安三桥大庆路店）/兰花桦酒店（西安火车站五路口地铁站店）；
                <w:br/>
                D3升级网评五钻：西安站大明宫城际酒店，备选酒店：西安大明宫诺富特酒店 /西安经开瑾程酒店（文景路地铁站店）/西安蓝溪国际酒店（大都荟科技路地铁站）；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3、用餐：3早2正餐，早餐为酒店赠送（不用不退），常规正餐30元/人，正餐八菜一汤（如人数不足10人，则菜品数量相应减少；行程中备注不含用餐敬请自理，如因自身原因放弃用餐，则餐费不退）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4、用车：全程正规营运手续空调旅游车（根据人数用车，保证每人一个正座，30座以下无行李箱），22人封顶（含小孩），11人起（含11人）我司会安排2+1头等舱保姆车
                <w:br/>
                8-10人 （含10人）我司会安排19座正规旅游车，根据人数安排车型，保证每人1正座，以实际安排为准。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儿童为2-11周岁1.2米以下（包含：往返机票、正餐费、车位、导游服务，东线耳麦）；（儿童报价不含赠送的演绎，请注意），不含：床位以及床位早、景点门票、西安千古情；汉服体验；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行程景区交通车/讲解/耳麦等，选择性消费</w:t>
            </w:r>
          </w:p>
        </w:tc>
        <w:tc>
          <w:tcPr/>
          <w:p>
            <w:pPr>
              <w:pStyle w:val="indent"/>
            </w:pPr>
            <w:r>
              <w:rPr>
                <w:rFonts w:ascii="宋体" w:hAnsi="宋体" w:eastAsia="宋体" w:cs="宋体"/>
                <w:color w:val="000000"/>
                <w:sz w:val="20"/>
                <w:szCs w:val="20"/>
              </w:rPr>
              <w:t xml:space="preserve">
                兵马俑景区交通车5元/人，丽山园电瓶车15元/人，选择性消费
                <w:br/>
                西安博物院不含讲解及耳麦，选择性消费，参考景区实际挂牌价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2026-07-29T20:24:21+08:00</dcterms:created>
  <dcterms:modified xsi:type="dcterms:W3CDTF">2026-07-29T20:24:21+08:00</dcterms:modified>
</cp:coreProperties>
</file>

<file path=docProps/custom.xml><?xml version="1.0" encoding="utf-8"?>
<Properties xmlns="http://schemas.openxmlformats.org/officeDocument/2006/custom-properties" xmlns:vt="http://schemas.openxmlformats.org/officeDocument/2006/docPropsVTypes"/>
</file>