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直航·极光草原】内蒙海拉尔双飞6天∣2+1陆地头等舱∣大美漠河∣北极村∣沙洲岛轻徒步∣漠河舞厅∣鄂温克驯鹿园∣呼伦贝尔大草原∣穿越大兴安岭∣冷极根河∣宝藏小城满归∣额尔古纳湿地∣莫尔格勒河∣二卡湿地∣黑山头小镇∣呼和诺尔湖∣满洲里（长龙）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GX-20260305Z5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海拉尔区-满洲里市-呼伦贝尔大草原-额尔古纳-大兴安岭漠河-大兴安岭漠河北极村</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精选优质·参考航班：
                <w:br/>
                广州出发  海拉尔往返6日  逢周一出发
                <w:br/>
                广州—海拉尔GJ8567/06:30-12:50经停呼和浩特，
                <w:br/>
                海拉尔—广州GJ8568/17:40-00:55+1经停呼和浩特;
                <w:br/>
                <w:br/>
                广州出发  海拉尔往返6日  逢周五出发
                <w:br/>
                广州—海拉尔GJ8567/06:30-12:45经停呼和浩特，
                <w:br/>
                海拉尔—广州GJ8568/17:40-00:05+1经停呼和浩特；
                <w:br/>
                ——备注：以上航班仅供参考，实际航班及航班时刻请以出票为准
                <w:br/>
                乘机须知：持成人经济舱旅客免费托运行李额为20KG（单件体积不超过40×60×100厘米），随身手提行李1件限5KG（单件体积不超过20×40×55厘米）；持婴儿票旅客无免费行李额；长龙航飞机上无免费餐食，具体情况以航司当天安排为准！
                <w:br/>
                ——特别注意：团费是不含机场建设费和燃油费,报名的时候需要收取，详情价格见团期价格和附加项目。
                <w:br/>
                ——特别说明：赠送项目因任何原因不参加，费用一律不退，也不换等价项目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穿越呼伦贝尔·纵横大兴安岭·打卡祖国最北·寻梦北极光
                <w:br/>
                ★双草原景区联游—呼伦贝尔
                <w:br/>
                欣赏九曲十八弯的震撼，老舍先生笔下的“天下第一曲水”—莫日格勒河；
                <w:br/>
                选一匹老马，策马奔腾，去看不一样的风景！呼伦贝尔必打卡—黑山头；
                <w:br/>
                ★双湿地景区联游—快乐翻倍
                <w:br/>
                呼伦贝尔第二森林、额尔古纳河源头—二卡中俄跨国湿地；
                <w:br/>
                上帝遗落的草原绿肺，界河臂弯里的生态史诗—额尔古纳湿地；
                <w:br/>
                ★森林穿越—大兴安岭
                <w:br/>
                一路往北，从一望无际大草原过渡到原始森林：草原、湿地、农田、河流、森林；
                <w:br/>
                ★祖国至北—漠河北极
                <w:br/>
                走进中国最北村落，观中国最北哨所、最北人家、最北邮局！登中国最北点【北极沙洲】；
                <w:br/>
                ★林深见鹿—鄂温克驯鹿
                <w:br/>
                穿梭于白桦林间，寻找林中精灵，零距离接触圣诞老人座驾—驯鹿；
                <w:br/>
                ★金鸡之冠—不夜城漠河
                <w:br/>
                传说中的神奇护佑之地【松苑公园】，网红【漠河舞厅】火遍全网歌曲背后的爱情故事；
                <w:br/>
                ★森林之城—宝藏满归
                <w:br/>
                打卡大兴安岭最高峰—中国富士山【奥克里堆山】【满归标志大门】；
                <w:br/>
                ★中国冷极—根河
                <w:br/>
                根河市年平均气温零下5.3℃，历史记载最低温度达零下58℃；
                <w:br/>
                ★东亚之窗—童话世界
                <w:br/>
                中俄蒙三国风情的口岸城市-满洲里，赠送【夜游满洲里】一睹灯火辉煌、璀璨星光的中华边陲；
                <w:br/>
                ★喜迎贵客—地道体验
                <w:br/>
                祭祀敖包、下马酒、献哈达，做一回地道牧羊人！ 
                <w:br/>
                ★特色住宿：奢享酣睡每一夜，把旅途的夜揉进不同梦境里
                <w:br/>
                独家安排*1晚根河西乌乞亚撮罗子营地（主楼景观房）
                <w:br/>
                品质四钻*1晚满洲里网评四钻酒店；
                <w:br/>
                住进风景里*1晚北极村特色住宿；
                <w:br/>
                ★VIP礼遇：2+1陆地头等舱空调旅游车,一排三座超舒适超宽敞商务座椅，配备充电接口，路途不乏味！
                <w:br/>
                ★舌尖美食：草原手把肉、冷极八大碗、界江鱼宴、灶台铁锅炖、大兴安岭山珍宴、蒙古宅肉、农家菜!
                <w:br/>
                ★贴心赠送：赠送一：航拍计划，15秒短视频解锁呼伦贝尔美景；
                <w:br/>
                            赠送二：天然矿泉水每人每天每瓶；
                <w:br/>
                            赠送三：俄罗斯纯手工制作巧克力；
                <w:br/>
                            赠送四：草原伴手礼，蒙古特色挂件；
                <w:br/>
                赠送五：生日惊喜，凡团上过生日的团友，安排生日蛋糕或小礼品一份；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广州（飞行约6小时）海拉尔（行车约3.5小时）根河
                <w:br/>
                搭乘参考航班前往呼伦贝尔经济、政治、文化中心—“草原明珠”海拉尔。海拉尔坐落在大兴安岭西麓，呼伦贝尔大草原的中部，伊敏河将小城一分为二。雄浑的海拉尔河从城北婉转扫过，四面分别被巴尔虎草原，鄂温克草原和大兴安岭山前草原包围，有“草原明珠”之称。
                <w:br/>
                【蓝色哈达喜迎贵宾】导游手捧吉祥如意的哈达，迎接我们最尊贵的客人，为大家洗去一路风尘，祝愿远方来的朋友永远兴旺昌盛！
                <w:br/>
                【机场景观大道】驶出机场，呼伦贝尔大草原之旅，在这里开始了！一路欣赏呼伦贝尔草原苍茫风光；
                <w:br/>
                【呼伦贝尔大草原】范围以中国内蒙古自治区东北部、大兴安岭以西的呼伦贝尔高原为核心，总面积约10万平方千米，呈广袤辽阔之态——东依大兴安岭山脉，延伸至草原-森林过渡地带，覆盖呼伦贝尔市陈巴尔虎旗、新巴尔虎左右旗、鄂温克族自治旗等核心区域，天然草场占比达80%，是“草原为主、林草交融”的原生态草原区。
                <w:br/>
                【莫日格勒河】（车观，已规划为草原景区，区间车40元/人请自理，暂未收取门票，如遇政策改变，收取门票当地现付）老舍先生笔下的“天下第一曲水”，她静静地在陈巴尔虎草原上晒着太阳，似留恋这草原的芳香，曲曲折折不愿离去。
                <w:br/>
                赠送【定点无人机航拍】航拍团队合影，【航拍小视频】赠送草原精美小视频，让您的旅途更加精彩。（赠送项目，视天气情况而定，如遇天气情况不允许户外飞行，则不退不换）
                <w:br/>
                后车赴根河，探索中国冷极
                <w:br/>
                【冷极地标打卡地-冷极广场】（游览约15分钟）中国的极端最低温，就来自-58°C的中国冷极根河；
                <w:br/>
                【神秘大温度计】高度24米，能够实时检测冬季极端低温；
                <w:br/>
                晚餐品尝林区特色【冷极八大碗】是以山野菜、野山菌及散养的小笨鸡、野猪等为食材制作而成，以其天然绿色的食材和独特的烹饪方式而闻名。建议可自行品尝这里盛产的野生蓝莓、山葡萄浸泡成的美酒，既暖胃又养生。
                <w:br/>
                交通：飞机/旅游大巴
                <w:br/>
              </w:t>
            </w:r>
          </w:p>
        </w:tc>
        <w:tc>
          <w:tcPr/>
          <w:p>
            <w:pPr>
              <w:pStyle w:val="indent"/>
            </w:pPr>
            <w:r>
              <w:rPr>
                <w:rFonts w:ascii="宋体" w:hAnsi="宋体" w:eastAsia="宋体" w:cs="宋体"/>
                <w:color w:val="000000"/>
                <w:sz w:val="20"/>
                <w:szCs w:val="20"/>
              </w:rPr>
              <w:t xml:space="preserve">早餐：X     午餐：X     晚餐：冷极八大碗（餐饮风味、用餐条件 与广东有一定的差异，大家应有心理准备。）   </w:t>
            </w:r>
          </w:p>
        </w:tc>
        <w:tc>
          <w:tcPr/>
          <w:p>
            <w:pPr>
              <w:pStyle w:val="indent"/>
            </w:pPr>
            <w:r>
              <w:rPr>
                <w:rFonts w:ascii="宋体" w:hAnsi="宋体" w:eastAsia="宋体" w:cs="宋体"/>
                <w:color w:val="000000"/>
                <w:sz w:val="20"/>
                <w:szCs w:val="20"/>
              </w:rPr>
              <w:t xml:space="preserve">根河西乌乞亚撮罗子营地景观房（特色住宿无星级，如遇满房或数量紧张则安排入住根河市区同级酒店，恕不另行通知，请知悉）或根河泰加林、秀水山庄、根河山水酒店或网评三钻同级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根河（行车约3.5小时）凝翠山（行车约3.5小时）北极村
                <w:br/>
                早餐后，乘车赴【满归】开始神秘的找北之旅。一路穿越大兴安岭林区，沿途是大兴安岭林区到呼伦贝尔草原的过渡地带，一路可见森林、草原、湿地、农田、河流的更迭。
                <w:br/>
                【凝翠山公园】（游览约30分钟）地处大兴安岭原始林区腹地，毗邻寒温带森林与河流（贝尔茨河、孟贵河），是林区生态与人文景观交融的典型代表，白桦与青松交错，清风送爽，探访母子松与防火历史遗迹。
                <w:br/>
                【满归标志大门】（停车拍照10分钟）划分着大兴安岭与呼伦贝尔大草原；
                <w:br/>
                乘车赴边陲县城—素有“金鸡之冠，天鹅之首”“不夜城”之美誉的【漠河】；
                <w:br/>
                【松苑公园】（游览约10分钟）参观五·六特大火灾唯一存留的原始森林公园被称之福地，松苑乃奇中之奇，华夏无双。城内原始林占地五公顷，苍松挺拔，直至青天。
                <w:br/>
                【北极星广场】（游览约20分钟）登153个台阶到最高处，有一座漠河标志性“腾飞”雕塑，两侧分别打造了展翅欲飞的天鹅和引吭高歌的金鸡，雕塑的顶端为一颗北极星，预示着漠河是祖国边陲的一颗璀璨明星,在此可以俯览漠河市全景。
                <w:br/>
                【漠河舞厅】（外观）了解火遍全网歌曲背后至死不渝的爱情故事。
                <w:br/>
                后车赴【北极村】，晚上入住北极村景区内，
                <w:br/>
                晚上可自行欣赏【最北夜空】，静谧惬意，繁星闪烁，在远离喧嚣的北极村，与幸运极光（视天气情况为准）、星空展开一场醉北夜话。
                <w:br/>
                温馨提示：大兴安岭林区温差变化较大，需携带保暖衣物；蚊虫多，需备好防蚊虫叮咬的药品；
                <w:br/>
                交通：2+1旅游大巴
                <w:br/>
              </w:t>
            </w:r>
          </w:p>
        </w:tc>
        <w:tc>
          <w:tcPr/>
          <w:p>
            <w:pPr>
              <w:pStyle w:val="indent"/>
            </w:pPr>
            <w:r>
              <w:rPr>
                <w:rFonts w:ascii="宋体" w:hAnsi="宋体" w:eastAsia="宋体" w:cs="宋体"/>
                <w:color w:val="000000"/>
                <w:sz w:val="20"/>
                <w:szCs w:val="20"/>
              </w:rPr>
              <w:t xml:space="preserve">早餐：√     午餐：团餐（餐饮风味、用餐条件 与广东有一定的差异，大家应有心理准备。）     晚餐：鱼宴（餐饮风味、用餐条件 与广东有一定的差异，大家应有心理准备。）   </w:t>
            </w:r>
          </w:p>
        </w:tc>
        <w:tc>
          <w:tcPr/>
          <w:p>
            <w:pPr>
              <w:pStyle w:val="indent"/>
            </w:pPr>
            <w:r>
              <w:rPr>
                <w:rFonts w:ascii="宋体" w:hAnsi="宋体" w:eastAsia="宋体" w:cs="宋体"/>
                <w:color w:val="000000"/>
                <w:sz w:val="20"/>
                <w:szCs w:val="20"/>
              </w:rPr>
              <w:t xml:space="preserve">北极村农家院（景区住宿条件有限请自理，床或炕标/无星级，根据团队人数可能分2家或以上农家院，请自备洗漱用品和拖鞋；当地物资有限，早餐较简单如粥、馒头、咸菜类，敬请理解）可加200元/人/晚升级网评四钻北极山庄或同级，报名时提前咨询</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北极村（行车约30分）驯鹿园（行车约5.5小时）根河
                <w:br/>
                可自行早起【观北极日出】呼吸着弥漫青草香的空气，踏着雾气氤氲的露水，日出时分的光影打在原野之上，碧草绿水都染上了金黄，美得像一幅画。
                <w:br/>
                在清新的空气中行李，开启祖国最北端趣找北之旅
                <w:br/>
                【北极村】（区间车30元/人请自理）中国的最北端，祖国大陆最北端的临江小镇，与俄罗斯阿穆尔州的伊格纳斯依诺村隔江相望。【北极村碑】拍照留念，游览【神州北极广场】；外观【中华北疆第一哨】（哨所为军事管理区，如遇政策原因调整无法游览，无费用退还，恕不另行通知）它是中国最北部的一个瞭望哨。
                <w:br/>
                【中国最北一家】拍照留念，位于北极村最北侧的黑龙江岸边，是居住在中国纬度最高的一户人家，中国最北一家的居住房屋为“木刻楞”式的小木屋，面南背北，房屋东侧悬挂美国加州中国书法院院长杨墨纯的题字：“中国最北一家”庭院面积600平方米，每到夏天，鲜花怒放，瓜菜飘香。是每位到北极村的客人必游景点。
                <w:br/>
                【中国最北邮局】建议自行购买明信片，盖上最北的邮戳，给远方的家人和朋友寄去来自祖国最北的问候！
                <w:br/>
                【北极沙洲轻徒步】登北极村沙洲岛，寻找中国最北点；北极洲位于北极村最北端，占据北纬53度33分30秒，洲内植物覆盖率达98%，环境幽静、空气清新、无任何污染，踏入岛上让人心旷神怡。这里充满了北文化，有各种人文小景观，打卡北望垭口广场、玄武广场、金鸡之冠、动物王国、北斗七星桩等，给您游览途中增添了不同的乐趣。沿着中俄边境线徒步，可以隔江近距离眺望异国风情的俄罗斯村庄——伊格纳斯依诺村。
                <w:br/>
                【鄂温克驯鹿园】（游览约1小时，饲料自理）驯鹿在中国也是鄂温克族不可缺少的交通工具和牲畜，是北极人民最熟悉的饲养动物之一 。它们性格温顺且易于驯养，又被誉为“鄂温克族的森林之舟”。游客可以近距离接触神兽，喂食神兽，与“圣诞老人的座驾”拍照留念！
                <w:br/>
                【中国富士山-奥克里堆山】（车观）因发现了古冰川遗迹而闻名，受气候影响，山上积雪会长达数月不化，因此也称之为“中国的富士山”。“奥克里堆山”是鄂伦春语，译为“雪石岩峰”，也意为“秃顶子山”，别名鲜卑山，又叫“大白山”，它是【大兴安岭的最高峰】山腰、山脚绿意盎然的落叶松掩映着洁白山顶，风光十分独特，空气中含氧量极高，是理想的静心与呼吸新鲜空气的地方！
                <w:br/>
                游览后乘车前往【冷极-根河】入住酒店休息。
                <w:br/>
                交通：2+1旅游大巴
                <w:br/>
              </w:t>
            </w:r>
          </w:p>
        </w:tc>
        <w:tc>
          <w:tcPr/>
          <w:p>
            <w:pPr>
              <w:pStyle w:val="indent"/>
            </w:pPr>
            <w:r>
              <w:rPr>
                <w:rFonts w:ascii="宋体" w:hAnsi="宋体" w:eastAsia="宋体" w:cs="宋体"/>
                <w:color w:val="000000"/>
                <w:sz w:val="20"/>
                <w:szCs w:val="20"/>
              </w:rPr>
              <w:t xml:space="preserve">早餐：√     午餐：大兴安岭山珍宴（餐饮风味、用餐条件 与广东有一定的差异，大家应有心理准备。）     晚餐：东北农家菜（餐饮风味、用餐条件 与广东有一定的差异，大家应有心理准备。）   </w:t>
            </w:r>
          </w:p>
        </w:tc>
        <w:tc>
          <w:tcPr/>
          <w:p>
            <w:pPr>
              <w:pStyle w:val="indent"/>
            </w:pPr>
            <w:r>
              <w:rPr>
                <w:rFonts w:ascii="宋体" w:hAnsi="宋体" w:eastAsia="宋体" w:cs="宋体"/>
                <w:color w:val="000000"/>
                <w:sz w:val="20"/>
                <w:szCs w:val="20"/>
              </w:rPr>
              <w:t xml:space="preserve">根河森林冰雪、秀水山庄、根河山水酒店或网评三钻同级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根河（行车约3小时）额尔古纳
                <w:br/>
                早餐后，乘车前往【天骄故里-额尔古纳】，重返呼伦贝尔大草原；
                <w:br/>
                【额尔古纳湿地】（游览约1小时，区间车15元/人请自理）中国目前保持原状态最完好、面积最大的湿地，被誉为“亚洲第一湿地”。这里有中国最美的河谷湿地，清澈的根河静静流淌，曲水环抱草甸，岸边矮树灌木丛生，绿意盎然，湿地上花草摇曳，山间白桦林连绵成片。这是一个远在天边、融入自然的净土，是一个曾经轰轰烈烈、而后归于寂静的圣地。额尔古纳湿地物种丰富，在干旱的季节，由于较稳定的水情、充足的湿地，这里成为许多鸟类非常重要的庇护场所。
                <w:br/>
                晚上推荐品尝被誉为“宫廷大宴”的【秘制烤全羊】（费用自理) 源于蒙古族，烤全羊外表金黄油亮，外部肉焦黄发脆，内部肉绵软鲜嫩，羊肉味清香扑鼻，颇为适口，别具一格。开餐之前，我们还可接受只有蒙古王爷才能享受的待遇——【开羊仪式】，然后欢声笑语，大碗喝酒，大块吃肉，领略草原人的豪爽。
                <w:br/>
                晚餐后【篝火晚会】（赠送如遇防火期或天气原因无法进行，无费用退还）入夜的草原篝火熊熊，人们随着悠扬的马头琴声，飘然起舞，如入仙境。在这凉爽宜人的夜晚，唱起热情的祝酒歌，跳起潇洒的安代舞。
                <w:br/>
                交通：2+1旅游大巴
                <w:br/>
              </w:t>
            </w:r>
          </w:p>
        </w:tc>
        <w:tc>
          <w:tcPr/>
          <w:p>
            <w:pPr>
              <w:pStyle w:val="indent"/>
            </w:pPr>
            <w:r>
              <w:rPr>
                <w:rFonts w:ascii="宋体" w:hAnsi="宋体" w:eastAsia="宋体" w:cs="宋体"/>
                <w:color w:val="000000"/>
                <w:sz w:val="20"/>
                <w:szCs w:val="20"/>
              </w:rPr>
              <w:t xml:space="preserve">早餐：√     午餐：灶台铁锅炖（餐饮风味、用餐条件 与广东有一定的差异，大家应有心理准备。）     晚餐：X   </w:t>
            </w:r>
          </w:p>
        </w:tc>
        <w:tc>
          <w:tcPr/>
          <w:p>
            <w:pPr>
              <w:pStyle w:val="indent"/>
            </w:pPr>
            <w:r>
              <w:rPr>
                <w:rFonts w:ascii="宋体" w:hAnsi="宋体" w:eastAsia="宋体" w:cs="宋体"/>
                <w:color w:val="000000"/>
                <w:sz w:val="20"/>
                <w:szCs w:val="20"/>
              </w:rPr>
              <w:t xml:space="preserve">额尔古纳蒙星大酒店、城市森林酒店、天元大酒店、绿然大酒店或网评三钻同级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额尔古纳（行车约1小时）黑山头（行车约4.5小时）满洲里
                <w:br/>
                早餐后，一路向西奔赴黑山头，后前往东亚之窗；
                <w:br/>
                △前往参观【黑山头马术基地】央视农业频道报道，体验【策马奔腾--感受别样体验--草原野骑】：（如需体验骑马，费用请自理）每个朝气蓬勃的少年，也许都曾做过一个梦。梦里一望无垠的草原，等着他去驰骋，身骑白马、银鞍无暇，驰骋所向的尽头，或是满载憧憬的梦想，或是向往已久的远方......来吧，选匹稳定老成的马，由经验丰富的马倌带队，一路上循序渐进即使零基础也能安全的在草原上体验策马奔腾，让我们深入草原小众秘境，看不一样的风景！
                <w:br/>
                各位小伙伴请注意啦！！！初到马场接受专业教练的马前指导培训：
                <w:br/>
                1、了解马的脾气习性→2、上下马动作练习→3、骑马的正确姿势→4、驾驭马的要领→5、紧急情况的应对方法等。
                <w:br/>
                沿途欣赏【醉美边防公路S301】（车观）中俄边防公路，边境铁丝网随行，车行两边，矫健骏马、时隐时现的边境线、遥遥相望的俄罗斯村庄。
                <w:br/>
                沿额尔古纳河行走【醉美中俄边境原始风光】（车观），蓝天白云、山峦河谷、草原牧群、村庄、油菜花田、白桦树还有那湛蓝的额尔古纳河，随处可见的精华景观，随手可拍的Windows桌面。沿路一直由低往高走，安静平和得给人有种“上天朝觐”的错觉；公路便是边境线，一边中国，一边俄罗斯，更演绎了多少民族交融的美妙故事。
                <w:br/>
                后乘车前往融合中俄蒙三国风情，被誉为“东亚之窗”的百年历史口岸满洲里。
                <w:br/>
                【赠送品尝 -卡捷琳娜巧克力】俄罗斯女皇叶卡捷琳娜二世引领起喝热巧克力的风尚，巧克力随之受到俄罗斯贵族和社会名流喜爱。俄罗斯建起第一批巧克力工厂，几乎与欧洲同步，实际上，将各种口味的酒浆、果干、坚果加入巧克力制成口味丰富的甜食正是俄罗斯的首创。
                <w:br/>
                【夜游满洲里】（赠送项目，不用不退，具体城市灯光亮化视实际情况而定）酒足饭饱后，让我们一起观看迷人的满洲里夜景，俗话说：上有天堂，下有苏杭，也比不上满洲里的灯火辉煌！ 
                <w:br/>
                晚上可自费欣赏【俄罗斯西餐+歌舞表演秀】品尝正宗西餐，欣赏俄罗斯族歌舞！晚上入住酒店休息。
                <w:br/>
                交通：2+1旅游大巴
                <w:br/>
              </w:t>
            </w:r>
          </w:p>
        </w:tc>
        <w:tc>
          <w:tcPr/>
          <w:p>
            <w:pPr>
              <w:pStyle w:val="indent"/>
            </w:pPr>
            <w:r>
              <w:rPr>
                <w:rFonts w:ascii="宋体" w:hAnsi="宋体" w:eastAsia="宋体" w:cs="宋体"/>
                <w:color w:val="000000"/>
                <w:sz w:val="20"/>
                <w:szCs w:val="20"/>
              </w:rPr>
              <w:t xml:space="preserve">早餐：√     午餐：蒙古宅肉（餐饮风味、用餐条件 与广东有一定的差异，大家应有心理准备。）     晚餐：X   </w:t>
            </w:r>
          </w:p>
        </w:tc>
        <w:tc>
          <w:tcPr/>
          <w:p>
            <w:pPr>
              <w:pStyle w:val="indent"/>
            </w:pPr>
            <w:r>
              <w:rPr>
                <w:rFonts w:ascii="宋体" w:hAnsi="宋体" w:eastAsia="宋体" w:cs="宋体"/>
                <w:color w:val="000000"/>
                <w:sz w:val="20"/>
                <w:szCs w:val="20"/>
              </w:rPr>
              <w:t xml:space="preserve">满洲里鑫有谊俄式酒店、福润兴酒店、疆北喀秋莎酒店、旺泉宾馆或网评四钻同级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满洲里（行车约30分钟）二卡湿地（行车约1.5小时）草原景区（行车约1小时）海拉尔（飞行约6小时）广州
                <w:br/>
                早餐后， 边城童话世界City Walk
                <w:br/>
                【国门+北疆明珠塔】（如入内参观门票自理）远观满洲里第五代国门景区，是满洲里市主要标志性旅游景区。雄伟壮观的中俄第五代国门是伟大祖国的象征，也是边城人民的骄傲。
                <w:br/>
                【套娃广场外景】（如入内参观门票自理）载于世界吉尼斯纪录的“最大的套娃和规模最大的异形建筑群”称号，广场上分布大小套娃 200 多个，是世界上最大的异型建筑群。
                <w:br/>
                【走进童话故事--婚礼宫】（外观，赠送打卡）网红哥特式建筑，暗橘红色的外墙，在蓝天白云和周围绿色植被的映衬下，色彩对比强烈，显得格外醒目，同时也赋予了建筑一种温暖而神秘的氛围。屋顶上耸立着无数个大小不等的尖尖楼塔，从侧面看类似巴黎圣母院，独特的造型使其成为满洲里市一道独特的风景线！
                <w:br/>
                【二卡跨国湿地】（游览约30分钟）71号界碑是中俄的陆地终点、水路的起点，额尔古纳河的源头，当年老一辈无产阶级领导人李大钊、张太雷、周恩来在这里踏上探寻革命真理的道理，观湿地水域内天鹅、大雁、野鸭子、水鸟等栖息。
                <w:br/>
                【风车公路】（车观）沿线分布着大量的风力发电机，风车随着地形的起伏高低错落，白色的外观在绿草地之上、蓝天白云之下更显干净，巨大的风车叶片随风转动，形成了一道独特而壮观的风景线。
                <w:br/>
                【呼伦贝尔草原景区】（游览约1小时）接受蒙古族最高的迎宾仪式【下马酒】，蒙古族姑娘小伙子手捧银碗向您呈献醇香的美酒；【祭敖包】蒙古民族天人合一的自然崇拜理念，在高耸的敖包下，我们虔诚祈愿，蒙合腾格里长生天定会保佑善良的您心想事成。
                <w:br/>
                【呼和诺尔湖】（车观）大自然不仅赋予了这里澎湃的绿色，还把一泓碧水点缀其间，让草原的雄浑和水波的灵秀在这里融为一体，湖水与海拉尔河、莫日格勒河相连。
                <w:br/>
                后乘车赴海拉尔机场，搭乘参考航班返回广州，结束愉快草原之旅！
                <w:br/>
                交通：旅游大巴/飞机
                <w:br/>
              </w:t>
            </w:r>
          </w:p>
        </w:tc>
        <w:tc>
          <w:tcPr/>
          <w:p>
            <w:pPr>
              <w:pStyle w:val="indent"/>
            </w:pPr>
            <w:r>
              <w:rPr>
                <w:rFonts w:ascii="宋体" w:hAnsi="宋体" w:eastAsia="宋体" w:cs="宋体"/>
                <w:color w:val="000000"/>
                <w:sz w:val="20"/>
                <w:szCs w:val="20"/>
              </w:rPr>
              <w:t xml:space="preserve">早餐：√     午餐：草原手把肉（餐饮风味、用餐条件 与广东有一定的差异，大家应有心理准备。）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交通：广州起止，含往返机票，不含机场建设税+燃油费；
                <w:br/>
                用车：14人以上当地安排2+1陆地头等舱空调旅游车，按人数定车型，保证一人一座；
                <w:br/>
                住宿：升级1晚满洲里四钻酒店+1晚根河西乌乞亚撮罗子营地（景观房）或三钻同级+2晚三钻酒店（根河/额尔古纳）+1晚北极村特色农家院（当地条件有限，敬请理解，可加200元/人/晚升级网评四钻北极山庄或同级，报名时提前咨询）；报价含每成人每天一张床位，报名时如出现单人，酒店又不能加床或无三人间时，请补齐单房差；草原内陆地区住宿条件不能与发达南方城市相比，敬请理解；
                <w:br/>
                用餐：5早8正（团餐30元/正*4正+特色餐（八大碗/鱼宴/铁锅炖/手把肉）50元/正*4正），若发团人数低于8人，则无餐食（无餐差退还）；早餐为酒店房费含，早餐不用无费用退还；旅游定点餐厅，口味以东北菜为主；正餐十人一桌，八菜一汤不含酒水，若每桌不足十人菜量种类相对减少，但标准不变；
                <w:br/>
                门票：包含行程所列景点首道大门票；园中园门票自理。
                <w:br/>
                导游：当地优秀导游服务；团队人数低于10人均不派导游，安排司兼旅行管家（代买门票/协助入住）；广州机场安排送机导游；
                <w:br/>
                购物：不安排购物店（景区内各种景中店/过脚过路店/公路边设立的洗手间店)不算旅游行程中的购物店；
                <w:br/>
                特别说明：赠送项目因任何原因不参加，费用一律不退，也不换等价项目；
                <w:br/>
                <w:br/>
                小童收费
                <w:br/>
                2岁以下儿童报价只含机票费用（不占机位），如产生其他费用由家长现付；
                <w:br/>
                2—11周岁儿童报价含往返机票、当地旅游车费、正餐费（成人餐费半价），导服，如产生其他费用由家长现付；
                <w:br/>
                <w:br/>
                团费不含	
                <w:br/>
                油税临时涨价！机场往返接送、行程中列明未含或行程以外活动项目所需的自费项目、酒店内的酒水饮料、洗衣等一切私人开支；景点内园中园门票或索道、区间车、自费娱乐项目等；全陪费用、旅游意外保险、航空险；如报名时出现单男或单女，需补单房差。12岁以下儿童不含门票、不占床，如超高产生门票及其他费用由家长现付。小童不占床、含早餐、不含温泉票，不含旅游意外险。
                <w:br/>
                <w:br/>
                成团	
                <w:br/>
                散客拼团8人成团，均不派全陪。出于安全考虑，75周岁（含）以上长者不建议收，70-74周岁长者需签署个人健康免责声明。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3、不含航空公司机场建设税和燃油附加费。
                <w:br/>
                4、未含个人投保的旅游保险费、航空保险费，建议游客视个人情况，选择合适的旅游个人意外险。
                <w:br/>
                5、不含广州市区到广州白云机场接送，机场集中，机场散团。
                <w:br/>
                6、娱乐项目（景区特殊娱乐项目如：景区游船，骑马，歌舞晚宴，特色餐，歌舞表演以及个人消费项目等除外）不算自费景点。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骑马</w:t>
            </w:r>
          </w:p>
        </w:tc>
        <w:tc>
          <w:tcPr/>
          <w:p>
            <w:pPr>
              <w:pStyle w:val="indent"/>
            </w:pPr>
            <w:r>
              <w:rPr>
                <w:rFonts w:ascii="宋体" w:hAnsi="宋体" w:eastAsia="宋体" w:cs="宋体"/>
                <w:color w:val="000000"/>
                <w:sz w:val="20"/>
                <w:szCs w:val="20"/>
              </w:rPr>
              <w:t xml:space="preserve">200－500元/圈	，分大小圈</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访华俄后裔家庭</w:t>
            </w:r>
          </w:p>
        </w:tc>
        <w:tc>
          <w:tcPr/>
          <w:p>
            <w:pPr>
              <w:pStyle w:val="indent"/>
            </w:pPr>
            <w:r>
              <w:rPr>
                <w:rFonts w:ascii="宋体" w:hAnsi="宋体" w:eastAsia="宋体" w:cs="宋体"/>
                <w:color w:val="000000"/>
                <w:sz w:val="20"/>
                <w:szCs w:val="20"/>
              </w:rPr>
              <w:t xml:space="preserve">列巴蘸盐、果茶、果酒迎宾，俄罗斯服饰换装等</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烤全羊</w:t>
            </w:r>
          </w:p>
        </w:tc>
        <w:tc>
          <w:tcPr/>
          <w:p>
            <w:pPr>
              <w:pStyle w:val="indent"/>
            </w:pPr>
            <w:r>
              <w:rPr>
                <w:rFonts w:ascii="宋体" w:hAnsi="宋体" w:eastAsia="宋体" w:cs="宋体"/>
                <w:color w:val="000000"/>
                <w:sz w:val="20"/>
                <w:szCs w:val="20"/>
              </w:rPr>
              <w:t xml:space="preserve">16人以下烤羊排或烤羊腿，含烤全羊蒙古仪式（开羊+蒙古歌舞），赠送篝火</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俄罗斯歌舞表演</w:t>
            </w:r>
          </w:p>
        </w:tc>
        <w:tc>
          <w:tcPr/>
          <w:p>
            <w:pPr>
              <w:pStyle w:val="indent"/>
            </w:pPr>
            <w:r>
              <w:rPr>
                <w:rFonts w:ascii="宋体" w:hAnsi="宋体" w:eastAsia="宋体" w:cs="宋体"/>
                <w:color w:val="000000"/>
                <w:sz w:val="20"/>
                <w:szCs w:val="20"/>
              </w:rPr>
              <w:t xml:space="preserve">298元/人起，按位置前后分不同价位，含简式西餐，约1.5小时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马术表演</w:t>
            </w:r>
          </w:p>
        </w:tc>
        <w:tc>
          <w:tcPr/>
          <w:p>
            <w:pPr>
              <w:pStyle w:val="indent"/>
            </w:pPr>
            <w:r>
              <w:rPr>
                <w:rFonts w:ascii="宋体" w:hAnsi="宋体" w:eastAsia="宋体" w:cs="宋体"/>
                <w:color w:val="000000"/>
                <w:sz w:val="20"/>
                <w:szCs w:val="20"/>
              </w:rPr>
              <w:t xml:space="preserve">看传统惊奇的马术表演</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越野车穿越</w:t>
            </w:r>
          </w:p>
        </w:tc>
        <w:tc>
          <w:tcPr/>
          <w:p>
            <w:pPr>
              <w:pStyle w:val="indent"/>
            </w:pPr>
            <w:r>
              <w:rPr>
                <w:rFonts w:ascii="宋体" w:hAnsi="宋体" w:eastAsia="宋体" w:cs="宋体"/>
                <w:color w:val="000000"/>
                <w:sz w:val="20"/>
                <w:szCs w:val="20"/>
              </w:rPr>
              <w:t xml:space="preserve">乘越野车深度穿越呼伦贝尔大草原</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此团10人成团，为保证游客可如期出发，我社将与其他旅行社共同组团（拼团出发），如客人不接受拼团出发，请报名时以书面形式注明。如报名人数不足10成人时无法成团，或遇特殊情况（如：团队特惠机位取消或游客临时退团造成不成团等）致使团队无法按期出行，我社提前 7天通知游客，游客可根据自身情况改线或改期，如不能更改出游计划，我社将全额退还已交团费。
                <w:br/>
                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东北内蒙旅游须知	
                <w:br/>
                1、	呼伦贝尔草原蒙古包包内设洗手间，需自备洗漱用品。草原条件一般、温差比较大，为防止客人感冒建议不要洗澡。
                <w:br/>
                2、呼伦贝尔地区酒店硬件设施和软件条件有限，同南方城市比较有很大差距，特别是景点和城市的酒店（酒店规模和服务员的服务态度都有一定的欠缺），望客人谅解。
                <w:br/>
                3、呼伦贝尔边陲之旅，宾馆、酒店硬件设施不及南方城市敬请游客谅解
                <w:br/>
                4、草原昼夜温差大，请游客多带些衣物；阳光在5-9月直射较强，请备好防哂霜（白天可穿短袖衣服，晚上温度较低要穿长衣或风衣外套）。 
                <w:br/>
                5、春季以后草原上蚊子较多，应适当带些风油精（当地有售），最好穿旅游鞋而不穿凉鞋，以免蚊虫叮咬，草原天气阴晴不定，带好雨具。如带上折叠伞，也是明智之举，晴天可遮阳，免受曝晒之苦；也可应付说来就来的雨。
                <w:br/>
                6、内蒙古属于内陆地区，气候比较干燥，故带些润唇膏及女士护肤品，多饮水，若怕水土不适，购买矿泉水。
                <w:br/>
                7、食宿条件和饮食习惯有差异：饮食以长江以北菜系为主，口味相对较重，餐厅会格外注意，和内地差别不会很大。餐饮相对来说比较油腻，如果感觉不对口，请及时和导游联系，我们将尽快同酒店协调解决，敬请谅解！个别风味餐客人可能不适应，稍备有助于消化的药品及根据自身情况稍备自己喜爱的食品。呼伦贝尔属于内陆地区，气候比较干燥，要多食水果同蔬菜瓜果，多饮水，适量饮用奶茶、奶制品等可增强对草原气候的适应能力。但别要喝生水，因为内蒙古的水含碱成分比较高，水质较硬，为预防肠道不适请多饮用矿泉水同开水或可每天在壶内装酒店白开水。
                <w:br/>
                8、草原导游技巧和经验无法和南方城市导游相比较，草原导游相对稍弱。但我们将尽心服务，敬请谅解！
                <w:br/>
                9、建议出发时贵重物品、常用药品、御寒衣物等请随身携带，尽量不要托运。行李延误或遗失属于不可抗力因素，我社将全力协助客人跟进后续工作，但我社对此不承担任何责任。
                <w:br/>
                10、进入酒店、餐厅等有积水或路面不好的地方，请客人务必小心，注意安全。
                <w:br/>
                11、呼伦贝尔线地形复杂，山区气候和平原迥然不同。气候多变。请客人携带长袖外衣和毛衣、雨伞，以防天气突变
                <w:br/>
                12、呼伦贝尔旅游景点分散，坐车时间较长易疲劳，请您做好吃苦准备并保证晚上休息好；很多景点需要游客下车行走、爬山等，所以一双合适的鞋尤为重要。建议您最好在出发前准备一双舒适、合脚、便于运动的鞋，游览千山时请务必注意安全。
                <w:br/>
                13、请在旅程中听从导游的统一安排，遵守时间，统一行动，请不要擅自离团行动，不要进入旅游禁区。导游与同行人员的手机、房间号必须记住。自己下榻的酒店的名称位置也要牢记。同时切记不要私自脱离团队或改变行程；晚上出去游玩请结伴同行，贵重财物请寄在宾馆前台，不可放在房间，务必在晚上12：00之前回到宾馆，以免影响第二天的行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2026-04-07T23:43:30+08:00</dcterms:created>
  <dcterms:modified xsi:type="dcterms:W3CDTF">2026-04-07T23:43:30+08:00</dcterms:modified>
</cp:coreProperties>
</file>

<file path=docProps/custom.xml><?xml version="1.0" encoding="utf-8"?>
<Properties xmlns="http://schemas.openxmlformats.org/officeDocument/2006/custom-properties" xmlns:vt="http://schemas.openxmlformats.org/officeDocument/2006/docPropsVTypes"/>
</file>