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【春享小团•春野漫行】新疆8天丨乌鲁木齐丨赛里木湖丨果子沟大桥丨六星街丨伊宁丨恰西森林公园丨吐尔根杏花沟丨新源丨那拉提空中草原丨巩乃斯林场丨天山胜利隧道行程单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MY-20260306-J5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产品特点：2-6 人结伴拼车游，配备无人机开启“上帝之眼”视角，用小团的灵活适配伊犁美景
                <w:br/>
                单身随性：一个人出行轻松无负担，不收单房差，保证拼住
                <w:br/>
                管家服务：24小时全天候在线服务，下单后售后疑惑有人答，行中问题有人管
                <w:br/>
                纯净旅行：真正的纯玩，零购物，零自费，无隐形消费，让您的旅行轻松无忧
                <w:br/>
                玩法攻略：【赛里木湖】环湖漫游，奔赴七千万年的蓝色之约，让澄澈湖风拥抱每一寸旅途。 
                <w:br/>
                【赛湖自驾环湖】自驾漫游，解锁 “天山明珠” 的每一面。 
                <w:br/>
                【赛湖轻旅拍】用镜头定格赛湖限定的浪漫瞬间。
                <w:br/>
                【果子沟大桥】果子沟大桥，随手出片都是大片感。
                <w:br/>
                【多巴胺六星街】逛小巴厘风情街巷，沉浸式感受伊宁的鲜活。
                <w:br/>
                【恰西森林公园】在溪流与森林的环抱中感受伊犁的原始野趣。
                <w:br/>
                【吐尔根杏花沟】3.25-4.10 专属限定，赴北纬 43° 的粉色花海之约。
                <w:br/>
                【那拉提空中+河谷草原】深入云端草原，寻一抹早春顶冰花，唤醒整个春天。
                <w:br/>
                【天山胜利隧道】穿越 G218 上的 “天山捷径”，感受基建奇迹。
                <w:br/>
                同龄合拍：优选同龄人拼团，让旅行沟通零距离
                <w:br/>
                舒适住宿：2晚乌市四钻酒店+4晚三钻酒店+1晚那拉提特色民宿，兼顾品质与体验
                <w:br/>
                用车安排：只安排有营运资质的1+1超大头等舱，一人一座，6人封顶
                <w:br/>
                贴心赠品：随车小零食，长途旅行不枯燥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目的地-乌鲁木齐
                <w:br/>
                欢迎大家来到“歌舞之乡、瓜果之乡”的新疆维吾尔自治区首府【乌鲁木齐】，今天拼友们可自由活动，选择自己喜欢的方式度过第一天哦！次日出发时间司机和管家会发信息或电话告知，请您注意查收。
                <w:br/>
                【温馨提示】
                <w:br/>
                1.请在下单时告知您的往返航班/火车时间，我们将提前安排接驾司机；
                <w:br/>
                2.新疆大多数景区，紫外线较强，请备好防晒霜、帽子、墨镜等物品；
                <w:br/>
                3.新疆酒店住宿条件普遍比内地一线城市略简，出行前请做好相应心理准备；
                <w:br/>
                4.新疆酒店一般办理入住时间为14:00，抵达早可以将行李寄存前台，自行游玩。
                <w:br/>
                【自由活动游玩攻略】
                <w:br/>
                推荐一：乌鲁木齐国际大巴扎夜市（免费）品尝新疆特色美食，这里也是新疆热情的“古丽”，好客的“巴郎”出没地，让您深刻感受浓郁的新疆民族特色；
                <w:br/>
                推荐二：红山公园（无门票）：这里是乌鲁木齐市区地标景点，站在山顶可俯瞰大半个乌鲁木齐，也是拍摄夜景的最佳位置；
                <w:br/>
                推荐三：新疆维吾尔自治区博物馆（无门票，需提前1-3天预约，周一闭馆）：是展示中国新疆丝路文化的窗口，藏品文物64952件，堪称新疆名片。
                <w:br/>
                <w:br/>
                注意：
                <w:br/>
                如遇218封路变更如下
                <w:br/>
                D5 新源改住那拉提【三圈】
                <w:br/>
                D6 那拉提-那拉提空中草原-精河（三钻酒店）
                <w:br/>
                D7 精河-S101国防公路-肯斯瓦特水库-百里丹霞地貌-乌鲁木齐（四钻酒店）
                <w:br/>
                或D6新源-那拉提空中草原（赏顶冰花野百合）-伊宁（三钻）
                <w:br/>
                D7 伊宁火车-乌鲁木齐（四钻）（火车票自理）/伊宁-乌鲁木齐（全程680公里）
                <w:br/>
                注：【 0325-0410之间优先安排吐尔根杏花沟，4月10号杏花期结束则安排恰西】
                <w:br/>
                交通：接机车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乌鲁木齐参考酒店：维也纳国际/建国璞隐酒店/温德姆花园/戴斯温德姆/白鸟湖万达美华酒店/新旅逸格/千烊美华/美仑酒店/桔子水晶/哈密大厦/恒裕国际或同级（不可指定）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乌鲁木齐-赛里木湖【一进】-赛里木湖（约580km，约6.5h）
                <w:br/>
                09:00-09:30 酒店享用早餐，收拾好随身物品准备出发；
                <w:br/>
                09:30-14:30 乘车前往赛里木湖【赛里木湖景区】沿途穿越戈壁与绿洲的交界，看单调的灰黄逐渐被嫩草与云杉的绿意晕染，仿佛是大自然为迎接赛里木湖而铺展的序章。建议提前备好防晒用品与防风外套，迎接湖畔的清风与阳光。
                <w:br/>
                18:30-20:00 抵达赛里木湖酒店办理入住
                <w:br/>
                <w:br/>
                【温馨提示】
                <w:br/>
                1. 请按约定时间准时候车；
                <w:br/>
                2. 今日车程较长，建议提前备好零食、饮用水，也可准备颈枕等物品提升乘车舒适度；
                <w:br/>
                 户外日照较强，建议携带防晒用品、墨镜，并备好防风外套应对昼夜温差。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赛里木湖参考酒店：湖上名居/里予/中亚全纳/蓝湖国际/信敏远山/慕云山居/乳海民宿/云海湖畔/蓝汐酒店/赛湖之畔或同级（不可指定）</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赛里木湖二进-赛里木湖自驾环湖270°-赛里木湖轻旅拍（（湖畔乘马静旅拍/依靠炫酷坦克旅拍2选1））-果子沟大桥-六星街自由活动-自行打卡古兰丹姆冰淇淋/阿列克桑德拉面包房-伊宁（约205km，约5 h）
                <w:br/>
                09:00-09:30 酒店享用早餐
                <w:br/>
                09:30-14:00【赛里木湖自驾环湖】，赛里木湖作为新疆海拔最高、面积最大的高山湖泊，“大西洋最后一滴眼泪” 的美誉名不虚传 —— 春日的湖面冰融过半，澄澈的湖水泛着渐变的蓝绿色，北岸的雪山连绵起伏，南岸的草原初绽新绿，90 公里的环湖公路就像一条丝带，将雪山、湖泊、草原、花海串联成一幅流动的画卷。我们将沿黄金动线自驾，途经月亮湾的静谧、网红 S 弯的壮阔、亲水滩的灵动，每一处都能让人沉浸式感受湖光山色的治愈。赠送【赛里木湖轻旅拍】，可选择湖边马背上旅拍，让骏马与蓝湖作伴，定格西域豪情；也可选择彩色坦克旅拍，鲜艳的坦克与纯净的湖景碰撞，拍出极具冲击力的大片；（赛湖轻旅拍为赠送项目，不参与恕不退费）
                <w:br/>
                14:00-17:30 乘车前往【果子沟大桥】果子沟大桥如钢铁巨龙般飞架峡谷的震撼景致，随手一拍都是刷爆朋友圈的素材。
                <w:br/>
                17:30-18:30 乘车辆前往【伊宁六星街】六漫步充满异域风情的六星街，这里的街巷以六角形为脉络，藏着满满的俄式与维吾尔族风情。可以自行打卡古兰丹姆冰淇淋店，尝一口奶香浓郁的手工冰淇淋；也可以走进阿列克桑德拉面包房，刚出炉的列巴带着麦香与果干的甜香，是必尝的地道美味。还可以偶遇街头手风琴艺人，感受这座小城的浪漫与惬意。
                <w:br/>
                18:30-19:00 乘车辆前往伊宁市区酒店，办理入住。
                <w:br/>
                【温馨提示】
                <w:br/>
                1.今日路程较长，全程限速，晕车游客请提前自备药品，以防不适应；
                <w:br/>
                2、果子沟大桥风力较大，建议随身携带防风外套、帽子等保暖物品；紫外线强烈，防晒霜、墨镜、遮阳帽务必备好；
                <w:br/>
                3、六星街的古兰丹姆冰淇淋、阿列克桑德拉面包房等热门店铺通常在傍晚 19:00 左右结束营业，建议尽早前往打卡心仪美食。
                <w:br/>
                4、六星街街巷较多，自由活动时请牢记集合时间与地点，避免迷路；品尝美食时建议选择正规店铺，注意饮食卫生；
                <w:br/>
                5、旅拍环节可提前准备亮色衣物，在湖景、街景中更出片。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伊宁参考酒店：雅景/骏锦/玉都/星程/禾尔/丽呈明宇/好维佳/恒裕香悦/利群酒店/爱派/伊犁臻品酒店/伊畔艺术/印象花城/河畔云/斯维登或同级（不可指定）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伊宁-琼库什台·绿野仙踪-八卦城-特克斯（约320km，约5.5h）
                <w:br/>
                09:00-09:30 酒店享用早餐；
                <w:br/>
                09:30-12:30 乘车前往【琼库什台】，沿途穿行于伊犁河谷的次生林带，看雪山融水汇成的溪流伴公路蜿蜒，山坡上的牛羊如散落的珍珠，随手一拍都是治愈系公路大片。部分路段为盘山公路，建议备好晕车贴，享受这段沉浸式的山野穿行；
                <w:br/>
                12:30-13:30 琼库什台村自理午餐；
                <w:br/>
                13:30-16:30 【琼库什台・绿野仙踪深度游览】,漫步被列入世界文化遗产的琼库什台村，这里的木屋依山而建，原木垒砌的房屋与草原、云杉、雪山构成一幅天然杉、雪山构成一幅天然的油画。
                <w:br/>
                沿着徒步小径深入后山，穿行于茂密的云杉林海，脚下是松软的草甸，耳边是鸟鸣与溪流声交织，沉浸式体验 “绿野仙踪” 的秘境氛围；也可登上观景台，俯瞰整个村落与连绵起伏的喀拉峻草原相接的壮阔景致
                <w:br/>
                16:30-19:30 乘车辆前往【特克斯八卦城】，告别琼库什台的山野风光，驱车前往被誉为 “中国风水第一城” 的特克斯八卦城，沿途可欣赏到草原向农田过渡的独特地貌。抵达特克斯可自行游览，登上八卦观光塔，俯瞰整座城市以八卦图为蓝本的奇特布局 —— 八条主干道如八卦的八个方位向外辐射，街巷纵横交错却从不堵车，堪称城市规划的奇迹。也可漫步八卦城的民俗街，打卡特色手工艺品店，或是买一串酸甜的沙棘糖葫芦，感受这座小城的悠闲与神奇；
                <w:br/>
                19:30-20:00 抵达特克斯酒店，办理入住手续。
                <w:br/>
                【温馨提示】
                <w:br/>
                1、琼库什台部分徒步路段无信号，切勿单独深入未开发区域；
                <w:br/>
                2、山区气温比市区低 3-5℃，且天气多变，建议携带防风外套和折叠雨伞，做好防雨保暖；
                <w:br/>
                3、八卦城核心区域禁止机动车通行，若需深入街巷，可选择共享单车或步行，更能感受城市特色；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特克斯参考酒店：长寿客/瞻德/吉宜/全季/朗客轻奢/美丽华丽呈/君虎/青龙大酒店/柏雅/温州国际/离宫别院/泽隆/皇冠假日/中金或同级（不可指定）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特克斯-X765伴山公路邂逅恰甫其海-自驾恰西森林公园燕子桥如恰西未开放置换为库尔德宁景区）或花期置换吐尔根杏花（3月25日-4月10日期间置换）-新源（约160km，约6h）
                <w:br/>
                09:00-09:30 酒店享用早餐
                <w:br/>
                09:30-12:00 前往景区
                <w:br/>
                12:00-17:30 线路A【3月10日-3月24日】（库尔德宁景区）藏在伊犁的绿野仙踪！这里的草是嫩到掐得出水的绿，云杉是笔挺的深绿，溪流是裹着碎光的翡翠色，连空气里都飘着青草混着松针的清香——原来真的有地方，能把春天的浪漫具象成一幅流动的画。
                <w:br/>
                线路 B【3月25日-4月10日】（吐尔根杏花沟）沿木栈道深入杏林，用微距拍杏花特写，在 “杏花坡”“杏花谷” 拍逆光花海。找牧民毡房取景，拍炊烟与杏花交融的田园风。
                <w:br/>
                线路C【4月11日-5月5日】（恰西森林公园）徒步燕子桥 - 石门瀑布 - 圣泉环线（约 3 公里），看瀑布飞泻、泉水清澈，打卡 “十三同胞树”“云杉王”。
                <w:br/>
                17:30-19:30 自驾前往新源酒店
                <w:br/>
                19:30-20:00 抵达新源酒店办理入住
                <w:br/>
                【温馨提示】
                <w:br/>
                1、顶冰花野百合花期为 4 月初至 5 月中旬，需根据花期调整观赏点位，非花期可欣赏草原野花与雪山交织的景致，穿搭建议选择白色、浅色衣物，与花海形成绝美反差。
                <w:br/>
                2、山区天气多变，备防风外套、雨具、防晒用品，紫外线强，墨镜与防晒霜必备。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新源参考酒店：雲枫/联诚生态/新华/君顿/鸿福源/城市便捷/金瑞轩/腾龙云海/7天优品或同级（不可指定）</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新源-那拉提空中草原+河谷草原自驾（赏顶冰花野百合）-那拉提特色民宿 （约110km，约4 h）
                <w:br/>
                09:00-09:30 酒店享用早餐；
                <w:br/>
                09:30-11:00 乘车前往【那拉提空中草原】，沿途穿行于巩乃斯河谷的翠绿画卷中，看雪山融水汇成的溪流伴公路蜿蜒，山坡上的牛羊如散落的珍珠点缀草原，随手一拍都是治愈系公路大片。部分路段为平缓山路，可尽情欣赏窗外流动的山野风光。；
                <w:br/>
                11:00-12:00 抵达那拉提景区，沿 11 公里盘山公路上行，随着海拔攀升，草原与雪山的景致逐渐开阔，抵达首站天界台停靠点。
                <w:br/>
                12:00-13:30 景区内自理享用午餐，先登顶天界台观景台，俯瞰空中草原全景，脚下草甸如绿毯铺展，远处雪山巍峨，运气好还能遇见晨雾缭绕的丁达尔光美景。
                <w:br/>
                13:30-17:30 随后乘车游览【那拉提河谷草原】这里层次垂直分布的植物景观，构成景色美丽的天然植物园，被誉为植物的活化石展览馆、中草药野生蔬菜基因库。
                <w:br/>
                17:30-19:00 返程下山，奔赴那拉提民宿，乘区间车返程至景区出口，随后驱车前往那拉提民宿，沿途欣赏夕阳为草原镀上金边的绝美景致，晚风裹挟着草原的清香，治愈整日疲惫。
                <w:br/>
                19:00-20:00 抵达民宿办理入住
                <w:br/>
                【温馨提示】
                <w:br/>
                1、顶冰花野百合花期为 4 月初至 5 月中旬，需根据花期调整观赏点位，非花期可欣赏草原野花与雪山交织的景致，穿搭建议选择白色、浅色衣物，与花海形成绝美反差。
                <w:br/>
                2、空中草原海拔约 2200 米，昼夜温差极大，务必携带防风外套、帽子、围巾，做好保暖措施；紫外线强烈，需全程涂抹高倍防晒霜、佩戴墨镜。
                <w:br/>
                3、景区内区间车返程不停靠站点，建议去程时逐站游览。
                <w:br/>
                4、民宿周边夜间可能有蚊虫，建议携带驱蚊用品；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那拉提参考民宿：清溪乡舍/北京部落/翰远/遇见民宿/迎晨小院/楠悦/叁柒贰拾壹/南巷小筑/星河谷营地/汀文远方/云杉鹿舍/弦月美宿/岚朵观岫居/十二时节或同级（不可指定）</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那拉提-巩乃斯林场-218国道-天山胜利隧道-乌鲁木齐
                <w:br/>
                08:30-09:00 酒店享用早餐；
                <w:br/>
                09:00-10:30 从那拉提驱车前往【巩乃斯林场】核心观景区，全程约70km。
                <w:br/>
                10:30-12:00在巩乃斯林场游玩，可游览林场核心区，观赏原始云杉林、溪流与草原交织的景致，推荐在 “巩乃斯河观景台” 停留拍照，这里是拍摄河谷全景的绝佳点位。林场内无餐厅，建议自带便携午餐，在指定休息区就餐，餐后清理垃圾，保护生态环境。
                <w:br/>
                12:00-13:00 在高速入口附近的简易餐厅享用午餐。午餐以拌面、汤饭等快餐为主。
                <w:br/>
                13:00-15:00 乘车前往【天山胜利隧道】沿公路向天山胜利隧道行驶，车程约2小时。沿途风景从山林草原逐渐过渡为山地地貌，可欣赏到天山山脉的壮阔轮廓。
                <w:br/>
                15:00-15:30 天山胜利隧道，该隧道是贯穿天山南北的重要交通枢纽，全长约22公里，驾车穿越全程约30分钟。隧道内路况良好、照明充足，穿越过程中可感受“一步跨天山”的神奇体验，从北疆的草原风光瞬间切换至南疆的戈壁风情，见证新疆交通建设的宏伟成就。
                <w:br/>
                15:30-18:30 乘车前往乌鲁木齐出隧道后沿高速向乌鲁木齐行驶，车程约3小时。沿途欣赏戈壁荒漠与绿洲交织的独特景观，感受新疆地域的广袤辽阔。中途根据车流情况，在服务区短暂休整一次，为最终抵达乌鲁木齐做好准备。
                <w:br/>
                18:30-19:30 抵达乌鲁木齐·办理酒店入住抵达乌鲁木齐市区，驱车前往指定酒店办理入住手续，卸下旅途疲惫，结束本次北疆春日之旅。入住后可自由安排晚餐，推荐品尝乌鲁木齐特色美食，如烤包子、手抓饭、椒麻鸡等，感受首府的烟火气。
                <w:br/>
                【温馨提示】
                <w:br/>
                1、早晚凉，记得随身带件防风外套～
                <w:br/>
                2、当日行车距离较长，高速公路有服务区，建议携带适量的零食，饮用水等；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乌鲁木齐参考酒店：维也纳国际/建国璞隐酒店/温德姆花园/戴斯温德姆/白鸟湖万达美华酒店/新旅逸格/千烊美华/美仑酒店/桔子水晶/哈密大厦/恒裕国际或同级（不可指定）</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乌鲁木齐-出发地
                <w:br/>
                08:00-09:00 建议根据酒店早餐时间用早；
                <w:br/>
                根据航班时间回到温暖的家！无论是历史古迹还是自然风光，旅行让我们领略了世界的多样性。在这场视觉和心灵的盛宴中，我们不仅得到了放松和愉悦，还收获了对生活的热爱和对未来的憧憬，希望下次，我们再次相遇在新疆！
                <w:br/>
                <w:br/>
                【温馨提示】
                <w:br/>
                1.请确认自己的物品整理携带周全，以免遗漏给自己造成困扰；
                <w:br/>
                2.下午或晚上航班的游客，请在北京时间14:00前办理退房手续，由于延迟退房产生的额外费用敬请自付。
                <w:br/>
                离开酒店前一定要再次检查物品，不要遗忘在酒店里；
                <w:br/>
                3.新疆机场安检严格，一般提前3小时抵达机场，加上市区交通拥堵，为保证您不误飞机，送机时间可能会比较早，请您谅解。（提前3-4小时送机）。
                <w:br/>
                 4、尊敬的游客您好！根据运管局的规定，新疆营运车司机每天限行600公里。如超出600公里数，司机将面临2-10万的巨额罚款/吊销营业执照。因此，除行程计划外，日常出行建议您自行安排出租车或其他合适的交通工具来完成，感谢您的理解与配合！
                <w:br/>
                交通：送机车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1、交通：1+1超大头等舱（含司机）保证一人一座；司机兼向导，含司机食宿费用。
                <w:br/>
                2、住宿：全程升级2晚乌市四钻酒店+4晚三钻酒店、1晚那拉提特色民宿，2人1间房，单人报名同意拼住，不论拼住成功与否，我社均不收单房差；单人报名要求单住，需补齐单房差，具体费用视季节而定。两个成人带一个儿童，建议儿童不含床，如一个成人带一个儿童，建议儿童含床。新疆酒店整体条件水平与内地差距较大，不能跟一二三线城市相比；乡镇、山区、景区酒店又比城市酒店差一到二个档次，请团友做好心理准备；
                <w:br/>
                3、门票：行程中所列景点首道大门票及区间车（那拉提自驾票、吐尔根门票、赛里木湖自驾票+
                <w:br/>
                恰西自驾票），景区内其它小交通自理；
                <w:br/>
                4、保险：旅行社赠送旅游意外险、旅行社责任险，旅游意外险最高保额二十万元，建议客人可自行购买更高额度的险种。
                <w:br/>
                5、餐食：酒店含早餐，正餐自理；
                <w:br/>
                6、司机：司机服务，食宿由旅行社承担；为了首要保证行车安全，司机无法提供精细化讲解，请各位拼友也可以自行提前做游玩攻略；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1、餐食：酒店含早餐，正餐自理，儿童如不占床，早餐自理；
                <w:br/>
                2、景点：景区内各项娱乐活动，例如：骑马、漂流、滑翔伞、直升机等等包括但不限于以上活动，需要游客谨慎参加，充分考虑风险，以上活动不属于旅行社服务范畴，发生任何意外由游客跟景区解决，旅行社不承担由此产生的责任！
                <w:br/>
                3、其他：A.因交通延阻、天气、景区临时公告、航班取消或更改时间等不可抗力原因所导致的额外费用；
                <w:br/>
                B.酒店内洗衣、理发、电话、传真、收费电视、饮品、烟酒等个人消费；
                <w:br/>
                以上两种情况产生的消费费用及包含中未提及的任何费用请游客自行承担，本社不予承担。
                <w:br/>
                4、儿童费用: 儿童默认不占床不含门票，如需占床请补交费用:如需买门票，届时请根据身高情况，在景区门口自行购买，敬请谅解。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*本产品供应商为：新疆牧游国际旅行社有限公司，经营许可证：L-XB-100082 ，质检电话：020-83371233。
                <w:br/>
                此团全国落地拼2-6人小团，为保证游客如期出发，我社将与其他旅行社共同委托新疆牧游国际旅行社有限公司组织出发（拼团出发），如客人不接受拼团出发，请报名时以书面形式注明。此团由新疆牧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1.预定时务必提供准确、完整的身份信息，联系方式，以免预订错误，影响出行，如因客人个人原因信息提供不准确，旅行社不承担任何责任。
                <w:br/>
                2.行程中赠送的项目，如因交通、天气等不可抗力因素不能赠送参加的，或因客人个人原因不能参加的，无费用退还。
                <w:br/>
                3.出行过程中，如您中途选择离团，未完成部分视为您自行放弃，仅退还您套餐中未产生的费用，车费一律不退。
                <w:br/>
                4.出行过程中，因不可抗力因素造成景点关闭未能正常游玩的，双方协商后根据实际情况取消、更换该景点，费用差价现场退补。
                <w:br/>
                5.持有各类可享受景区优惠政策证件的客人，请提前告知并出示证件购票，具体以景区当日政策标准执行。
                <w:br/>
                6.本产品免收单房差，单人报名选择拼住的情况下，无论拼住是否成功，都免收单房差。
                <w:br/>
                7.如您单人出游不考虑拼房，则出发前必须补齐单房差。	
                <w:br/>
                8.此产品不接受儿童拼房，也不接受带儿童的游客拼房，如您单人带儿童出游，出发前必须补单房差。
                <w:br/>
                9.如您同意同性拼房，到当地必须服从司机安排，如您当地临时不同意拼房，司机会根据酒店当天情况安排，如有空房间，则您现场补房费住一间，若无空房间，则无法单独安排，请您见谅 。
                <w:br/>
                10.饮食新疆地区口味偏重，辣味等稍重于内地其他地区，在点菜或品尝美味时建议少量多次；
                <w:br/>
                饮食时间：由于新疆和内地有2小时左右时差（但依然采用北京时间），一般早9点左右早餐、午餐          
                <w:br/>
                14-16点、晚餐20点左右；请提前自备零食携带！
                <w:br/>
                11.因新疆经济较之内地落后，因此宾馆与内地同级宾馆之间、景区与城市同级宾馆之间都有很大差异，对此，客人需要有足够的心里准备。
                <w:br/>
                12.座位安排：旅行社不指定座位，同行游客自行商量轮流乘坐（除驾驶座以外）；
                <w:br/>
                13.行程说明：以上行程安排可能会根据当天天气、温度、路况、景区等实际情况进行适当调整。行程中标注的时间节点仅供参考，具体以实际执行为准。
                <w:br/>
                14.预订须知：因新疆各景点间路途遥远孕妇、哺乳期儿童、73岁以上老人不宜报团（70-73岁之间客人参团需签订免责协议且有家人陪同）；73周岁以上老人谢决参团！ 港澳台及外籍游客报名前请咨询。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1、新疆甘肃是属于西北地区，经济较内地有所差别，所以吃住行较内地有所差异。敬请谅解。
                <w:br/>
                新疆与内地差两小时，但全疆均使用北京时间作息；但新疆休息时间为晚上12：00左右，早上上班时间为10：00左右.
                <w:br/>
                2、早晚温差较大，温差最大可在20度左右，晚上睡觉时应将空调开到适度，不要过凉，或睡觉时不盖棉被，造成身体不适。另外需要注意，如在天池过夜、那拉提牧场、游喀纳斯湖等须带外衣和毛衣等衣物。因新疆地域辽阔，坐车时间较长，在很多情况下，须旅游者下车行走或亲自体验骑马、骑骆驼的乐趣。所以，一双合适的鞋显得尤为重要。
                <w:br/>
                3、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4、在新疆旅游，因行程较长，气候差别较大，旅游者一时难以适应，可能会出现水土不服症状，旅游者应携带有关药物及一些常备药物，如创可贴、感冒药或治疗肠胃不适药物等。
                <w:br/>
                5、新疆是水果之乡，到新疆吃水果是一大乐事，但千万不要在吃完水果后再喝热茶水，以免引起腹泻。
                <w:br/>
                6、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2026-04-27T01:04:12+08:00</dcterms:created>
  <dcterms:modified xsi:type="dcterms:W3CDTF">2026-04-27T01:04:12+08:00</dcterms:modified>
</cp:coreProperties>
</file>

<file path=docProps/custom.xml><?xml version="1.0" encoding="utf-8"?>
<Properties xmlns="http://schemas.openxmlformats.org/officeDocument/2006/custom-properties" xmlns:vt="http://schemas.openxmlformats.org/officeDocument/2006/docPropsVTypes"/>
</file>