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撩动南疆】新疆8天丨乌鲁木齐丨喀什丨乌尉公路丨罗布人村寨丨热斯坦街丨库车大馕城丨龟兹乐舞丨克孜利亚大峡谷丨烈焰泉丨喀什古城丨民族风情旅拍丨白沙湖丨奥依塔克冰川公园或库克西鲁克杏花乡丨盘龙古道丨坎儿洋乡丨班迪尔湖丨喀拉库勒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【精心安排】最美喀什记忆～真旅拍大礼包含妆造（赠30张美拍图+含6张精修）
                <w:br/>
                【特别安排】库克西鲁克杏花或幸福五号桥（杏花期约3月16日—4月8日赠送）
                <w:br/>
                【纯净畅玩】乌尉公路：看天堑变通途，纵贯南北，一路皆画卷
                <w:br/>
                【触摸时光】罗布人村寨 — 以沙海为幕，胡杨为景，触摸千年时光
                <w:br/>
                【沉浸体验】喀拉库勒湖的深邃墨蓝、白沙湖的梦幻缥缈、班迪尔湖的翡翠秘境
                <w:br/>
                【穿越时空】喀什古城 — 越千年 终相见 泪潸然
                <w:br/>
                【邂逅奇观】白沙湖 — 一半是沙 一半是湖
                <w:br/>
                【凝视地心】烈焰泉 —大地深处的咆哮，冰与火在此相拥
                <w:br/>
                【珍藏冰魄】喀拉库勒湖 — 帕米尔的明珠
                <w:br/>
                【一眼阅三国】塔什库尔干 — 一眼望三国，感受边陲之辽阔与神秘
                <w:br/>
                【勘悟人生】盘龙古道 — 走过所有弯路，从此人生尽是坦途   
                <w:br/>
                【撷取蓝泪】班底尔湖 — 帕米尔高原上最纯净的眼泪   
                <w:br/>
                【沉醉花海】库克西鲁克杏花 — 帕米尔之春
                <w:br/>
                【舒适住宿】优选6晚四钻酒店，让您的旅程舒适无忧 
                <w:br/>
                【管家服务】贴心管家服务，每日提供行程攻略，旅途中为您答疑解惑，保驾护航；
                <w:br/>
                【优享座驾】升级7座1+1头等舱，每人都能靠窗坐，超大空间，舒缓舟车劳顿  
                <w:br/>
                【贴心好礼】每人赠送干果小包/流沙瓶/氧气瓶，品尝大馕，生日蜜月更享惊喜
                <w:br/>
                【无人机+单反】双机护航 · 出片无忧。无人机赋予上帝视角，收录山河幻彩；单反捕捉人文特写，定格温暖瞬间。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各地－乌鲁木齐
                <w:br/>
                今日主题：抵达新疆，感受瓜果歌舞之乡的魅力
                <w:br/>
                各地乘机赴新疆乌鲁木齐机场 ，我社安排 24 小时专职接机人员迎接远道而来的游客 ，车赴酒店，抵达酒店后入住酒店休息，准备迎接明天充满惊喜的新疆精彩旅程。
                <w:br/>
                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4.办理入住时需要缴纳押金（不是房费），次日退房后经检查房间正常将原路退回；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乌鲁木齐参考酒店：新旅金谷/恒裕国际/新旅逸格/建国璞隐酒店/桔子水晶/温德姆/美仑酒店/千烊美华/富丽华/维也纳国际/丽怡/哈密大厦/丽芮/百世昌或同级（不可指定）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乌鲁木齐-乌尉公路（打卡世界最长的公路隧道）罗布人村寨－库尔勒（约350km ，约4h）
                <w:br/>
                今日主题：道穿天山 南北通途，快速穿越天山是人们的夙愿
                <w:br/>
                08:30-09:00 用餐时间；
                <w:br/>
                09:00-13:00 告别喧嚣的乌鲁木齐，一路向南，奔赴一场关于 “距离” 的革命。驶入天山胜利隧道（全长 22.13 公里）。 这一刻，你穿越了世界最长的公路隧道，将巍峨天山踩在脚下。15 分钟的 “地下飞行”，是人类智慧与大自然的深情对视。
                <w:br/>
                13:00-14:00：沿途简餐
                <w:br/>
                14:00-16:00 前往【罗布人村寨】，探访这个在塔里木河沿岸曾经以捕鱼为生的古老民族。罗布人是新疆最古老的民族之一（随着现代文明的侵蚀，目前只有一些遗迹可以找寻了），他们生活在塔里木河畔的小海子边，“不种五谷，不牧牲畜，唯以小舟捕鱼为食”。继续深入，可以见到大片大片的塔里木河畔的胡杨，然后就到达了浩渺无边的“中国第一大沙漠”【塔克拉玛干大沙漠】的一部分，这里可以骑骆驼、坐沙滩车等，（景区内个人娱乐项目、费用自理哦），欣赏壮观的塔克拉玛干沙漠，千里瀚海。
                <w:br/>
                16:00-18:00 乘车前往库尔勒酒店办理入住
                <w:br/>
                温馨提示：
                <w:br/>
                1.今日公路路况很好，但限速严格，请全程系好安全带；
                <w:br/>
                2.路途中用餐时间不固定，今日车程时间较长请自备零食；
                <w:br/>
                3.南疆车程较长，建议携带头枕，眼罩等物品，如有晕车现象带晕车药；
                <w:br/>
                4.南疆气候干旱，多敷面膜多喝水；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库尔勒参考酒店：维也纳国际（麒麟桥店）/艾尚酒店/摩登四季/璞居/半城酒店/希玥酒店/维/梨城万豪/澜都精品/君润/桔子/满兮或同级（不可指定）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库尔勒－库车大馕城-龟兹乐舞-热斯坦街－库车 （约460km ，约6h）
                <w:br/>
                今日主题：古韵之旅馕香 + 乐舞 + 老街风情
                <w:br/>
                08:00-08:30 酒店享用早餐；
                <w:br/>
                08:30-13:00 乘车前往龟兹古国－－库车市，古称“龟兹‘’
                <w:br/>
                13:00-18:00 漫游【库车热斯坦老街】当地最热闹的街市，每条街上各家的五颜六色的雕花
                <w:br/>
                木门成为这里最有吸引力的特色，在越过喧闹的马路后，还能看到保留着的一段古城墙静静矗立在那里，仿佛记录着古国的历史与故事。这条老街上，有着整个库车县最为密集的店铺。包括打铁铺、裁缝店、葫芦画店、干货店，还有令人垂涎三尺的馕店和羊肉店、牛肉汤店。每条街上各家的五颜六色的雕花木门成为这里最有吸引力的特色。可在这里自行品尝当地小吃。
                <w:br/>
                18:00:19:30前往【大馕城】赠送大型龟兹乐舞《丝路龟兹》普通座席
                <w:br/>
                往年表演时间参考：（18:30～19:30一场 或21:00～22:00一场），让我们一起共赴千年盛宴，穿越盛世龟兹，如梦似幻，几多繁华，听银铃般的龟兹乐曲；赏库车非遗的独特魅力，当龟兹相约库车，古丝绸之路对话“一带一路” ，千秋一梦，几多繁华，都被铭记在了这场奇幻意境之中。
                <w:br/>
                19:30-20:00 前往酒店办理入住休息。
                <w:br/>
                温馨提示：
                <w:br/>
                1.南疆气候干燥且风沙大，建议您多注意饮水，准备润唇膏以防上火，皮肤干裂；
                <w:br/>
                2.南疆紫外线强烈，带好遮阳伞和护肤防护。
                <w:br/>
                3.龟兹乐舞的表演为固定场次，我们会根据当天具体情况做适当调整。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库车-自驾克孜利亚大峡谷-烈焰泉-阿克苏 （约320km ，约6h）
                <w:br/>
                今日主题： 赤焰地心・水火共生
                <w:br/>
                08:00-08:30 酒店享用早餐；
                <w:br/>
                08:30-10:00 驰骋戈壁，奔赴赤色秘境，驱车约65公里，历时1.5小时抵达【克孜利亚大峡
                <w:br/>
                谷】。沿途可见丹霞丘陵如泼墨般铺展，公路仿佛延伸至红崖深处。
                <w:br/>
                10:00-13:00 峡谷漫游，触摸亿年光阴。【克孜利亚】在维吾尔语中意为“红色的山崖”，这片形成于1.4亿年前白垩纪的地貌，是大自然用风雨雕琢的杰作。自驾穿行于5.5公里长的峡谷中，随时可停车探秘： 
                <w:br/>
                13:00-15:00 告别红崖，驶向泉火奇观。从峡谷出发，经S307转G579前往【烈焰泉】，约70公里路程耗时1.5小时。后半段为沙土路，底盘低的车辆需减速慢行，沿途可见雅丹地貌与盐壳纹理渐次出现，戈壁风光愈发苍茫。中途可在克孜尔乡稍作休整，买几串刚烤好的羊肉串补充能量。
                <w:br/>
                15:00-16:30 烈焰泉畔，见证水火共生。抵达【烈焰泉】时，夕阳已为戈壁镀上暖光。这片位于克孜尔魔鬼城附近的奇观，是地下天然气与高盐泉水的千年相拥——泉水汩汩涌动，点火后便燃起蓝焰，水浇不灭火，火烧不干水，颠覆了“水火不相容”的常识。
                <w:br/>
                16:30-20:00 奔赴梨城，收尾西域之旅。从烈焰泉驶往阿克苏市区，约180公里路程耗时2.5小时，全程以高速和国道为主，路面平整。沿途可欣赏戈壁日落，看着夕阳将天空染成橘红，直至暮色四合。抵达阿克苏后，先入住酒店休整，傍晚前往兴隆街夜市：刚出炉的烤蛋、喷香的手抓饭、清甜的冰糖心苹果，用烟火气为一天的行程画上句号。
                <w:br/>
                温馨提示：
                <w:br/>
                1.建议戴上彩色的丝巾，拍照很美；
                <w:br/>
                2.建议最好穿旅游鞋或者户外鞋，不要穿凉拖或者凉鞋；
                <w:br/>
                3.景区内有简餐，可以提前自备零食。
                <w:br/>
                4.有晕车的小伙伴请自备晕车药；
                <w:br/>
                5.景区内灰尘较大，请自备口罩；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阿克苏-漫步喀什古城-彩虹巷-布袋巷-民族风情旅拍-喀什（约500km ，约7h）
                <w:br/>
                今日主题：千年喀什・古城寻踪
                <w:br/>
                07:30-08:30 酒店享用早餐；
                <w:br/>
                08:30-15:30 乘车从阿克苏出发前往南疆重镇喀什市，喀什噶尔是中国最西端的一座城市。途中简餐。（当天沿途用餐环境不好，建议自备零食充饥）；
                <w:br/>
                15:30-20:00 抵达喀什后，前往办证大厅办理边防通行证，随后来到随处一拍都是大片的【喀什古城】，世居于此的维吾尔人依坡而建的民居一座挨着一座，形成大片的民居景观，六棱砖铺成的小巷在密集的房舍中蜿蜒而行，各种手工作坊、店铺、饭馆点缀其中。精心安排【民族写真旅拍大礼包】（此为赠送项目，不拍不退费，敬请理解！）在古城的千年时光里穿梭，用一场旅拍留住风情。特别安排价值399元旅拍礼包！含精美民族服装+民族头饰+网红化妆秀（含妆造） +30张美拍图+6 张精修图！站在街角，让摄影师定格下这浓郁人文气息的画面，每一帧都浸染着生活的本真。在喀什古城，不仅是一场视觉的盛宴，更是一场心灵的旅途，而这些旅拍的照片，便是我们带走的最美的“喀什记忆”。
                <w:br/>
                20:30-21:00 抵达酒店办理入住休息；
                <w:br/>
                温馨提示：
                <w:br/>
                1.这里充满民族风情，人们热情好客，但不要因为激动直对人脸拍摄，当地人会觉得这样很不礼貌；
                <w:br/>
                2.喀什夜市的美食会遇到很多奇葩美食，味道都不错可以尝尝，价格比较平民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喀什－白沙湖－奥依塔克冰川公园或库克西鲁克杏花乡（3月16日—4月8日杏花季安排）塔县（约300km ，约6h）
                <w:br/>
                今日主题：帕米尔・冰与火的情书
                <w:br/>
                07:30-08:00 酒店享用早餐；
                <w:br/>
                08:00-14:30 乘车前往【白沙湖】，在帕米尔高原上，有一个被称为“湛蓝仙境”的地方——白沙湖。这里，蓝天、白云、雪山和湖水构成了一幅绝美的画卷。当你站在湖边，感受那一抹深邃的蓝色，仿佛时间都静止了，只愿停留在这片仙境之中。
                <w:br/>
                14:30-17:30 前往【奥依塔克冰川公园】（约68公里，车程1小时），沿G314国道继续行驶，途经盖孜峡谷后半段，沿途山体色彩丰富，与之前的红褐色岩壁形成鲜明对比，风景极具层次感，路况良好，驾驶体验佳。奥依塔克瀑布源自冰川融水，水流从悬崖峭壁上倾泻而下，落差达数十米，水花四溅，声势浩大，在阳光照射下还能看到绚丽的彩虹；瀑布周边的红山谷由红褐色岩石构成，与碧绿的流水、洁白的冰川形成强烈视觉反差，极具观赏性。
                <w:br/>
                17:30-19:30 奥依塔克冰川公园→塔县（约100公里，车程2小时），沿G314国道继续向塔县方向行驶，傍晚时分行驶在高原公路上，可欣赏到绝美的日落景色，夕阳将天空染成橙红色，雪山也被镀上一层金色，格外壮观。沿途会经过喀拉库勒湖、慕士塔格峰等核心景点，可短暂停车欣赏。
                <w:br/>
                19.30-20.30【塔吉克家访】以 “沉浸式感受帕米尔高原民族风情” 为核心，在原有基础上融入礼仪实操、美食制作、文化互动等环节，行程节奏舒缓且体验感丰富，全程由塔吉克族主人带领，深度感受民族待客之道与文化魅力。
                <w:br/>
                20:30-21:00 塔县晚餐、办理入住 
                <w:br/>
                如果去【库克西鲁克杏花乡】
                <w:br/>
                14:30-17:30 后半段沿 “塔莎古道” 行驶，盘山公路蜿蜒于昆仑山峡谷间，沿途可见零星杏花树逐渐密集，“雪山下藏着粉色花海” 的画面渐入佳境；部分路段为砂石路，杏花季若遇小雨易泥泞，需低速行驶。【库克西鲁克杏花乡】是杏花最密集的区域，百年杏树枝干粗壮弯曲，粉色花瓣层层叠叠，与远处昆仑山雪峰、古朴石头房构成绝美画卷，是拍人像的绝佳场景。
                <w:br/>
                17:30-19:30 前往游览库科西鲁克或幸福五号桥赏杏花，杏花期特别赠送（杏花期约3月
                <w:br/>
                16—4月8日期间为杏花期，花期结束赠送取消，费用不退）村子里保留了塔      吉克族的居住原貌，石头砌的围墙，石头的房子，老屋还有屋外烤馕的炉子。村子里杏树很多，有大片大片的杏树林；特别赠送杏花树下的【野奢下午茶】（杏花项目仅杏花季3.16-4.8前后安排赠送项目，不用不退）
                <w:br/>
                特别说明：库科西鲁克/幸福五号桥+野奢下午茶为杏花期特别赠送项目，如前往当天行程
                <w:br/>
                较为辛苦，但难得赶上杏花期，不可错过。如花期已过则取消该景点，无费用可退。
                <w:br/>
                 温馨提示：
                <w:br/>
                1.喀什到塔县，沿途限速40/小时，车速很慢，请游客做好心理准备；
                <w:br/>
                2.今日行程海拔越来越高，沿途最高的地方达到4000米，如果身体不适，途中可吸氧，切忌大步跑跳；
                <w:br/>
                3.塔县酒店条件非常有限，由于海拔高晚上较为寒冷，一定要注意保暖，不建议在塔县洗澡，饮酒。
                <w:br/>
                4.杏花花期通常在3月16日—4月8日之间，但受高原气候影响显著，极不稳定。杏花娇弱，有时甚至一场大风过后，枝头便难觅芳踪。如遇花期提前结束，相关行程将相应取消，敬请谅解。
                <w:br/>
                5.秋冬季塔县变化较大，如果天气原因奥依塔格冰川公园未开放，则取消此景点，退门票费用，无法增加景点请各位理解并且知晓；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塔县参考酒店：美创美豪/盘龙古道/馨港/欣美/欧罗巴花园/盘龙古道/云景/迎宾馆/前海/乔戈里/华莱希尔/云之彼端/格林豪泰或同级（不可指定）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塔县－盘龙古道－坎儿洋乡－班迪尔湖－喀拉库里湖－喀什（约450km ，约8h）
                <w:br/>
                今日主题：时光只有在这里显得温柔，在这有着通往幸福的彼岸
                <w:br/>
                08:30-09:30 用餐时间；
                <w:br/>
                09:30-13:00 前往云端之上的信仰之弧【瓦恰盘龙古道】（赠送景点，不去不退），踏上盘龙古道，似踏入一条通天的巨龙脊背。它于帕米尔高原的崇山峻岭间蜿蜒盘旋，数百个弯道层层叠叠，如同一幅雄浑壮丽的抽象画，以大地为纸，以公路为墨，勾勒出令人惊叹的曲线奇观。沿途，皑皑雪山高耸入云，似沉默的巨人守护着这片天地；澄澈蓝天如宝石般纯净，与曲折道路相映成趣。驶出盘龙古道后，沿峡谷公路行驶，沿途可见零星塔吉克族村落【坎儿洋乡】，房屋多为石头建造，周边有青稞田与杏花树（春季），充满田园气息。
                <w:br/>
                13:00-15:00 途中午餐自理，途经帕米尔高原上的梦幻之眸－【班迪尔蓝湖】，湖水是大自然精心调制的色彩，在不同光线下，呈现出变幻莫测的蓝与绿，似梦幻的绸缎铺陈于山间。周边山峰连绵，皑皑白雪终年不化，倒映在湖面，与水中巨石的暗影交织，勾勒出一幅冷冽而清幽的画面。
                <w:br/>
                15:00-17:30全程沿G314国道（中巴友谊公路）行驶，到【喀拉库里湖】，湖面海拔3600米，“喀拉库里”意为“黑湖”，湖水随光线变化呈“深蓝-墨蓝-浅蓝”渐变，湖边是草原与毡房，慕士塔格峰、公格尔峰倒映湖中，构成“一湖映三峰”的绝美景观。
                <w:br/>
                17:30-18:00 再沿G314国道返程，海拔逐渐下降（从3600米降至1280米），植被从草原渐变为绿洲，沿途经过盖孜峡谷、布伦口服务区等，景色从“高原苍凉”过渡到“南疆绿洲”，体验明显的地貌变化。
                <w:br/>
                18:00-20:00 返回喀什后，办理入住酒店手续休息。
                <w:br/>
                温馨提示：
                <w:br/>
                1.今日行车时间较长 ，记得多准备些零食以及水。途中餐厅均是民族餐厅，如不习惯可自备食品；
                <w:br/>
                2.喀拉库勒湖沿途设有检查站，禁止拍照，请游客配合、理解；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喀什酒店参考：丽呈别院·色满/柏曼（古城店）/ 漫心酒店（古城店）/丽呈酒店/万达美华/富士丽雅/美仑/锦江都城/其尼瓦克/建国璞隐/格林东方/凯里亚德/美居/美豪丽致或同级（不能指定）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6晚4钻酒店+含1晚近古城酒店；一晚塔县舒适。（默认双人间拼住，新疆酒店标准三人间较少，如有单人坚持单住，需补齐整间房差），拼住者为本团游客或司机，如不同意，则补足单房差，一个成人带1个小孩，儿童必须占床位；
                <w:br/>
                2、当地用车：全程升级1+1头等舱用车，保证一人一座；油费，停车费以及过路费。接送机车辆不限车型
                <w:br/>
                3、部分用餐：酒店含早餐，正餐自理。
                <w:br/>
                4、景点门票：行程中所列景点首道大门票及区间车（罗布人村寨+区间车、克孜利亚大峡谷、库车大馕城、烈焰泉、奥依塔克冰川公园或库克西鲁克杏花乡、白沙湖、卡湖）。龟兹乐舞、喀什旅拍、下午茶属体验性项目，不去不退。敬请谅解，门票有特殊优惠者，报名时即可享受优惠，出行前一定带好优惠证件。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3、其他费用：因旅游者违约、自身过错、自身疾病导致的人身财产损失而额外支付的费用；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2026-04-05T01:00:32+08:00</dcterms:created>
  <dcterms:modified xsi:type="dcterms:W3CDTF">2026-04-05T01:00:32+08:00</dcterms:modified>
</cp:coreProperties>
</file>

<file path=docProps/custom.xml><?xml version="1.0" encoding="utf-8"?>
<Properties xmlns="http://schemas.openxmlformats.org/officeDocument/2006/custom-properties" xmlns:vt="http://schemas.openxmlformats.org/officeDocument/2006/docPropsVTypes"/>
</file>