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享小团•撩动南疆】新疆10天丨乌鲁木齐丨喀什丨乌尉公路丨罗布人村寨丨库车大馕城丨龟兹乐舞丨热斯坦街丨克孜利亚大峡谷丨烈焰泉丨沙漠公路丨约特干故城丨和田夜市丨喀什古城丨民族真旅拍丨白沙湖丨奥依塔克冰川公园或库克西鲁克杏花丨盘龙古道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MY-20260306-J1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【趣拼小团】2—6人MINI纯玩拼团，拼住免收单房差，小团旅行更加轻松愉快！
                <w:br/>
                【纯净畅玩】传奇三大公路—乌尉公路  沙漠公路 盘龙古道
                <w:br/>
                【沉浸体验】喀拉库勒湖的深邃墨蓝、白沙湖的梦幻缥缈、班迪尔湖的翡翠秘境
                <w:br/>
                【穿越时空】喀什古城 — 越千年 终相见 泪潸然
                <w:br/>
                【邂逅奇观】白沙湖 — 一半是沙 一半是湖
                <w:br/>
                【凝视地心】烈焰泉 — 水火共生
                <w:br/>
                【珍藏冰魄】喀拉库勒湖 — 帕米尔的明珠
                <w:br/>
                【触摸时光】罗布人村寨 — 沙海为幕，胡杨为景
                <w:br/>
                【一眼阅三国】塔什库尔干 — 一县通三国 
                <w:br/>
                【勘悟人生】盘龙古道 — 走过所有弯路，从此人生尽是坦途   
                <w:br/>
                【撷取蓝泪】班迪尔湖 — 帕米尔高原上最纯净的眼泪   
                <w:br/>
                【沉醉花海】库克西鲁克杏花 — 帕米尔之春
                <w:br/>
                【精心安排】最美喀什记忆—古城（30张底片全送）含妆造
                <w:br/>
                【特别安排】库克西鲁克杏花或幸福五号桥（杏花期约3月16—4月8日赠送）
                <w:br/>
                【舒适住宿】全程9晚4钻酒店 —含塔县弥漫式氧气房 含2晚近古城酒店
                <w:br/>
                【管家服务】贴心管家服务—每日提供行程攻略，旅途中为您答疑解惑，保驾护航；
                <w:br/>
                【优享座驾】升级7座1+1头等舱，每人都能靠窗坐，超大空间，舒缓舟车劳顿 
                <w:br/>
                【贴心好礼】每人赠送干果小包/流沙瓶/氧气瓶，品尝大馕，生日蜜月更享惊喜
                <w:br/>
                【无人机+单反】双机护航 · 出片无忧。无人机赋予上帝视角，收录山河幻彩；单反捕捉人文特写，定格温暖瞬间。
                <w:br/>
                【行李指南】行李箱限带：每人28寸，两人可合带30寸箱+一背包。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各地－乌鲁木齐
                <w:br/>
                今日主题：抵达新疆，感受瓜果歌舞之乡的魅力
                <w:br/>
                各地乘机赴新疆乌鲁木齐机场，我社安排24小时专职接机人员迎接远道而来的游客，车赴酒店，抵达酒店后入住酒店休息，准备迎接明天充满惊喜的新疆精彩旅程。
                <w:br/>
                管家会提前打电话并建群，通知司机联系方式，次日出发时间，出团信息及注意事项等，请您注意接收。
                <w:br/>
                温馨提示
                <w:br/>
                1.出发前务必携带并保管好身份证件，办理入住，进入景区等都需凭身份证件办理手续；
                <w:br/>
                2.无论您乘坐哪种交通工具抵达，我们都提供VIP专车接机服务，请提前告知准确交通时间；
                <w:br/>
                3.新疆酒店一般入住时间为14点之后，如您到达较早，可将行李寄存在前台，自行到周边闲逛；
                <w:br/>
                4.办理入住时需要缴纳押金（不是房费），次日退房后经检查房间正常将原路退回；
                <w:br/>
                5.入住酒店时，请先检查房间设施，如有问题，请立即告知酒店人员
                <w:br/>
                美食推荐
                <w:br/>
                1.国际大巴扎：
                <w:br/>
                品尝新疆特色美食，这里也是新疆热情的“古丽”，好客的“巴郎”出没地，让您深刻感受浓郁的新疆民族特色；
                <w:br/>
                2.楼兰秘烤：
                <w:br/>
                推荐菜品：孜然羊排、楼兰烤鱼、无花果酸奶粽子、胡麻油拌恰玛古、楼兰小烤肉等。人均消费约120元；
                <w:br/>
                餐厅地址：七道湾店（七道湾南路1247号南湖创造园内）、迎宾路店（迎宾路625号丑马一号文创园内）
                <w:br/>
                3.阿凡提和田烧烤乐园：
                <w:br/>
                推荐菜品：酥皮烤包子、阿凡提的小烤羊排、木纳尔烤肉、鲜叶薄荷茶、船型牛肉皮德、巴依夫人的纳仁、黄金肉馕等。人均消费约100元；餐厅地址：天山区和平南路638号
                <w:br/>
                交通：接机车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乌鲁木齐参考酒店：新旅金谷/恒裕国际/新旅逸格/建国璞隐酒店/桔子水晶/温德姆/美仑酒店/千烊美华/富丽华/维也纳国际/丽怡/哈密大厦/丽芮/百世昌或同级（不可指定）</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乌鲁木齐-乌尉公路（打卡世界最长的公路隧道）罗布人村寨－库尔勒（约450km，约6h）
                <w:br/>
                今日主题：道穿天山南北通途，快速穿越天山是人们的夙愿
                <w:br/>
                08:00-09:00 用餐时间；
                <w:br/>
                09:00-13:00 行程在世界最长高速公路隧道——全长22.13公里的天山胜利隧道及其所在的新疆乌鲁木齐至尉犁高速公路（简称乌尉高速公路）前往罗布人村寨。
                <w:br/>
                13:00-14:00沿途简餐
                <w:br/>
                14:00-16:00 前往【罗布人村寨】，探访这个在塔里木河沿岸曾经以捕鱼为生的古老民族。罗布人是新疆最古老的民族之一（随着现代文明的侵蚀，目前只有一些遗迹可以找寻了），他们生活在塔里木河畔的小海子边，“不种五谷，不牧牲畜，唯以小舟捕鱼为食”。继续深入，可以见到大片大片的塔里木河畔的胡杨，然后就到达了浩渺无边的“中国第一大沙漠”【塔克拉玛干大沙漠】的一部分，这里可以骑骆驼、坐沙滩车等，（景区内个人娱乐项目、费用自理），欣赏壮观的塔克拉玛干沙漠，千里瀚海。
                <w:br/>
                16:00-18:00 乘车前往库尔勒酒店办理入住。
                <w:br/>
                温馨提示：
                <w:br/>
                1.今日公路路况很好，但限速严格，请全程系好安全带；
                <w:br/>
                2.路途中用餐时间不固定，今日车程时间较长请自备零食；
                <w:br/>
                3.南疆车程较长，建议携带头枕，眼罩等物品，如有晕车现象带晕车药；
                <w:br/>
                4.南疆气候干旱，多敷面膜多喝水；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库尔勒参考酒店：格林东方/兰欧/格美/凤梧栖/富士丽雅/格雅/柏曼//凯里亚德/尊诺/柏纳/陌上轻居/菲兰特国际/丽柏或同级（不能指定）</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库尔勒－热斯坦街－库车大馕城-龟兹乐舞-库车（约460km，约6h）
                <w:br/>
                今日主题：古韵之旅馕香+乐舞+老街风情
                <w:br/>
                08:00-08:30 酒店享用早餐；
                <w:br/>
                08:30-13:00 乘车前往龟兹古国－库车市，古称“龟兹”
                <w:br/>
                13:00-18:00 漫游【库车热斯坦老街】当地最热闹的街市，每条街上各家的五颜六色的雕花
                <w:br/>
                木门成为这里最有吸引力的特色，在越过喧闹的马路后，还能看到保留着的一段古城墙静静矗立在那里，仿佛记录着古国的历史与故事。这条老街上，有着整个库车县最为密集的店铺。包括打铁铺、裁缝店、葫芦画店、干货店，还有令人垂涎三尺的大饼店和羊肉店、牛肉汤店。每条街上各家的五颜六色的雕花木门成为这里最有吸引力的特色。可在这里自行品尝当地小吃。
                <w:br/>
                18:00:19:30 前往【大馕城】赠送大型龟兹乐舞《丝路龟兹》普通座席
                <w:br/>
                往年表演时间参考：（18:30～19:30一场或21:00～22:00一场），让我们一起共赴千年盛宴，穿越盛世龟兹，如梦似幻，几多繁华，听银铃般的龟兹乐曲；赏库车非遗的独特魅力，当龟兹相约库车，古丝绸之路对话“一带一路”，千秋一梦，几多繁华，都被铭记在了这场奇幻意境之中。
                <w:br/>
                19:30-20:00前往酒店办理入住休息。
                <w:br/>
                温馨提示：
                <w:br/>
                1.南疆气候干燥且风沙大，建议您多注意饮水，准备润唇膏以防上火，皮肤干裂；
                <w:br/>
                2.南疆紫外线强烈，带好遮阳伞和护肤防护。
                <w:br/>
                3.龟兹乐舞的表演为固定场次，我们会根据当天具体情况做适当调整。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库车参考酒店：库车饭店/万华国际/库车国际/爱美/怡程酒店/万宸凯莱/家和国际/怡程/强生/维也纳/希尔顿惠庭/华悦国际或同级（不可指定）</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库车－自驾克孜利亚大峡谷-烈焰泉-阿拉尔（约400km，约6h）
                <w:br/>
                今日主题：一路向西自驾-克孜利亚峡谷的壮美与烈焰泉的奇景
                <w:br/>
                07:30-08:30 酒店享用早餐；
                <w:br/>
                08:30-13:00 前往【克孜利亚大峡谷】自驾穿越游玩，仿佛一脚迈进了地球的隐秘史书。
                <w:br/>
                红褐色的谷壁陡峭高耸，如被岁月点燃的巨大火炬，烈烈燃烧在天地之间。阳光倾洒，光影在岩纹间跳跃，每一道褶痕都诉说着风沙的磨砺、流水的雕琢，那是自然以亿万年为笔，勾勒出的雄浑线条。这是一个充满“震撼”和“魅力”的地方，为大美新疆、古韵龟兹，为库车再添一颗璀璨的明珠。
                <w:br/>
                13:00-14:00 自行安排享用午餐；
                <w:br/>
                14:00-17:30 乘车前往【烈焰泉】初见烈焰泉，那熊熊烈火与蒸腾热气，仿佛是大地的心脏在热烈跳动。火焰舞动，似在诉说着古老的故事，让人瞬间沉浸在大自然的奇幻魔力之中。周边的地貌宛如一幅天然画卷。岩石形态各异，或高耸，或低伏，色彩斑斓，如同被大自然的画笔精心描绘。阳光洒下，岩石闪烁着神秘光芒，每一个角度都能拍出令人惊艳的大片。这神奇的烈焰泉之水，富含多种珍贵矿物质。当你靠近，热气扑面而来，仿佛能感受到大自然的温暖拥抱。
                <w:br/>
                18:00-20:00前往阿拉尔，抵达酒店办理入住。
                <w:br/>
                温馨提示：
                <w:br/>
                1.建议戴上彩色的丝巾，拍照很美；
                <w:br/>
                2.建议最好穿旅游鞋或者户外鞋，不要穿凉拖或者凉鞋；
                <w:br/>
                3.景区内有简餐，可以提前自备零食。
                <w:br/>
                4.有晕车的小伙伴请自备晕车药；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阿拉尔参考酒店：曼雅/塔河观澜/塔河花园/桉漫君悦/鑫瑞国际或同级（不可指定）</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阿拉尔-沙漠公路-约特干故城-和田夜市-和田（约460km，约7h）
                <w:br/>
                今日主题：公路驰骋・古城探幽・夜市品烟火
                <w:br/>
                08:30-09:00酒店享用早餐；
                <w:br/>
                09:00-15:00【走沙漠公路，穿越死亡之海－塔克拉玛干大沙漠】，茫茫沙漠，连绵起伏，
                <w:br/>
                一望无际。塔克拉玛干沙漠，位于南疆的塔里木盆地中心，是中国最大的沙漠，世界第十大沙漠，同时也是世界第二大流动沙漠。
                <w:br/>
                15:00-17:30【约特干古城】，古代西域三十六国于阗古国的都城。在汉唐文明的烛照之
                <w:br/>
                下，作为西域重镇的和田成为丝绸之路南道要冲。一时间，锦衣华服的客商、孜孜求法的僧人、期望建功立业的军旅，接踵而至，熙来攘往，充塞于这片曾经寂静的土地。珍奇宝物在这里汇聚，东西文化在此碰撞交融，成就了和田历史上最为辉煌而灿烂的时期。然而，这一切都已被茫茫沙海所掩埋……
                <w:br/>
                17:30-18:00 抵达和田，前往酒店办理酒店入住；
                <w:br/>
                19:00-21:00 自行闲逛【和田夜市】这里，灯火通明，人来人往；这里，有香喷喷的烤包子、红柳烤肉、烤鸽子、羊肺子等特色美食，散发出的诱人香气，刺激着你的味蕾；这里，聚集了新疆的特色美食和全国各地的特色小吃，简直就是一场美食盛宴。
                <w:br/>
                温馨提示：
                <w:br/>
                1.这里充满民族风情，人们热情好客，但不要因为激动直对人脸拍摄，当地人会觉得这样很不礼貌；
                <w:br/>
                2.沙漠公路里不允许随便停车；
                <w:br/>
                3.和田夜市的美食会遇到很多奇葩美食，味道都不错可以尝尝，价格比较平民。
                <w:br/>
                因旅游车辆全程GPS监控，严格限速，每行驶4小时须停车休息20分钟，敬请理解与配合；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和田参考酒店：九华玉龙/和颐至格/金鹰/名门/和玺/乾元国际/国玉大饭店/西湖国际/华豫国际/银星/亚朵酒店（团结广场店）或同级（不可指定）</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和田-漫步喀什古城CITYWALK（自行闲逛汗巴扎-彩虹巷－布袋巷)-民族真旅拍－喀什（约500km，约6h）
                <w:br/>
                今日主题：彩巷寻幽・旅拍定格・西域风情漫享
                <w:br/>
                08:30-09:00酒店享用早餐；
                <w:br/>
                09:00-15:00可自行漫游【喀什古城】这座保存完好的千年古城，是生土建筑的生态性的典范。世居于此的维吾尔人依坡而建的民居一座挨着一座，形成大片的民居景观，六棱砖铺成的小巷在密集的房舍中蜿蜒而行，各种手工作坊、店铺、饭馆点缀其中，孩子在小巷奔跑嬉笑，老人在屋前闲聊，年轻妇女在门口一边绣着花帽，一边畅谈欢笑。
                <w:br/>
                要办理边防通行证，需要身份证，有犯罪记录者，办不出来通行证。
                <w:br/>
                15:00-19:00【民族写真旅拍大礼包】（此为赠送项目，不拍不退费，敬请理解！）
                <w:br/>
                在古城的千年时光里穿梭，用一场旅拍留住风情。（提供指定区域服装，30张底片全送，含妆造，6张精修）站在街角让摄影师定格下这浓郁人文气息的画面，每一帧都浸染着生活的本真。在喀什古城，不仅是一场视觉的盛宴，更是一段心灵的旅途，而这些旅拍的照片，便是我们带走的最美的“喀什记忆”。
                <w:br/>
                温馨提示：
                <w:br/>
                1.这里充满民族风情，人们热情好客，但不要因为激动直对人脸拍摄，当地人会觉得很不礼貌；
                <w:br/>
                2.喀什夜市的美食会遇到很多奇葩美食，味道都不错可以尝尝，价格比较平民；
                <w:br/>
                3.要办理边防通行证，需要身份证，有犯罪记录者，办不出来通行证。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喀什四钻参考酒店：格林东方/兰欧/格美/凤梧栖/富士丽雅/格雅/柏曼//凯里亚德/尊诺/柏纳/陌上轻居/菲兰特国际/丽柏或同级（不能指定）</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喀什－白沙湖－奥依塔克冰川公园或库克西鲁克杏花乡+野奢下午茶（3月16日—4月8日杏花季安排）-塔吉克家访（体验塔吉克礼仪-塔吉克族特色奶茶糕点-安排换装秀-民族服饰拍照-学跳塔吉克族特色鹰舞）－塔县（约470km，约7h）
                <w:br/>
                今日主题：时光只有在这里显得温柔，在这有着通往幸福的彼岸
                <w:br/>
                07:30-08:00酒店享用早餐；
                <w:br/>
                08:00-14:30乘车前往【白沙湖】，仰望“冰山之父”【慕士塔格雪峰】、【公格尔雪峰】、【公格尔九别峰】（三座著名雪峰既是世界闻名的“昆仑三雄”）；途径【中巴友谊公路】巍峨的喀喇昆仑山脉深处，一条公路蜿蜒前行，穿越风雪、跨越山河，它就是中巴友谊公路。这条公路不仅见证了两国人民的智慧和勇气，更承载了中巴之间深厚的友谊与信任。从帕米尔高原到印度洋之滨，中巴友谊公路像一条巨龙，将两国紧紧相连。
                <w:br/>
                14:30-17:30【塔吉克家访】以“沉浸式感受帕米尔高原民族风情”为核心，在原有基础上融入礼仪实操、美食制作、文化互动等环节，行程节奏舒缓且体验感丰富，全程由塔吉克族主人带领，深度感受民族待客之道与文化魅力。
                <w:br/>
                杏花季特别安排：
                <w:br/>
                16:30-18:30 前往游览奥依塔克冰川公园或库克西鲁克杏花，杏花期特别赠送（杏花期约3月16—4月8日期间为杏花期，花期结束赠送取消，费用不退）村子里保留了塔吉克族的居住原貌，石头砌的围墙，石头的房子，老屋还有屋外烤馕的炉子。村子里杏树很多，有大片大片的杏树林；特别赠送杏花树下的【野奢下午茶】（杏花项目仅杏花季3.16-4.8前后安排赠送项目，不用不退）
                <w:br/>
                特别说明：奥依塔克冰川公园/库克西鲁克杏花+野奢下午茶为杏花期特别赠送项目，如前往当天行程较为辛苦，但难得赶上杏花期，不可错过。如花期已过则取消该景点，无费用可退。 
                <w:br/>
                 温馨提示：
                <w:br/>
                1.喀什到塔县，沿途限速40/小时，车速很慢，请游客做好心理准备；
                <w:br/>
                2.今日行程海拔越来越高，沿途最高的地方达到4000米，如果身体不适，途中可吸氧，切忌大步跑跳；
                <w:br/>
                3.塔县酒店条件非常有限，由于海拔高晚上较为寒冷，一定要注意保暖，不建议在塔县洗澡，饮酒。
                <w:br/>
                4.杏花花期通常在3月16日—4月8日之间，但受高原气候影响显著，极不稳定。杏花娇弱，有时甚至一场大风过后，枝头便难觅芳踪。如遇花期提前结束，相关行程将相应取消，敬请谅解。
                <w:br/>
                5.秋冬季塔县变化较大，如果天气原因奥依塔格冰川公园未开放，则取消此景点，退门票费用，无法增加景点请各位理解并且知晓；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塔县参考酒店：沪深/格美/雪上/帕米尔/东寻或同级（不可指定）</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塔县-盘龙古道-坎儿洋乡-班迪尔湖-喀拉库里湖-喀什（约470km，约7h）
                <w:br/>
                今日主题：盘龙古道惊险行・两湖一乡风光赏・终抵喀什
                <w:br/>
                08:30-09:00酒店享用早餐；
                <w:br/>
                09:00-13:30乘车前往【瓦恰盘龙古道】，犹如一条蜿蜒的龙，穿越在崇山峻岭之间，诉说着千年的历史。沿着这条道前行，每一寸土地都弥漫着古老的气息，仿佛让人回到了那个古老的年代。（此景点为公路景点，不去不退费）；
                <w:br/>
                13:30-14:30打卡【坎尔洋村】，坎尔洋村是塔吉克文化保留最原始、最古朴、最完整、的村落之一，具有400多年历史，是全县面积最大、结构最古老、最完整的塔吉克古民居，坎尔洋村还被定为民歌之村，《花儿为什么这样红》是这首歌的发源地。
                <w:br/>
                14:30-15:30途经【班迪尔蓝湖】，湖水源于冰川融水，因水中矿物质成分，呈现出迷人的蓝色，夏季为青蓝色，冬季为深蓝色。这就是帕米尔高原的治愈蓝。参观冰山下的圣湖【喀拉库勒湖】海拔约3560米，是一个典型的高原湖泊，有着“变色湖”的美誉。湖的东面是雄伟的慕士塔格峰，西面则是连绵起伏的萨尔阔勒山脉。湖水的颜色会随着季节和时间的变化而变化，从蓝色到黑色，每一刻都是新的惊喜！
                <w:br/>
                15:30-16:00自行享用午餐；
                <w:br/>
                16:00-20:00乘车返回喀什市区，入住酒店休息。
                <w:br/>
                温馨提示：
                <w:br/>
                1.今日行车时间较长 ，记得多准备些零食以及水。途中餐厅均是民族餐厅，如不习惯可自备食品；
                <w:br/>
                2.喀拉库勒湖沿途设有检查站，禁止拍照，请游客配合、理解；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喀什近古城四钻参考酒店：丽呈别院·色满/柏曼（古城店）/漫心酒店（古城店）/丽呈酒店/万达美华/富士丽雅/美仑/锦江都城/其尼瓦克/建国璞隐/格林东方/凯里亚德/美居/美豪丽致（不能指定）</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喀什-喀什市区-City Walk一日游-喀什
                <w:br/>
                今日主题：漫游古城街巷，邂逅西域烟火
                <w:br/>
                08:30-09:00酒店享用早餐；
                <w:br/>
                09:00-18:00偶遇穿越到古西域的自己！喀什古城内街巷纵横交错，布局灵活多变，曲径同时，民居大多为土木、砖木结构，不少传统民居已有上百年的历史，是目前国内保存最完整的具有典型古西域风格的迷宫式城市街区。著名电影《追风筝的人》部分镜头就在这里取景；漫步古城，品尝美食，寻找你的西域故事，入住酒店；
                <w:br/>
                当天自由活动无用车安排，敬请知晓
                <w:br/>
                **温馨提示：
                <w:br/>
                **今日纯自由活动，不含司机导游用车等。司机前一天会安排好今日行程。
                <w:br/>
                交通：无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喀什近古城四钻参考酒店：丽呈别院·色满/柏曼（古城店）/漫心酒店（古城店）/丽呈酒店/万达美华/富士丽雅/美仑/锦江都城/其尼瓦克/建国。璞隐/格林东方/凯里亚德/美居/美豪丽致（不能指定）</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喀什－出发地
                <w:br/>
                08:00-09:00建议根据酒店早餐时间用早。
                <w:br/>
                短暂的相逢终有一别，美好的旅途念念不忘。喀什是一场梦，你终于实现。有缘我们再见！您可根据自己的航班时间自由安排，美好假期即将结束，和可爱的团友们一一告别，收拾行囊准备返回久别温馨的家，如您是飞机/火车返程，司机将根据您的航班/火车时间送您前往（送机/送站）！
                <w:br/>
                【温馨提示】
                <w:br/>
                1.请确认自己的物品整理携带周全，以免遗漏给自己造成困扰；
                <w:br/>
                2.下午或晚上航班的游客，请在北京时间14:00前办理退房手续，由于延迟退房产生的额外费用敬请自付。（离开酒店前一定要再次检查物品，不要忘在酒店里了！）；
                <w:br/>
                3.新疆机场安检严格，一般提前3小时抵达机场，加上市区交通拥堵，为保证您不误飞机，送机时间可能会比较早，请您谅解。（提前3～4小时送机）。
                <w:br/>
                交通：送机车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旅行住宿：全程9晚住宿，升级9晚携程四钻酒店，（默认双人间拼住，新疆酒店标准三人间较少，如有单人坚持单住，需补齐整间房差），拼住者为本团游客或他团游客或司机，如不同意，则补足单房差，一个成人带1个小孩，儿童必须占床位；
                <w:br/>
                2、当地用车：当地1+1头等舱用车，空间大，座椅舒适（根据人数安排，上限6人）；接送机车辆不限车型
                <w:br/>
                3、部分用餐：酒店含早餐，不含正餐，请提前自行准备餐点。
                <w:br/>
                4、景点门票：罗布人村寨+库车大馕城+龟兹乐舞+克孜利亚大峡谷+约特干古城+白沙湖+奥义塔克冰川公园+喀拉库里湖
                <w:br/>
                5、无人机说明：行程配有无人机！每组订单两段15秒视频，如因天气或其他原因未飞，退费标准：50/人。
                <w:br/>
                6、司机服务：此行程无导游，只有司机，司机师傅只负责行程活动中的接待衔接，以及向导服务，无法提供详细讲解服务，望理解；感谢您的理解与配合。本团已含司机食宿费用。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1、当地餐食：不含全程正餐，司机和管家会提前一天告知中餐地点，您可以自己安排，也可听从司机的建议，但不需要承担司机的食宿费用；
                <w:br/>
                2、当地酒店：单房差，不提供自然单间；
                <w:br/>
                3、其他费用：因旅游者违约、自身过错、自身疾病导致的人身财产损失而额外支付的费用；
                <w:br/>
                娱乐项目及费用包含未提及的其他消费均不含。
                <w:br/>
                A.因交通延误、取消等意外事件或战争，罢工，自然灾害、景区临时公告等不可抗力原因所导致的额外费用；
                <w:br/>
                B.酒店内洗衣、理发、电话、传真、收费电视、饮品、烟酒等个人消费；
                <w:br/>
                以上两种情况产生的消费费用及包含中未提及的任何费用请游客自行承担，本社不予承担。
                <w:br/>
                4、儿童费用: 儿童默认不占床不含门票，如需占床请补交费用:如需买门票，届时请根据身高情况，在景区门口自行购买，敬请谅解。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*本产品供应商为：新疆牧游国际旅行社有限公司，经营许可证：L-XB-100082 ，质检电话：020-83371233。
                <w:br/>
                此团全国落地拼2-6人小团，为保证游客如期出发，我社将与其他旅行社共同委托新疆牧游国际旅行社有限公司组织出发（拼团出发），如客人不接受拼团出发，请报名时以书面形式注明。此团由新疆牧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尊敬的游客您好，根据运管局新规定，新疆营运车司机每天限行600公里。如超出，司机将面临2万—10万的巨额罚款/吊销营业执照。因此，除行程计划外，日常出行建议您自行安排出租车或其他合适的交通工具来完成，感谢您的理解与配合！为您带来的不便请您谅解！
                <w:br/>
                拼团说明：本团为2-6人的全国散客拼团。这种形式的魅力在于旅行的相遇，因此我们无法提前安排或筛选团友的个人情况。如果您希望有更确定的同行伙伴，我们真诚推荐您考虑定制包车服务，将会享受到专属旅程。
                <w:br/>
                行程时间顺序调整：以上行程所列时间安排及游览顺序仅供参考，旅行社及司机届时可根据交通天气路况等诸多因素对行程安排顺序进行相应调整，请您悉知！
                <w:br/>
                优惠政策：南疆景区门票已执行淡季优惠 ，本跟团游报价已按此政策完成减免，无差价可退。若您持有特殊优惠证件，请务必在出发前告知随团管家；若该证件可在景区现场享受优惠，行程结束后将统一为您退还对应优惠金额。
                <w:br/>
                其他说明：出行过程中，因特殊原因（如天气，路况等不确定因素）或不可抗力因素造成景点关闭未能正常游玩的，双方协商后根据实际情况取消、更换该景点，需全车签署行程变更单，并注明费用差价退补情况，方可调整行程；行程中赠送的项目，如因交通、天气等不可抗力因素不能赠送参加的，或因客人个人原因不能参加的，恕无费用退还。
                <w:br/>
                返程提示：不建议预订散团当天返程的机票/火车票；
                <w:br/>
                司导服务：本团没有导游，只有司机，限于文化水平及新疆山区路况复杂，长途行车需高度专注。司机将全程保持警惕，无法分心与游客过多交谈或参与互动，您的安全是我们最大的责任，请各位自行提前做好游玩攻略，感谢您的理解与配合！
                <w:br/>
                参团建议：新疆各景点间路途遥远，孕妇、哺乳期儿童、73岁以上老人不适宜报团（70-73岁客人参团需签订免责协议且有家人陪同）。港澳台及外籍游客报名前请咨询。
                <w:br/>
                离团说明：出行过程中，如您中途选择离团，未完成部分视为自行放弃，仅退还您行程中未产生的费用，由于是拼车团，车费一律不退；
                <w:br/>
                价格说明：本线路为全国散拼团，同款旅游产品，价格受报名时段、渠道政策、当团所处的淡旺季程度、资源采购随行就市等动态因素影响，不同批次订单存在价差实属正常市场现象。一旦您认可我们的价格，报名参团后无论高低，我社不予受理价格差异相关投诉，感谢您的谅解。
                <w:br/>
                售后说明：为保障服务质量，敬请您在行程期间将需求、建议或疑问及时告知当团管家或领队，我们将第一时间为您跟进处理。若在行程中未提出异议，行程结束后再行反馈的，恕我社将无法受理相关投诉。
                <w:br/>
                行程天数计算规则：如您参加的是全国起止的行程，本产品标注的总天数，行程包含往返大交通时间（去程航班占用1天、返程航班占用1天），请游客在签订合同时确认已充分理解行程天数计算规则。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1.意外保险：本次行程由旅行社出资为您提供一份旅游意外险，最高保额20万，具体理赔范围和相关责任承担以保单约定为准，建议游客可自行购买更高额的险种！
                <w:br/>
                2.行前提示：出团前一天傍晚22:00点之前您将收到旅行社的出团通知电话或短信，敬请留意，保持电话畅通。如超过22:00点您未收到任何通知，请及时联系报名销售；
                <w:br/>
                3.安全提示：安全带是生命带，车辆行驶过程中，为了您的安全请系好安全带！！乘坐景区区间车，请一样系好安全带，对自己负责！
                <w:br/>
                4.轮换座位：此团为拼车产品，同行游客需要每日轮换座位（除驾驶座以外），介意者建议走包团标准；
                <w:br/>
                5.酒店贴心提示：为了您能更好地享受旅程，我们特别提示：新疆地域广阔，景区及偏远地区的酒店整体条件较为朴素，可能与您的日常经验不同，建议您对此有合理的心理预期。另外，景区内的大床房等特殊房型非常紧俏。虽有需求可提前告知我们，但最终需以酒店实际安排为准。若未能满足，我们将为您安排入住舒适的标准双人间。
                <w:br/>
                6.旅游提示：新疆地域辽阔，景点之间线路较远，乘车时间较长，请游客做好心理准备；钱包、证件、手机等随身物品请妥善保管；在景区参观游玩时请听从工作人员的安排，请勿擅自做主；参加骑马、漂流、卡丁车、滑翔机等高风险项目时请根据自身情况谨慎选择；
                <w:br/>
                7.随身证件：身份证（16岁以下带户口本）、优惠证件（学生证、军官证、伤残证等）。
                <w:br/>
                8.气候提示：新疆昼夜温差较大，6-8月可穿短袖，长裤，带外套即可，9-3月要带上冲锋衣或棉衣。建议穿登山鞋或旅游鞋；
                <w:br/>
                9.个人物品：请携带充电宝、帽子、太阳镜、防晒霜、润唇膏、雨具、个人洗漱用品、彩色丝巾（防晒/拍照）、小零食、保温杯（新疆水质较硬，喝烧开的水较好）；
                <w:br/>
                10.常用药品：建议带感冒药、肠胃药、创可贴、防蚊水、风油精、润喉药及个人常用药品。
                <w:br/>
                11.饮食提示：新疆大部分地区口味偏重，喜辛辣，肉类以牛、羊肉为主，吃完肉类食品后不要立即喝凉水，避免因肠胃不适引起的腹泻等消化不良现象。可带些小零食，以备不时之需；
                <w:br/>
                12.时差：通用北境时间，但新疆作息时间比内地晚两个小时，请调节好生物钟；
                <w:br/>
                13.习俗：新疆是一个少数民族聚居区，请尊重当地的民族习惯。
                <w:br/>
                14.高原提示：（针对帕米尔高原及塔县行程，海拔约3100-4000米），建议提前备好葡萄糖、巧克力等高热量食品；避免剧烈运动、饮酒、过饱；注意保暖，预防感冒。我社每车赠送一罐氧气，如需更多请自理。塔县酒店条件有限且夜晚寒冷，不建议洗澡。
                <w:br/>
                15.边防通行证办理：前往塔县需在喀什办理边防通行证（由司机协助，免费办理），需本人持有效大陆身份证。特别注意：有犯罪记录者无法办证。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2026-03-28T10:59:36+08:00</dcterms:created>
  <dcterms:modified xsi:type="dcterms:W3CDTF">2026-03-28T10:59:36+08:00</dcterms:modified>
</cp:coreProperties>
</file>

<file path=docProps/custom.xml><?xml version="1.0" encoding="utf-8"?>
<Properties xmlns="http://schemas.openxmlformats.org/officeDocument/2006/custom-properties" xmlns:vt="http://schemas.openxmlformats.org/officeDocument/2006/docPropsVTypes"/>
</file>