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【玩转陕豫两省】河南郑州陕西西安双飞7天丨河南省博物馆丨大宋武侠城丨少林寺丨龙门石窟丨白马寺丨华山丨兵马俑丨华清宫丨赠送西安千古情演出丨郑州进西安出不走回头路行程单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MJJQ-20260409XAH2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广州-郑州GJ8583/06:20、CZ3971/07:30；HU7629/07:55、CZ677/09:35不等
                <w:br/>
                西安-广州MU2311/19:30、HU7827/21:30、MU6956/22:30、ZH9224/22:00、CZ3204/21:00、最终航班以实际出票为准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★郑州→开封→洛阳→华山→西安→兵马俑，郑州进西安回，全程不走回头路
                <w:br/>
                ★品质保障：纯玩零自费 8大品质承诺相随
                <w:br/>
                ★玩转河南：河南省博物院、万岁山武侠城、少林寺、龙门石窟、应天门外景、丽景门、洛邑古城、白马寺
                <w:br/>
                ★经典陕西：“奇险天下第一山”华山、大唐不夜城、兵马俑、华清宫、明城墙、钟鼓楼广场+回民街
                <w:br/>
                ★超值赠送：价值298元《西安千古情》演出+穿汉服体验（不含妆造）+手工制俑体验
                <w:br/>
                ★贴心服务：
                <w:br/>
                ①24小时专车接送机服务
                <w:br/>
                ②赠送华山登山手套+祈福带
                <w:br/>
                ③55周岁以上赠送爱逍遥定制“温显保温杯1个”
                <w:br/>
                ④赠送秦始皇兵马俑博物馆+华清宫耳麦使用
                <w:br/>
                ⑤随车配备携带“百宝箱”（晕车贴、创可贴、湿巾、驱蚊水等）、一次性雨衣；
                <w:br/>
                随车配备雨伞、手机充电宝、自拍杆、数据线（仅供使用，不可带走）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广州-郑州（飞行时间约2小时）
                <w:br/>
                于指定时间自行前往广州白云机场（具体时间/位置出团前1-2天告知，建议提前120分钟抵达机场），由工作人员为您协助办理乘机手续后。乘飞机赴郑州，精心安排接机人员在机场提前等候我们尊贵的VIP游客，落地不等待，即接即走。
                <w:br/>
                备注：如接机/接站迟到，迟到25分钟以上（突发事件人力不可抗拒除外），补偿100元/人；以客人到达大厅时间为准，开始计算
                <w:br/>
                <w:br/>
                温馨提示：
                <w:br/>
                1：为确保工作人员能畅通联系到您，请确保抵达后手机保持开机状态，不要设置陌生人拒接哦。
                <w:br/>
                2：到达酒店后请根据时间自行安排活动，活动中请注意人身及财产安全；我公司导游会于21点前电话通知次日的集合时间（晚班机有可能延后通知）。本日接站无导游服务，司机会提前2小时以上联系您；任何情况有疑问，均可拔打24小时河南紧急联系人电话。
                <w:br/>
                <w:br/>
                郑州自由活动指南：
                <w:br/>
                网红商超：胖东来：郑州东-许昌高铁25分钟左右40元/人左右即可到达
                <w:br/>
                河南文化地标：河南省博物院（周一闭馆，需提前一天关注公众号预约）
                <w:br/>
                年轻人的潮玩首选：华谊兄弟电影小镇
                <w:br/>
                河南文旅新标杆：只有河南戏剧幻城
                <w:br/>
                儿童游玩圣地：方特梦幻王国、方特欢乐世界、银基动物王国、银基冰雪世界
                <w:br/>
                郑州市新旧地标建筑：二七纪念塔、百年德化街、1948街区、CBD大玉米、国际会展中心
                <w:br/>
                创意文化园：良库老街、瑞光创意文化园、油画厂创意园、蜜雪冰城总部
                <w:br/>
                郑州老字号美食：葛记焖饼、合记或萧记烩面、老蔡记蒸饺、阿五黄河大鲤鱼、解家河南菜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5、不同开班日期进出港口不同，分郑州进西安出或西安进郑州出，行程顺序相应调整
                <w:br/>
                郑州进西安出航班参考：
                <w:br/>
                去程：广州-郑州GJ8583/06:20、CZ3971/07:30；HU7629/07:55、CZ677/09:35；CZ6593/11:35、CZ8688/12:30；CZ6226/14:35、HU7287/15:05，
                <w:br/>
                返程：西安-广州MU2311/19:30、CZ3218/20:00；CZ3204/21:00；ZH9224/22:00；MU6956/22:30，不得指定航班，最终航班以实际出票为准。
                <w:br/>
                6、郑州酒店参考（网评3钻）：郑州迈高德酒店/郑州锦江之星品尚酒店瑞达路郑州中学店/郑州凯里亚德/郑州友纳酒店桐淮地铁站店/郑州宜尚酒店梧桐街地铁站店/希岸酒店郑州记忆油海滩寺地铁站店/希岸酒店（海洋馆店）或不低于以上标准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郑州酒店参考（网评3钻）：郑州迈高德酒店/郑州锦江之星品尚酒店瑞达路郑州中学店/郑州凯里亚德/郑州友纳酒店桐淮地铁站店/郑州宜尚酒店梧桐街地铁站店/希岸酒店郑州记忆油海滩寺地铁站店/希岸酒店（海洋馆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郑州-开封（河南博物院--万岁山武侠城）
                <w:br/>
                【河南博物院】（周一闭馆，如遇游客流量大或其他特殊情况，无法预约到门票，更换为省博分院郑州博物馆或开封博物馆，赠送博物馆精讲含耳麦），占地10余万平方米，建筑面积7.8万平方米。 截至2022年1月，河南博物院有馆藏文物17万余件(套)，尤以史前文物、商周青铜器、历代陶瓷器、玉器及石刻最具特色。精品文物数量多、种类全、品位高、价值大，是见证中华文明发展轨迹，展示中国历史发展脉络的文化艺术宝库。红褐色峡谷立于两岸，抬头一线天，低头幽深的潭水，简直人间仙境。【注：如河南博物院未预约上门票或闭馆则更换为【开封市博物馆】（含博物馆讲解1小时）】。
                <w:br/>
                后赴七朝古都开封，游览北宋大型民俗主题公园5A级旅游景区【清明上河园】（游览不少于4小时），根据北宋画家张择端的国宝级北宋民俗画《清明上河图》以1:1的比例建造而成，观包拯迎宾、杨志卖刀、汴河大战、王员外招婿、水傀儡、女子马球、斗鸡、大宋科举、梁山好汉劫囚车、包拯巡河、气功喷火、民间杂耍等一系列北宋民俗表演，所有工作人员均着宋装，让游客“一朝步入画卷、一日梦回千年”。
                <w:br/>
                赠送欣赏：《沉浸式大宋奇幻游》
                <w:br/>
                后赴七朝古都开封，参观【万岁山武侠城】（沉浸式游览不少于3小时），圆武侠梦，过江湖瘾，尽在万岁山·大宋武侠城!这里是一座以宋文化、城墙文化和七朝文化为景观核心、以大宋武侠文化为旅游特色、以森林自然为格调、兼具休闲功能的多主题、多景观大型游览区。武侠演出带您感受江湖情义与恩怨景区推出了以王牌演出-《三打祝家庄》《十字坡》《武松醉打蒋门神》《野猪林》为代表演出，再现绿林好汉的独特风采;以《七侠五义》《牛头山救驾》为代表演出，则展现了包拯、岳飞两位宋代忠臣名将的侠肝义胆;以《桃花岛》、《四大名捕》为代表的金庸、古龙小说演出带您感受江湖情怀与情仇...如果你想体验一场别开生面的相亲，那就一定不要错过《王婆说媒》......
                <w:br/>
                <w:br/>
                温馨提示：
                <w:br/>
                如河南博物院未预约上门票或闭馆则更换为【开封市博物馆】（含博物馆讲解1小时），是位于开封市的国家一级博物馆，集文物收藏、展览、科研与教育于一体，馆藏文物8万余件，包括陶器、瓷器、铜器、书画等18类，珍贵文物6780件，如北宋开封府题名记碑、宋拓王羲之《十七帖》等。‌镇馆之宝‌--北宋大晟夷则铜编钟、开封府题名记碑、白釉珍珠地娃娃卧莲瓷枕等。
                <w:br/>
                交通：旅游车
                <w:br/>
                景点：河南博物院、万岁山武侠城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郑州酒店参考（网评3钻）：郑州迈高德酒店/郑州锦江之星品尚酒店瑞达路郑州中学店/郑州凯里亚德/郑州友纳酒店桐淮地铁站店/郑州宜尚酒店梧桐街地铁站店/希岸酒店郑州记忆油海滩寺地铁站店/希岸酒店（海洋馆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郑州-洛阳（少林寺-龙门石窟-应天门外景-丽景门-洛邑古城）
                <w:br/>
                《天下功夫出少林，圆您心中武侠梦》：走进禅宗祖庭/天下第一名剎-少林寺
                <w:br/>
                乘车约1.5小时抵达中国功夫之乡--登封，抵达少林寺后游览“千年古刹”中华武术发源地【少林寺】（游览约120分钟），观赏由少林弟子担纲,专为贵宾量身定做的精彩的【少林武术表演】（随缘，参观约30分钟），参观历经1400多年、现存240余座塔墓的佛教圣地[塔林]（参观约30分钟）。
                <w:br/>
                走进千年前的艺术宝库-龙门石窟
                <w:br/>
                游览参观世界文化遗产、中国石刻艺术宝库【龙门石窟】（参观约120分钟），龙门石窟与“敦煌莫高窟、大同云冈石窟、天水麦积山石窟”共称为中国四大石窟！龙门石窟开凿起于北魏孝文帝年间，连续大规模营造长达400余年，南北长达1公里，今存有窟龛2345个，造像10万余尊，碑刻题记2800余品。其中的卢舍那大佛，高17.14米，堪称龙门石窟造像艺术之典范的-奉先寺；
                <w:br/>
                看《应天门外景》
                <w:br/>
                参观【丽景门古街】（游览时间40分钟左右）走进明清古街，残暴的阳光普洒在这遍眼都是的绿瓦红墙之间，那突兀横出的飞檐，那高高飘荡的商铺招牌旗号，那川流不息的行人，那一张张淡泊惬意的笑容，无一不反衬出老洛阳人的自得其乐。
                <w:br/>
                参观洛阳著名网红打卡地标—【洛邑古城】，洛邑古城将科技创新与传统文化相结合，着力打造非遗活态传承基地，引入 200 余 项非物质文化遗产项目。同时，这里还有丰富多彩的活动，如文峰祈福《国风华颂》表演等。景区以明清建 筑风格为主基调，以文峰塔、文庙、妥灵宫、四眼井等保护遗址为节点，以金元古城墙、新潭、护城河水系 为纽带 ，将古典与现代有机结合。
                <w:br/>
                今日不含晚餐：因晚上丽景门十字街+洛邑古城均有很多吃本地小吃的地方，特意不含晚餐，请自行搜罗洛阳本地美食。
                <w:br/>
                <w:br/>
                温馨提示：
                <w:br/>
                1、丽景门古街+洛邑古城，属于小吃街类型，有很多售卖小吃的场所，可自由自费品尝美食；属于开放性景点，主要以自由活动为主，司机、导游不陪同游览。（因市中心交通特殊性，司机根据情况就近停车。）
                <w:br/>
                2、景区小交通不含：少林寺单程电瓶车15元/人次（自愿选择），少林寺耳麦20元/人（自愿选择）；龙门石窟电瓶车10元/人次（自愿选择），龙门石窟耳麦20元/人（自愿选择）
                <w:br/>
                3、今晚洛阳酒店参考：伊水源酒店解放路店/如家华驿精选酒店/熙悦府/阡墨艺术酒店/申泰酒店/中州酒店/凯华大酒店或不低于以上标准酒店（花会期间会住洛阳周边）
                <w:br/>
                交通：旅游车
                <w:br/>
                景点：少林寺、龙门石窟、应天门外景、丽景门古街、洛邑古城
                <w:br/>
                自费项：少林寺单程电瓶车15元/人次（自愿选择），少林寺耳麦20元/人（自愿选择）；龙门石窟电瓶车10元/人次（自愿选择），龙门石窟耳麦20元/人（自愿选择）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洛阳酒店参考：伊水源酒店解放路店/如家华驿精选酒店/熙悦府/阡墨艺术酒店/申泰酒店/中州酒店/凯华大酒店或不低于以上标准酒店（花会期间会住洛阳周边）</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洛阳（3-4月赠送牡丹园-白马寺）-华山
                <w:br/>
                3-4月赠送参观【洛阳牡丹园】（游览约90分钟）“庭前芍药妖无格，池上芙蕖静少情。唯有牡丹真国色，花开时节动京城”。什么艳丽的芍药，什么出淤泥而不染的芙蓉，都比不上牡丹的无双艳色，“国色朝酣酒，天香夜染衣”是它，名动京城的也只能是它。花开花落二十日，一城之人皆若狂。园内汇集国内外名优牡丹品种1021个，40余万株，汇天下牡丹精品、聚四季名卉于一园。
                <w:br/>
                备注：其他月份牡丹园更换为【中国牡丹博物馆】国内唯一一个牡丹专题博物馆（其他月份牡丹园没花）；
                <w:br/>
                而后游览有着1900年历史的“佛教第一古刹”，“释源”，“祖庭”之称的【白马寺】（游览时间1小时）。体会“祖庭十古”，这里是佛教进入中国的第一站，也是由白马寺开始佛教开始在东南亚各国遍地开花。
                <w:br/>
                中餐：品尝《一代女皇钦点食谱—洛阳水席菜》
                <w:br/>
                备注：花期是根据历年预估，受气温气候雨水影响可能会有偏差，敬请谅解，花期有限，具体以景区开花为准，不接受关于个人觉得花开的不好等投诉；
                <w:br/>
                车赴华山，入住华山山下酒店。（入住华山山下，快人一大步登山+提前错峰早登山，少排队。
                <w:br/>
                <w:br/>
                温馨提示：
                <w:br/>
                1、景区小交通不含：白马寺电瓶车往返10元/人（自愿选择），白马寺耳麦10元/人 （自愿选择）
                <w:br/>
                2、河南段跟陕西段导游会在行程中找合适地点进行交接工作，请知悉。
                <w:br/>
                交通：旅游车
                <w:br/>
                景点：洛阳牡丹园、白马寺
                <w:br/>
                自费项：白马寺电瓶车往返10元/人（自愿选择），白马寺耳麦10元/人 （自愿选择）
                <w:br/>
              </w:t>
            </w:r>
          </w:p>
        </w:tc>
        <w:tc>
          <w:tcPr/>
          <w:p>
            <w:pPr>
              <w:pStyle w:val="indent"/>
            </w:pPr>
            <w:r>
              <w:rPr>
                <w:rFonts w:ascii="宋体" w:hAnsi="宋体" w:eastAsia="宋体" w:cs="宋体"/>
                <w:color w:val="000000"/>
                <w:sz w:val="20"/>
                <w:szCs w:val="20"/>
              </w:rPr>
              <w:t xml:space="preserve">早餐：酒店含早，不用费用不退     午餐：洛阳水席菜     晚餐：X   </w:t>
            </w:r>
          </w:p>
        </w:tc>
        <w:tc>
          <w:tcPr/>
          <w:p>
            <w:pPr>
              <w:pStyle w:val="indent"/>
            </w:pPr>
            <w:r>
              <w:rPr>
                <w:rFonts w:ascii="宋体" w:hAnsi="宋体" w:eastAsia="宋体" w:cs="宋体"/>
                <w:color w:val="000000"/>
                <w:sz w:val="20"/>
                <w:szCs w:val="20"/>
              </w:rPr>
              <w:t xml:space="preserve">华山指定酒店（网评3钻）：华山爱尚居、都市花园、富润或不低于以上标准酒店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华山--大唐不夜城
                <w:br/>
                早餐后，游览“奇险天下第一山”【西岳华山】（游览约5小时，不含进山车和往返索道，需自理）， “山高五千仞，削成而四方”五岳中海拔最高，险峻挺拔。“华山论剑”是著名的武侠小说作家金庸作品中虚拟的江湖故事，描绘了江湖英雄置身于奇险峻峭的华山，比试武功高下，谈论武学之道，排列武术伯仲，创造了一个神秘、诡奇、险绝的剑侠世界。华山也因此充满了险气、仙气、剑气和英气、豪气、义气。环顾华山谁是主，从容骑马上峰巅。御剑乘风来，除魔天地间，有酒乐逍遥，无酒我亦颠，一饮黄河水，再饮吞日月。即可感受手攀铁链，脚踩石窝，旋转而下的鹞子翻身；亦可孤胆挑战仅容一人通过，脚底就是万丈深渊的长空栈道；或是横叉云颠的苍龙岭。
                <w:br/>
                赠送：华山登山手套+祈福带+华山导览器。爬山自古讲究走路不看景，看景不走路，这款自带 GPS 导航定位讲解器，涵盖华山 180 个定位讲解，内容丰富有趣，既让您爬山看景两不误，又让您与导游随时沟通零距离，轻松体验奇险华山， 给您留下美好回忆！！！
                <w:br/>
                <w:br/>
                备注：华山景区受自然因素（大风、大雨等特殊天气），旺季景区人流较大限流等影响；索道会临时关闭，景区限流不销票等，如特殊情况不能进景区，我公司可退华山门票差价144元/人或置换其他同价景点。
                <w:br/>
                【友情提示】
                <w:br/>
                华山索道（不含，有以下3种乘坐方式供游客选择，可根据自身情况3选1，）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br/>
                <w:br/>
                【温馨提示：因当天要爬山，山上气温较低，请穿长袖或带外套，备好热水和面包等食物，最好穿登山鞋，祝您在华山游玩愉快】
                <w:br/>
                1）由于职业的身体承受因素，导游带您乘索道上山，讲解并交代注意事项后，将由您在山上自由选择路线爬山，导游在山下约定的时间、地点等候集合，敬请谅解
                <w:br/>
                2）因山上条件限制，请游客提前准备“干粮或零食”以补充体力。
                <w:br/>
                3）按照国家要求，结合景区或天气情况，如遇景区对索道设备全面检修或关停，届时导游会根据实际情况将更换为其他正常运行索道或其他游玩方案，由此给您带来不便敬请谅解！
                <w:br/>
                4）华山景区标识、道路指示、线路玩法及山峰间距清晰，乘坐索道自行游览大概需要2-5小时，请在导游规定的时间内合理规划游览路线，同时也请注意安全，拍照不观景，观景不拍照！
                <w:br/>
                <w:br/>
                游览完毕后前往【爱逍遥汉服实体店-挑选美美的汉服（不含妆造）】（赠送项目不参加不退费，汉服可以晚上结束行程后归还即可）可自行挑选汉服（区别于路边街头 换衣服）同时绝不是那种名为妆造，实为购物店形式的汉服店。
                <w:br/>
                而后游览亚洲最大的音乐喷泉广场【大雁塔北广场+大唐不夜城】（游览约2小时），远观相传唐僧玄奘从印度取经回国后，为了供奉和储藏梵文经典和佛像舍利等物亲自设计并督造建成的西安标志性建筑——大雁塔。【大唐不夜城】打卡网红拍摄地--不倒翁小姐姐，欣赏真人版不倒翁的表演。
                <w:br/>
                【当天结束后您尽量和导游和车一起返回酒店，这边参观游客比较多，您如果自行返回可能不太好打车，如不统一集合回酒店，请自行打车返回】
                <w:br/>
                <w:br/>
                温馨提示：
                <w:br/>
                1、大唐不夜城+大雁塔北广场，属于开放性景点，主要以自由活动为主，司机、导游不陪同游览。
                <w:br/>
                2、大唐不夜城，属于小吃街类型，有很多售卖小吃等场所，可自由自费品尝陕西美食。
                <w:br/>
                3、大唐不夜城+大雁塔北广场，因市中心交通特殊性，司机根据情况就近停车。
                <w:br/>
                交通：旅游车
                <w:br/>
                景点：华山、大唐不夜城
                <w:br/>
                自费项：华山索道（必须乘坐，3选1）：北峰往返索道190元/人，西峰大索道上+北峰索道下280元/人；西峰大索道上下360元/人，根据自身需求进行选择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西安指定酒店（网评3钻）：H酒店（西安万寿路幸福林带北地铁站店），备选酒店：西安广成商旅公寓酒店(大明宫西地铁站店)/金源精品酒店（西安三桥大庆路店）/兰花桦酒店（西安火车站五路口地铁站店）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西安一地（兵马俑--华清宫--西安千古情演出）
                <w:br/>
                早餐后，参观世界第八大奇迹之一的【秦始皇兵马俑博物馆】（约2.5小时，赠送景区耳麦； 温馨提示：兵马俑景区设有电瓶车5元/人（不含），建议您步行进入景点更好的体验 ）这里南倚骊山，北临渭水，气势宏伟，是世界上最大的地下军事博物馆，是世界考古历史上最伟大的发现之一。
                <w:br/>
                而后游览位于骊山脚下的唐代皇家避暑行宫——【华清宫（华清池+骊山）】（约1.5小时，赠送景区耳麦，景区交通20元自理，骊山索道60元自理），国家首批5A级旅游景区，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
                <w:br/>
                下午参观价值298元大型表演【西安千古情演出】（游览约1.5小时），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或《复活的军团》普通席或《大唐女皇》普通席等其他表演，具体由地接社为准）
                <w:br/>
                <w:br/>
                【温馨提示】
                <w:br/>
                1、秦始皇兵马俑博物馆和华清宫 内设景区购物场所，非旅行社协议购物店，您可自由进出，如购物请谨慎！
                <w:br/>
                2、行程不含秦始皇兵马俑博物馆景区电瓶车（5元/人），建议步行进入景区，如需敬请自理
                <w:br/>
                3、华清宫景区由华清宫和骊山景区组成，参观完华清宫景区后可视体力情况选择骊山的游览。
                <w:br/>
                4、行程不含华清宫景区电瓶车（20元/人），不含骊山往返索道（60元/人），如需敬请自理。
                <w:br/>
                5、骊山可能会因天气原因等关闭，有华清宫可以游览但骊山关闭的情况，骊山无安排其他替换景点，敬请谅解。
                <w:br/>
                6、赠送秦始皇兵马俑博物馆+华清宫耳麦（可使用，不可带走）
                <w:br/>
                交通：旅游车
                <w:br/>
                景点：兵马俑、华清宫、西安千古情演出
                <w:br/>
                自费项：不含秦始皇兵马俑博物馆景区电瓶车（5元/人）、华清宫景区电瓶车（20元/人），骊山往返索道（60元/人），选择性消费项目
                <w:br/>
              </w:t>
            </w:r>
          </w:p>
        </w:tc>
        <w:tc>
          <w:tcPr/>
          <w:p>
            <w:pPr>
              <w:pStyle w:val="indent"/>
            </w:pPr>
            <w:r>
              <w:rPr>
                <w:rFonts w:ascii="宋体" w:hAnsi="宋体" w:eastAsia="宋体" w:cs="宋体"/>
                <w:color w:val="000000"/>
                <w:sz w:val="20"/>
                <w:szCs w:val="20"/>
              </w:rPr>
              <w:t xml:space="preserve">早餐：酒店含早，不用不退     午餐：√     晚餐：X   </w:t>
            </w:r>
          </w:p>
        </w:tc>
        <w:tc>
          <w:tcPr/>
          <w:p>
            <w:pPr>
              <w:pStyle w:val="indent"/>
            </w:pPr>
            <w:r>
              <w:rPr>
                <w:rFonts w:ascii="宋体" w:hAnsi="宋体" w:eastAsia="宋体" w:cs="宋体"/>
                <w:color w:val="000000"/>
                <w:sz w:val="20"/>
                <w:szCs w:val="20"/>
              </w:rPr>
              <w:t xml:space="preserve">西安指定酒店（网评3钻）：H酒店（西安万寿路幸福林带北地铁站店），备选酒店：西安广成商旅公寓酒店(大明宫西地铁站店)/金源精品酒店（西安三桥大庆路店）/兰花桦酒店（西安火车站五路口地铁站店）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西安-广州（飞行约2小时40分钟）
                <w:br/>
                早餐后，游览中国现存规模最大、保存最完整的古代城恒【上明城墙】（上城墙，游览约60分钟）：（温馨提示）您当日可选择舒适休闲的穿着，方便您更舒服的游玩，触摸历史，感受古城的风韵和岁月的沧桑。
                <w:br/>
                后前往西安市中心地标建筑—【钟鼓楼广场+回民街】（游览约1.5小时）西安仿古一条街回民街，在这里可以品尝到陕西各种小吃。
                <w:br/>
                下午根据航班时间约定送机，结束全部旅程。
                <w:br/>
                如您是晚班机返程，赠送游览1-2个应季盲盒景点（此景点为赠送景点，也没核算成本，不去费用不退），自由游览参观为主：
                <w:br/>
                4月赠送【兴庆宫公园-看郁金香】
                <w:br/>
                5月赠送【大华1935】
                <w:br/>
                6月赠送【莲湖公园-赏荷花】
                <w:br/>
                7月赠送【小寨赛格商场中心】
                <w:br/>
                8月赠送【小寨赛格商场中心】
                <w:br/>
                9月赠送  【西安事变纪念馆+止园别墅】
                <w:br/>
                10月1-20日赠送  大明宫遗址公园看粉黛
                <w:br/>
                10月21-11月15日  大慈恩寺遗址公园看银杏（赏秋是季节性，受气温影响，不接受投诉）
                <w:br/>
                11月16-12月15日  曲江池遗址公园 
                <w:br/>
                12月16-31日       中大国际-体验圣诞氛围
                <w:br/>
                <w:br/>
                温馨提示：
                <w:br/>
                1、钟鼓楼广场+回民街属于开放性景点，主要以自由活动为主，司机、导游不陪同游览。
                <w:br/>
                2、回民街属于小吃街类型，有很多售卖小吃等场所，可自由自费品尝陕西美食。
                <w:br/>
                3、钟鼓楼广场+回民街因市中心交通特殊性，司机根据情况就近停车。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4、如因景区通知关闭、景区限流或不可抗力原因无法游览此景点，导游有权协商更换景点或调整行程顺序
                <w:br/>
                交通：旅游车+飞机
                <w:br/>
                景点：西安城墙、永兴坊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1、交通：广州—郑州/西安-广州往返程机票经济舱、机场建设费、燃油税（不含临时上调的机场税费）；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标准建设双人间（网评3钻，参考酒店详细看行程）。不提供自然单间，郑州/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3、用餐：6早4正餐，早餐为酒店赠送（不用不退），常规正餐30元/人，正餐八菜一汤（如人数不足10人，则菜品数量相应减少；行程中备注不含用餐敬请自理，如因自身原因放弃用餐，则餐费不退）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
                <w:br/>
                38座旅游车：14人起 安排37-38座正规旅游用车；
                <w:br/>
                18座旅游车：8-13人安排18座正规旅游用车；
                <w:br/>
                如8人以下，我社会根据人数安排车型，保证每人1正座，以实际安排为准；
                <w:br/>
                5、导游：当地优秀持证导游服务（分段导游服务，不排除部分景区为景区讲解员讲解服务）；接送机场、火车站和自由活动无导游服务；
                <w:br/>
                5人以下（含5人）不提供专职导游服务，由正规持证导游兼司机进行服务。6人起一车一导服务
                <w:br/>
                6、门票：含65岁以上（免票）景区首道大门票+赠送《西安千古情》演出+单汉服体验（小交通及园中自费项目自理）。部份景区内设的购物商场，属于景区自行商业行为，不属于旅行社安排的购物商店，旅行社不承担相关责任，游客可自主选择。
                <w:br/>
                65岁以下客人不含门票，请按年龄段自补门票，参考如下：
                <w:br/>
                60岁以下：补759元/人；（报名时交付报名点或当地现补均可）
                <w:br/>
                60周岁-65岁：补504元/人；（报名时交付报名点或当地现补均可）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7、儿童：2-11周岁1.2米以下包含：往返机票、正餐费、车位、导游服务，西安汉服体验；
                <w:br/>
                不含：床位以及床位早、景点门票、西安千古情等费用，产生费用请自付景区或酒店。
                <w:br/>
                2岁以下婴儿费用均不含，由家长自理；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1）西安各处商业街、街道旁会路过特产店、购物店等，游客可自由决定是否游玩参观或购买，导游不推荐、不介绍，个人购物行为与旅行社无关，不接受此类投诉，敬请谅解。
                <w:br/>
                2）友情提示：秦始皇兵马俑博物馆景区/华清宫景区内设有玉展馆，不属于旅行社协议行为，谨慎购买。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3、单人出行出发前需补足房差；大部分酒店无法提供三人间或加床；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7、12岁以下儿童不含：床位以及床位早、景点门票、西安千古情；其他费用自理，产生费用请自付景区或酒店。（儿童报价不含赠送的演绎，请注意）
                <w:br/>
                8、65岁以下客人门票不含，请按年龄段在当地或提前自补门票：
                <w:br/>
                60岁以下：补门票759元/人
                <w:br/>
                60周岁-65岁：补门票504元/人
                <w:br/>
                9、以下是行程中不含的景区小交通（以下景交非必须，可根据自身情况，自愿选择）：
                <w:br/>
                龙门石窟10元/人次（自愿选择），龙门石窟耳麦20元/人（自愿选择）
                <w:br/>
                少林寺单程15元/人次（自愿选择），少林寺耳麦20元/人（自愿选择）
                <w:br/>
                白马寺电瓶车往返10元/人（自愿选择），白马寺耳麦10元/人 （自愿选择）
                <w:br/>
                兵马俑景区电瓶车5 元/人（自愿选择）
                <w:br/>
                华清宫景区电瓶车20 元/人（自愿选择）
                <w:br/>
                骊山往返索道 【12月1日-2月28日淡季往返索道40元/人；3月1日-11月30日旺季往返索道往返60 元/人】
                <w:br/>
                华山索道（不含，有以下3种乘坐方式供游客选择，可根据自身情况3选1，建议必须乘坐）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华山索道（必须乘坐，3选1），费用现场自理</w:t>
            </w:r>
          </w:p>
        </w:tc>
        <w:tc>
          <w:tcPr/>
          <w:p>
            <w:pPr>
              <w:pStyle w:val="indent"/>
            </w:pPr>
            <w:r>
              <w:rPr>
                <w:rFonts w:ascii="宋体" w:hAnsi="宋体" w:eastAsia="宋体" w:cs="宋体"/>
                <w:color w:val="000000"/>
                <w:sz w:val="20"/>
                <w:szCs w:val="20"/>
              </w:rPr>
              <w:t xml:space="preserve">
                华山索道（有以下3种乘坐方式供游客选择，可根据自身情况3选1，）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景区电瓶车/索道/耳麦等，选择性消费项目</w:t>
            </w:r>
          </w:p>
        </w:tc>
        <w:tc>
          <w:tcPr/>
          <w:p>
            <w:pPr>
              <w:pStyle w:val="indent"/>
            </w:pPr>
            <w:r>
              <w:rPr>
                <w:rFonts w:ascii="宋体" w:hAnsi="宋体" w:eastAsia="宋体" w:cs="宋体"/>
                <w:color w:val="000000"/>
                <w:sz w:val="20"/>
                <w:szCs w:val="20"/>
              </w:rPr>
              <w:t xml:space="preserve">
                少林寺单程电瓶车15元/人次（自愿选择），少林寺耳麦20元/人（自愿选择）；
                <w:br/>
                龙门石窟电瓶车10元/人次（自愿选择），龙门石窟耳麦20元/人（自愿选择）；
                <w:br/>
                白马寺电瓶车往返10元/人（自愿选择），白马寺耳麦10元/人 （自愿选择）；
                <w:br/>
                秦始皇兵马俑博物馆景区电瓶车（5元/人）、华清宫景区电瓶车（20元/人），骊山往返索道（60元/人），选择性消费项目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1、本产品供应商为：广州民间假期国际旅行社有限公司，许可证号：L-GD-103425，质监电话：020-19966271941）。此团 4人成团，为保证游客如期出发，我社将与其他旅行社共同委托广州民间假期国际旅行社有限公司组织出发（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 出票时间调整出入港口及行程游玩顺序。具体的行程游览顺序将根据航班安排的首末 站城市最终确定。客人对航班及出入港口有特别要求的，请于报名时向我社前台同事 说明，并将要求写在报名表上，否则我社视客人已清楚旅行社以上安排，同意并接受 旅行社安排。行程游览顺序或用餐安排将根据游玩期间实际情况最终确认，如有调整 由当地导游与游客签名确认。
                <w:br/>
                3、由于航班机位等存在不确定因素，我社在确保不影响游客在当地行程游玩标准的 情况下，同一团种出发的游客可能采用不同时间段的航班往返（同一游玩团体可能选 用 2 个或以上的航班班次）。
                <w:br/>
                4、机票浮动幅度较大，且部分客人已享受我司报名优惠政策，故导致不同日期报名， 且同团出发的客人，团费有较大差异，无价格退还，敬请旅客注意！
                <w:br/>
                5、团队均提前5天或以上订购机票、酒店、车辆、门票等，如客人报名后退团（含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6、在保证行程景点游览的前提下，我社将根据旅游目的地实际情况对此参考旅游行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7、若因客人自身原因（含感冒等原因，导致身体不适合继续行程）中途离团或放弃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8、免费景点及赠送项目如发生优惠、免票、自愿放弃或因航班时间、天气、政策性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9、西安地区是当地旅游度假城市，硬件及软件服务均与沿海发达的广州存在一定差距， 请团友谅解。如遇旺季酒店房满或政府征收等情形，旅行社会另外安排至不低于所列 酒店标准的同类型酒店。西北地区经济发展落后，同星级宾馆酒店规模设施落后江浙地区（例如当地三星酒店相当于发达地区的二星酒店），一些新建的且设施较好的酒店一般位于市区周边，如需额外安排多的被褥，电热毯等，请向酒店工作人员索取。
                <w:br/>
                10、购物：西安各处商业街、街道旁会路过特产店、购物店等，游客可自由决定是否游玩参观或购买，导游不推荐、不介绍，个人购物行为与旅行社无关，不接受此类投诉，敬请谅解。提前告知：西安因当地情况特殊，不论何种行程，都默认会在车上售卖陕西土特产，无法避免，敬请谅解。
                <w:br/>
                11、行程服务项目特别约定及说明：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13、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14、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15、我社解决投诉依据客人在当地所签“意见单”为准，有任何投诉请于当时提出， 否则无法给予处理。
                <w:br/>
                16、请游客（报名人及报名人代表之参团的全体同行人）请游客报名时认真阅读此行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2026-08-05T08:27:07+08:00</dcterms:created>
  <dcterms:modified xsi:type="dcterms:W3CDTF">2026-08-05T08:27:07+08:00</dcterms:modified>
</cp:coreProperties>
</file>

<file path=docProps/custom.xml><?xml version="1.0" encoding="utf-8"?>
<Properties xmlns="http://schemas.openxmlformats.org/officeDocument/2006/custom-properties" xmlns:vt="http://schemas.openxmlformats.org/officeDocument/2006/docPropsVTypes"/>
</file>