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【德国一地】北德精华10天（国航深圳直飞）|串联童话大道|罗曼蒂克大道精华路段|打卡世界遗产|古堡秘境|中世纪老城与冷战历史地标行程单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EU20260426GDQL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深圳-法兰克福(约179km）
                <w:br/>
                参考航班：CA771    SZX/FRA  0005-0540（航班仅供参考，请以实际出发为准）
                <w:br/>
                法兰克福-深圳
                <w:br/>
                参考航班：CA772   FRA/SZX  1145-0625+1（航班仅供参考，请以实际出发为准）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✨#纯玩·德国#北德秘境 10 天✨ 解锁童话与历史的双重浪漫
                <w:br/>
                💫#拒签全退，0 负担沉浸式漫游
                <w:br/>
                📅团期：0426/0428/0519/0526/0614/0623/0717
                <w:br/>
                🏰全景漫游：10城串联，6 座中世纪老城，8 处世界遗产
                <w:br/>
                🏛️串联童话大道/罗曼蒂克大道精华路段
                <w:br/>
                💖什未林城堡（北方新天鹅堡）
                <w:br/>
                ✅萨克森小瑞士国家公园（拥有中欧独一无二的白垩砂岩岩石景观）
                <w:br/>
                ✈️深圳直飞往返，全程四星酒店 +5大特色美食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深圳-法兰克福(约179km）～罗腾堡（中世纪珠宝）(约104km)～纽伦堡（中世纪皇城）
                <w:br/>
                参考航班：CA771    SZX/FRA  0005-0540（航班仅供参考，请以实际出发为准）
                <w:br/>
                【罗腾堡】全称为陶伯河上游罗腾堡，是德国巴伐利亚州的一个小镇，被誉为 “中古世纪之宝，是德国罗曼蒂克大道上最知名的景点。
                <w:br/>
                【步云莱（Plönlein）】位于老城南部，是下铁匠路和医院路的交汇处，也是《孤独星球》德国版封面取景地。这里有迷人的半木结构房屋、小喷泉和鹅卵石街道，充满浪漫气质。 
                <w:br/>
                【罗腾堡城堡花园】位于小城西面的城堡门外，曾是施陶芬城堡的所在地，虽城堡已毁，但这里是极佳的观景平台，可全方位眺望老城和陶伯河谷的风光。 
                <w:br/>
                【陶伯河河谷】位于罗滕堡小城西面城墙下，河谷东面是中世纪小城，西面是田园村落，陶伯河从中缓缓流过。沿着河谷的磨坊小路行走，可以看到托普勒小宫殿、双桥等景点，领略罗滕堡城外的田园风光。 
                <w:br/>
                【斯比尔要塞】位于罗滕堡城南端，建于 17 世纪，是城市最坚固的防御工事，有 7 道城门、2 个回廊和炮台，炮台地面可以行走，要塞外面的壕沟也保存完好。 
                <w:br/>
                【议员会议馆】位于市政厅广场上，过去是议员们开会的地方。大楼外墙上有一个艺术大钟，每天 10：00-22：00，整点时大钟两旁的窗户会自动打开，有木偶表演，再现老市长 “一饮定干坤” 的传奇故事。
                <w:br/>
                【纽伦堡】纽伦堡是一座有着千年历史的城市，1050 年建城堡，1219 年辟为自由市，曾是 “德意志民族神圣罗马帝国” 皇帝直辖的统治中心城市之一，也是中世纪多位德意志皇帝诞生和居住的城市。在巴洛克时期，它是德国的文化艺术中心，阿尔布莱希特・丢勒等艺术家在此创造了着名的艺术作品。此外，纽伦堡还是欧洲的 “玩具都城”。仅次于慕尼黑，是巴伐利亚的第二大城市，浓厚的小镇风情，古朴风格，彷彿穿梭在现代和中古的两个世界。
                <w:br/>
                【主市场（Hauptmarkt）】位于纽伦堡旧城区中央，是一个充满活力的中世纪市场广场。这里有华丽的美泉喷泉，喷泉上有许多精美的雕塑，讲述着神圣罗马帝国的故事。此外，广场周围有许多咖啡馆、餐馆和商店，游客可以在这里感受当地的生活氛围。
                <w:br/>
                【威斯根贝尔加斯（Weißgerbergasse）】这是一条迷人的石板街道，街道两旁是色彩鲜艳的半木结构房屋，充满了中世纪的风情，游客可以在这里悠闲地漫步，感受纽伦堡的古朴与宁静。
                <w:br/>
                【纽伦堡圣母堂】面向郝普特广场东边的教堂，是卡尔4世为纪念惨遭虐杀的犹太人亡灵所建，每天正午钟响后，正面的时钟下方的机关便会启动，这座1509年打造的时钟以1356年颁布的「金印敕书」为主题，钟上七位穿着红衣的选帝侯转啊转不停，向卡尔4世表达敬意。
                <w:br/>
                晚餐特别安排品尝中世纪皇城的经典风味-纽伦堡烤香肠 *
                <w:br/>
                推荐餐厅：布拉特香肠屋（Bratwursthäusle bei St. Sebald） 自 1313 年营业的百年老店，用木火炭烤香肠，自带榉木烟熏香气，肉质细腻沙沙作响，搭配酸黄瓜或土豆沙拉解腻，还可搭配罗腾堡地区私人酿酒坊的啤酒，是纽伦堡香肠的 “标杆味道”。（如餐厅定位已满，将调整为其他同级餐厅）
                <w:br/>
                交通：飞机+巴士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纽伦堡(约285km)～莱比锡（音乐之都）(约112km)-德累斯顿（艺术与巴洛克之都）
                <w:br/>
                【莱比锡】莱比锡——博览会和商贸之城、音乐之城、书城。它有超过1000年的历史。今天的莱比锡位于欧洲中部，是一个现代艺术和文化之城。歌德曾说：“我以我的莱比锡为骄傲。她就像是小巴黎一样，养育着她的人民。"
                <w:br/>
                【圣尼古拉教堂（Nikolaikirche）】这是莱比锡最古老的教堂，历史可追溯到 12 世纪，建筑风格融合了罗马式与哥特式。教堂内部装饰精美，粉色立柱顶端是如棕榈叶般的拱顶。
                <w:br/>
                【圣托马斯教堂（Thomaskirche）】是音乐大师巴赫工作并长眠的地方，1723 年至 1750 年，巴赫在此担任唱诗班指挥。教堂内设有巴赫墓，教堂外有巴赫雕像。
                <w:br/>
                【梅德勒拱廊（Mädler Passage）】建于 1912-1914 年，是莱比锡最优雅的商业长廊，以中央圆形大厅为建筑核心，两条轴线分别延伸至格里迈大街和新市场。拱廊内有 25 家商店，地下室的奥尔巴赫・凯勒酒馆是着名景点，自 1525 年以来一直供应葡萄酒，歌德在《浮士德》中曾提及此地。
                <w:br/>
                【莱比锡中央火车站（Leipzig Hauptbahnhof）】经过 13 年建设，于 1915 年启用，是世界上最大的客运火车站之一。
                <w:br/>
                品尝灵魂甜点：莱比锡云雀（Leipziger Lerche）（每人1份）
                <w:br/>
                推荐店铺：克莱纳特面包店（Kleinert Bakery）
                <w:br/>
                亮点：自 1950 年传承的老字号，“云雀” 是受保护的地域甜点 —— 酥皮糕点篮内装满果酱与杏仁蛋白软糖，顶部用面团条做十字装饰，甜而不腻，自行搭配当地 “Leipziger Käffchen” 咖啡（轻度烘焙，口感柔和）。（如店内位置紧张无法堂食，将改为外带）
                <w:br/>
                【德累斯顿】德累斯顿作为德国萨克森州首府，坐落在易北河畔，有着 “易北河畔的佛罗伦萨” 的美誉。在历史上一直是萨克森王国的首都，也是皇室贵族的驻留之地，在欧洲百鸟齐鸣的建筑史中，它掇菁撷华，自成一派，造就了独树一帜的德累斯顿巴洛克风格。它是座从废墟中浴火重生的巴洛克风格之城，二战时遭重创后经精心重建，如今既保留了华丽的皇家古建筑，又融入现代气息。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德累斯顿(约40km)萨克森小瑞士国家公园～巴斯泰巨石群(约40km)～德累斯顿
                <w:br/>
                【萨克森小瑞士国家公园】*公园以独特的白垩纪侵蚀景观着称，拥有中欧独一无二的白垩砂岩岩石景观，漫步巴斯泰桥，它建于 1850 年，全长 194 米，是全欧洲第一座专供游览使用的石桥，横跨在百米深渊之上，游览巴斯泰桥及周边步道，近距离触摸奇特的砂岩岩石，在观景台定格易北河与石林交织的画面。
                <w:br/>
                【圣母教堂】德累斯顿的标志性建筑，二战中被炮火炸毁，1994 年启动重建，2005 年完工。重建时用了不少原建筑废墟的石材，被称作 “世界上最大的立体拼图”。
                <w:br/>
                【德累斯顿王宫】（外观 ）萨克森王族的奢华富殿-德勒斯登王宫，这表也是欧洲最富有的宝库之一，其中东北侧的《王侯出征图》由 25000 块梅森瓷砖组成的瓷器壁画，是二战中少数完整保留下来的老城景观。壁画呈现了 1127 - 1876 年萨克森的三十五位统治者及随行人员共 94 人的骑马出行场景，尽显迈森瓷器的高超工艺。
                <w:br/>
                【布吕尔平台 】被誉为 “欧洲的阳台”，原本是城市防御工事，后被改造成巴洛克式花园露台。这里可凭栏远眺易北河美景，还能看到对岸新城风貌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德累斯顿(约107km)德国羊角村～吕贝瑙(约100km)～柏林（德国首都(冷战历史)
                <w:br/>
                【吕贝瑙 Lubbenau】被称为德国的羊角村，也是要进入施普利瓦尔德(Spreewald)的主要城市。Spreewald于1991年被联合国教科文组织认可成为生物圈保护区，保护区内大约有18,000种动植物物种。百万年前冰河时期所遗留下来的史普雷河，这里有 200 多条运河，可以欣赏到施普雷瓦尔德独特的水乡风光。
                <w:br/>
                午餐安排吕贝瑙品尝本地传统美食：土豆汤+烟熏鳗鱼炖菜+施普雷瓦尔德腌黄瓜配菜
                <w:br/>
                推荐餐厅：Gasthaus Kaupen Nr.6 吕贝瑙热门德国菜餐厅，用施普雷瓦尔德当地鳗鱼烟熏后炖制，搭配土豆泥与腌黄瓜，鲜咸入味，还原水乡 “靠水吃水” 的饮食传统。（如餐厅定位已满，将调整为其他同级餐厅）
                <w:br/>
                【柏林】德意志联邦共和国首都，也是德国最大的城市。兼具厚重历史底蕴与多元的文化活力。柏林建城可追溯至 1237 年，曾先后成为普鲁士王国、德意志帝国等的首都。二战后被分割为东柏林和西柏林，1990 年两德统一后重新成为德国首都。其历史遗迹丰富，博物馆岛、柏林现代主义住宅区等三处遗迹被列入世界文化遗产。
                <w:br/>
                【布兰登堡门】是柏林最具代表性的地标，亦是柏林必到三大观光景点之一。建于1788年至1791年之间，由腓特烈．威廉二世（Friedrich Wilhelm II）为了纪念七年战争的胜利而下令建造。建筑采新古典主义建筑风格，12支巨大支柱和在顶部的胜利女神马车是「布兰登堡门」的主要特征，象征着胜利的到来。
                <w:br/>
                【德国国会大厦】拥有过百年历史的「德国国会大厦」象征了德国民主化发展的进程。国会大厦初建于1894年，作为德意志帝国国会开会的场所，中途曾获局部翻修，直至1999年才得以完全恢复，成为现时德国联邦议院的会址。
                <w:br/>
                【柏林围墙东边画廊】知名的画作「兄弟之吻」就在柏林围墙东边画廊！东西德统一，柏林围墙倒下后，大部分的围墙均被拆除，东边画廊是少数获得保留下来的部分。画廊全长1.3公里，是柏林现今保存最完整最长的围墙。墙上的涂鸦画作大多是于1990年围墙倒下后，多达百位艺术家在此的创作，象征着自由。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柏林(约211km)～什未林城堡*（北方新天鹅堡）(入内参观)(约110km)～汉堡（世界遗产最大仓库城）
                <w:br/>
                【什未林】拥有千年历史的什未林也是汉萨同盟的主要都市之一。整座城市被七座湖泊环绕，湖面波光粼粼，岸上绿草如茵，古色古香的建筑错落其间，彷如置身仙境。
                <w:br/>
                【什未林城堡（Schweriner Schloss）】*（含首道入内参观门票）参观矗立在湖中小岛上的施威林堡，是德国梅克伦堡 - 前波美拉尼亚州的重要地标，2024 年被列入世界文化遗产。仅以两座桥梁与其他岛屿相连，遗世独立地展现着娇美的姿态，仿法国香波堡而建的建筑，金色屋顶和塔楼在阳光下闪烁着耀眼的光芒，童话般的城堡倒映在水中。
                <w:br/>
                【汉堡】汉堡是德国北部的经济、工业、交通和物流中心，拥有德国第一、欧洲第二、世界第九大港 —— 汉堡港，被誉为 “德国通往世界的大门”。同时，它还是德国媒体中心、北部的银行中心和最大的保险业城市之一。此外，汉堡依河而建，是欧洲桥梁最多的城市，被称为 “世界桥城”。
                <w:br/>
                【仓库城（Speicherstadt）】它是世界上最大的仓库区，于 1883 年至 1927 年间建成，是联合国教科文组织认定的世界文化遗产。这片红砖建筑群位于老城区和港口城市之间，绵延 1.5 公里，展示了新哥特式的建筑风格。
                <w:br/>
                【圣米迦勒教堂（St. Michaelis）】是汉堡着名的巴洛克路德教堂，其 132 米高的铜制尖塔是城市的标志性地标。
                <w:br/>
                【易北爱乐厅（Elbphilharmonie）】由赫尔佐格和德梅隆设计，是汉堡的地标性建筑之一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汉堡(约122km)～不莱梅（童话大道终点）(约206km)～戈斯拉尔（巫婆城）
                <w:br/>
                【不莱梅】不莱梅作为德国最小联邦州不来梅州的首府，不仅是有着千年历史的汉萨古城和重要港口，更是德国童话大道的终点。
                <w:br/>
                【不来梅市政厅】位于集市广场，是 15 世纪初的哥特式建筑，17 世纪初又增添了文艺复兴式正面装饰。市政厅内部装修华丽，二层是全国最气派的宴会厅之一。其地下室酒馆藏有 600 多种葡萄酒，是游客品尝美酒的好去处。
                <w:br/>
                【罗兰雕像】位于市政厅前，建于 1404 年，高 10 米，手持利剑，象征着不来梅市民捍卫城市自由和市场的权利，是不来梅市的象征，2004 年与市政广场一同被列入世界文化遗产。
                <w:br/>
                【“不来梅城音乐师” 雕塑】位于市政厅西北面，是 1953 年雕塑家马克斯根据格林童话中驴、犬、猫和公鸡结伴前来不来梅追求自由生活的故事创作的动物 “叠罗汉” 独特造型，也是不来梅市的象征之一。
                <w:br/>
                【圣彼得里大教堂】建于 11-13 世纪，是罗马式教堂，后增添了一些哥特式和巴洛克风格成分。教堂内部有巴洛克式布道坛、管风琴楼厢上的浮雕和青铜洗礼盆等值得观赏的艺术品，地下室里还保存着 8 具木乃伊。
                <w:br/>
                【伯切尔街】是一条由集市广场通往威悉河畔的精致小街，长 110 米，又称 “箍桶匠街”。街口上方高悬一幅镏金浮雕 “光明天使”，街上集中了中世纪、青春艺术式和表现主义式等多种建筑风格。
                <w:br/>
                【戈斯拉尔】是德国下萨克森州哈茨山区的一座城市，西元968年开始因银矿而兴盛，是世界唯一连续开采了一千年的矿山，为哥斯拉带来惊人的财富。整座城市就像把时光冻结在中世纪，共有168栋建筑超过400年历史，其中11世纪时兴建的帝候皇宫，是德国现存最古老的罗马式宫殿建筑，曾经历数次帝国会议，见证了欧洲中世纪历史更迭。
                <w:br/>
                【集市广场Stadt Goslar】位于城市中心，广场中央有一座拥有九百年历史的喷泉，后来被加上了冠冕和戈斯拉尔的象征 —— 帝国之鹰，它是罗马式的最大青铜铸造作品。广场上还有钟楼，每天 9 点、12 点、15 点和 18 点会有木偶表演，讲述拉默尔斯贝格矿的历史。
                <w:br/>
                【市政厅】是几个世纪的建筑集成，东翼建于 15 世纪中叶，其拱廊朝向集市广场。市政厅的敬意大厅建于 1505 年至 1520 年之间，是晚期哥特式空间艺术的独特宝藏，墙壁、天花板甚至窗户壁龛都有板画装饰。
                <w:br/>
                晚餐特别安排品尝戈斯拉尔矿工美食：烤猪肉配酸菜（Braten mit Sauerkraut） 
                <w:br/>
                推荐餐厅：市政厅周边餐馆（如 Gasthaus Bludnik） 戈斯拉尔传统农家菜，选用当地生态猪肉慢烤，外皮焦香，搭配酸脆酸菜解腻，再配一杯当地黑啤酒，还原中世纪矿工的能量餐，餐厅多为木质装修，充满乡村氛围。体验中世纪矿工饮食，感受银矿城的历史底蕴。（如餐厅定位已满，将调整为其他同级餐厅）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戈斯拉尔(约124km)～卡塞尔（世界遗产高地公园）(约177km)法兰克福
                <w:br/>
                【卡塞尔】是德国童话之路上的重要一站，被誉为童话之路上的 “首府”。格林兄弟曾在卡塞尔生活了 30 多年，在此期间他们收集整理了 200 多个童话故事，同时着手编纂第一部德语词典。
                <w:br/>
                【威廉高地公园（Bergpark Wilhelmshöhe）】是欧洲最大的山地公园之一，也是世界文化遗产。公园采用典型的英式园林风格，与威廉高地宫一起构成了独一无二的整体景观。园内最顶端是一座高达 70 米的纪念碑，包括一座希腊传说中大力神赫拉克勒斯的铜像。登顶赫拉克勒斯雕像俯瞰卡塞尔全景。
                <w:br/>
                【狮子堡（Löwenburg Castle）】位于威廉高地公园内，是一座中世纪古堡。城堡内以挂毯、古董家具和彩色玻璃窗装饰，军械库还展出有令人印象深刻的盔甲和武器，走进其中仿佛穿越回骑士时代。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【罗马广场（Römerberg）】位于法兰克福老城中心，是一个形状不规则的广场，中央设有正义喷泉。广场上有标志性的罗梅尔建筑群，由九座中世纪房屋组成，这里是法兰克福老市政厅所在地。
                <w:br/>
                【法兰克福大教堂（Frankfurter Dom）】是法兰克福最重要的教堂，曾是神圣罗马帝国皇帝选举的地点
                <w:br/>
                【铁桥（Eiserner Steg）】横跨美因河，是法兰克福的标志性景点之一。桥上挂满了情人锁，两岸风景优美，可在此欣赏美因河风光和河畔的城市景色。
                <w:br/>
                【采尔大街（Zeil）】是法兰克福最着名的购物街，历史可追溯到 14 世纪。街道两边商铺林立，可以在此感受繁华的商业氛围，欣赏街道两旁的建筑。
                <w:br/>
                晚餐特别安排品尝德国猪手餐+啤酒
                <w:br/>
                推荐餐厅：法兰克福 Römer-Bembel 啤酒屋。位于罗马广场旁，是法兰克福老城游客的 “天然休息站”—— 室内采用原木桌椅 + Hessian 传统挂毯装饰，户外露台直面罗马广场全景，夏季可晒着暖阳用餐，冬季则有取暖灯 + 毛毯，用餐时能直观感受老城的中世纪建筑肌理（如餐厅定位已满，将调整为其他同级餐厅）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法兰克福-深圳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7晚四星酒店住宿；以两人一房为标准；温馨提醒：◇德国地区部分饭店房型为德式双人房(两张床会放置于同一床框/床架，无法分开)。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3.用餐：行程注明所含7个酒店早餐和9个正餐，中式6菜一汤为主，其中安排5次特色美食：纽伦堡中世纪皇城香肠餐、莱比锡云雀（Leipziger Lerche）、吕贝瑙本地传统美食烟熏鳗鱼炖菜、戈斯拉尔矿工美食烤猪肉配酸菜、法兰克福德国猪手餐+啤酒；无法安排中餐的城市将安排当地餐或退餐费，所有餐食如自动放弃，款项恕不退还；如果在全团协议下同意更改为风味餐，不退正常团餐费用；（如遇退餐按平均餐标退15欧元/人/餐）
                <w:br/>
                4.交通：境外旅游巴士：根据团队人数，安排旅游大巴（保证每人一正座），及专业外籍司机；
                <w:br/>
                5.领队：全程专业领队兼中文导游，优质服务；
                <w:br/>
                6.门票：什未林城堡、萨克森小瑞士国家公园（含以上首道入内门票）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10.境外WIFI：安排赠送1套10G流量卡&amp;欧洲转换插座；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2026-03-13T07:45:31+08:00</dcterms:created>
  <dcterms:modified xsi:type="dcterms:W3CDTF">2026-03-13T07:45:31+08:00</dcterms:modified>
</cp:coreProperties>
</file>

<file path=docProps/custom.xml><?xml version="1.0" encoding="utf-8"?>
<Properties xmlns="http://schemas.openxmlformats.org/officeDocument/2006/custom-properties" xmlns:vt="http://schemas.openxmlformats.org/officeDocument/2006/docPropsVTypes"/>
</file>