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【特惠东北】通化双飞6天丨六大旅游城市（通化+二道白河+延吉+图们+敦化+镜泊湖）丨长白山丨镜泊湖丨延吉网红墙丨外观延边大学丨泡长白山天然温泉行程单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LT-20230306-1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通化市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去程：广州-通化 CA4547 07:50-13：45 经停天津1h05m
                <w:br/>
                回程：通化-广州 CA4548 14：35-20：45 经停天津1h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【舒适旅程·优选好航班】：保证选用南方航空，保证直飞不经停，让我们的旅程更加舒适！
                <w:br/>
                【山城漫生活·通化】：漫步玉皇山，看浑江穿城而过，这就是通化的温柔！
                <w:br/>
                【绝美圣景·相守共白头】：“长相守、到白头”摄漫雪天池—长白山，住五星酒店泡【长白山天然温泉】！
                <w:br/>
                【尊享网红·打卡小韩国】：【延吉】一座宝藏的小城，网红打卡—弹幕墙，拍一张美美的打卡照!
                <w:br/>
                【百年口岸·图们】：日光山上俯瞰口岸全景，一江两国，一边烟火人间，一边宁静远山!
                <w:br/>
                【一湖春水·镜泊湖】：春天的镜泊湖，少了冬日的凛冽，多了江南般的清秀！
                <w:br/>
                【远方的家·暖心好入眠】：升级1晚网评四钻温泉酒店++4晚网评三钻酒店！
                <w:br/>
                【饕餮盛宴·五大特色餐】：人参鸡+铁锅炖+饺子宴+大丰收+锅包肉美食享不停！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广州（飞行约5h）通化-二道白河
                <w:br/>
                上午：请各位贵宾于指定时间自行前往广州白云机场集合，乘飞机前往通化机场，抵达后，乘车前往二道白河
                <w:br/>
                参考航班：广州-通化CA4547 07:50-13：45 
                <w:br/>
                下午：抵达二道白河游览【美人松空中廊桥】（游览约30分钟），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恩都里】（游览约30分钟）源于满语“神灵”之意，作为融合满族文化与现代业态的休闲度假商旅社区，其涵盖高端民宿、多元餐饮、非遗文创、主题演艺等丰富内容，汇聚众多首店与本地特色品牌。这里有萨满祈福、火舞巡游等沉浸式体验，也有9000平方米美食空间与近500间民宿客房，以“白天赏山水、夜晚享演艺”的模式，成为超百万游客的新地标，助力区域文旅产业升级。：【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参考酒店：二道白河镇网评四钻温泉酒店（观景温泉酒店、御麓泉温泉酒店、长白山大厦、山水泉温泉大酒店、宝石温泉酒店或同级）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二道白河（约2h）延吉
                <w:br/>
                上午：早餐后，乘车前往游览【长白山·北景区】（未含门票，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赠送项目）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乘车前往【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
                <w:br/>
                【网红墙】（游览时间约 40 分钟）延边大学网红墙，双语的牌匾颇具韩范，拿上一杯奶茶背上帆布包妥妥的韩剧女主，快去 get 网红同款 ins 风照片吧！后乘车前往敦化入住酒店。【延边大学】（外观）简称延大，延边州最高学府，由中华人民共和国教育部和吉林省人民政府共建，是国家“211 工程” 重点建设大学，里面的留学生比较多，韩国人还有俄罗斯的人贼多，汉化说的特别溜，是当地旅游打卡的好去处。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参考酒店：延吉网评三钻酒店（德铭酒店、大宗大宇酒店、优亿客酒店、乾元智能酒店、艾菲酒店等或同级）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延吉（约1h）图们（约3h） 镜泊湖
                <w:br/>
                上午：早餐后，自行前往【水上市场】自由活动：众所周知，延吉是座美食之都，如果短暂的旅行不能满足你的胃，那就来延吉水上市场吧，体验充满人间烟火气息的“早市”把你想吃的食材通通带回家，这里可以买到延边的特产，辣椒粉、米酒、米肠、熟食、小菜、韩国零食等等。【中国朝鲜族民俗园】（游览约1小时）坐落于吉林省延边朝鲜族自治州延吉市小营镇理化村共有5个功能区，分别为传统饮食体验区、传统民宿区、百年老宅体验区、传统体育演艺区、传统文化展示区。中国朝鲜民俗园以朝鲜族民俗文化为核心，完整的集聚朝鲜族民俗文化要素，是朝鲜族民俗旅游面向世界的一张靓丽名牌。
                <w:br/>
                下午：乘车前往图们抵达后游览【图们口岸】（未含门票，费用自理）（游览约1小时）位于吉林省延边朝鲜族自治州图们市，位于图们江下游左岸。有铁路、公路与朝鲜相连，是吉、黑两省通往朝鲜北部的重要门户。是我国对朝鲜的第二大陆路口岸。位于图们市区图们江畔，对面是朝鲜南阳国际口岸，距朝鲜清津177公里。图们口岸是吉林立关较早、历史较长的“百年口岸”。
                <w:br/>
                【日光山】位于吉林延边州图们市东南部，距城区4.3公里，属长白山余脉。因山势向阳、晨光初照时云蒸霞蔚而得名，海拔约400米。这里奇峰怪石林立，森林茂密，还有华严寺等人文景观，能“一山观两国”，是3A级景区和休闲旅游的好去处。
                <w:br/>
                游览结束后乘车前往镜泊湖入住酒店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镜泊湖（约1.5h）敦化
                <w:br/>
                上午：早餐后游览全国最大的高山堰塞湖——【镜泊湖风景名胜区】（不未含门票，未含景区交通环保车30元，费用自理）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下午：乘车前往敦化，抵达后入住酒店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参考酒店：敦化网评三钻酒店（临江花园酒店、悦豪假日、雅舍酒店、万丰酒店、等或同级）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敦化（约4h）通化
                <w:br/>
                全天：早餐后乘车前往通化，【通化玉皇山公园】（游览约1小时）通化玉皇山公园清光绪三年（1887 年）因山中修建玉皇阁得名；1905 年初称通化公园，分前山观赏娱乐区与后山静憩区，设有五大景区、4 个小型广场、20 余处景点。【龙兴里文旅小镇】小镇建筑以民国风貌为主题，还原通化老城记忆，充满了民国时期历史色彩与氛围，完全复原了一座民国时期的关东城镇，复原商业老字号和传统老业态，再现民国时期关东重埠的历史风貌。小镇打造沉浸式场景，融入美食、购物、娱乐休闲、互动体验、酒店民宿等业态，打造非遗工坊街、东北特色美食街、文化演艺街、主题酒吧街等沉浸式主题功能街。同时，以主城楼前广场及6个主题广场，活化演绎城门旧影、山中采参、缘定今生、葡果飘香、戏说关东等情景故事。
                <w:br/>
                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参考酒店：通化网评三钻酒店（曼特酒店、维也纳三好酒店、艾扉酒店、宜必思酒店、龙兴客栈或同级)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通化-广州
                <w:br/>
                上午：早餐后，根据航班时间，送客人前往机场，乘机返回家园。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此为报名参考行程，在不改变接待标准和上述景点的前提下，航班进出的港口有可能调整，旅行社根据实际航班时间合理调整行程，并于出发前知会客人并签订确认行程。
                <w:br/>
                2.住宿：升级一晚网评4钻温泉酒店+4晚网评3钻酒店（男女分开，雪乡没有一次性洗漱用品!请自备)，无3人间，如产生单间请补/退单房差。
                <w:br/>
                3.用餐：全程含5早5正餐，正餐标30元/人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7.2-11周岁的执行儿童收费，12周岁以下，含往返大交通(不含税)、含当地用车、正餐费半价、导服、早餐、温泉;不占床，不含备注以外的景点门票，如超高产生费用，由客人当地自理。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此次旅游活动中已包含诸多精华景点，但为满足不同旅游者的需求并享有更丰富的旅游体验，我社向您推荐以下值得参加项目（自费项目不使用任何优惠证件）：
                <w:br/>
                长白山原始森林观光漂流180元/人
                <w:br/>
                朝鲜歌舞表演餐180元/人
                <w:br/>
                镜泊湖峡谷景区280元/人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2026-03-10T08:30:52+08:00</dcterms:created>
  <dcterms:modified xsi:type="dcterms:W3CDTF">2026-03-10T08:30:52+08:00</dcterms:modified>
</cp:coreProperties>
</file>

<file path=docProps/custom.xml><?xml version="1.0" encoding="utf-8"?>
<Properties xmlns="http://schemas.openxmlformats.org/officeDocument/2006/custom-properties" xmlns:vt="http://schemas.openxmlformats.org/officeDocument/2006/docPropsVTypes"/>
</file>