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【佛山直飞舟山单机票】华东：单机票3天行程单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YJ-20260306-DJP3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佛山飞舟山单机票双飞 3 天</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佛山—舟山
                <w:br/>
                自行安排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自行安排
                <w:br/>
                自行安排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舟山—佛山
                <w:br/>
                自由安排行程，请提前抵达机场办理乘机手续
                <w:br/>
                交通：自行安排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自行安排</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1、交通：来回程团队经济舱特惠机票，不含燃油税（如遇天气等不可抗力因素导致航班延误或停飞，我司不做赔偿，敬请原谅）。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不含机场建设费燃油税（备注：税费按出票时航空公司实际收取金额为准，多退少补），合同未约定由组团社支付的费用（包括行程以外非合同约定活动项目所需的费游览过程中缆车索道游船费、自由活动期间发生的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单订机票
                <w:br/>
                本产品供应商为：杭州远景国际旅行社有限公司，许可证号：L-Z00309，质检电话：020-8337123。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2026-03-07T13:15:35+08:00</dcterms:created>
  <dcterms:modified xsi:type="dcterms:W3CDTF">2026-03-07T13:15:35+08:00</dcterms:modified>
</cp:coreProperties>
</file>

<file path=docProps/custom.xml><?xml version="1.0" encoding="utf-8"?>
<Properties xmlns="http://schemas.openxmlformats.org/officeDocument/2006/custom-properties" xmlns:vt="http://schemas.openxmlformats.org/officeDocument/2006/docPropsVTypes"/>
</file>