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乌镇夜未央&amp;臻享小江南】华东四市纯玩双飞5天：住乌镇西栅景区客栈丨世界三大赏樱胜地之一无锡鼋头渚樱花丨杭州赏花天花板太子湾郁金香丨中式浪漫苏州留园丨上海武康大楼+外滩丨登东方明珠塔丨绍兴鲁迅故里丨仓桥直街丨江南探春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YJ-20260301-CJB1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纯玩0购物 | 全程不进购物店，纯玩更舒心，更多游玩时间，放心出游享受旅游时光！
                <w:br/>
                ※ 享舒适旅程 | 性价比之选！三晚超豪华酒店，舒适客房，享酒店自助早餐！
                <w:br/>
                <w:br/>
                中国最后的枕水人家 · 住进风景里
                <w:br/>
                ※ 灯火阑珊乌镇西栅 | 最美水乡夜景看西栅，看运河船灯与星光辉映，恍若《如梦令》的“误入藕花深处”！
                <w:br/>
                ※ 宿西栅解锁乌镇AB面 | 1晚乌镇景区内客栈，白+黑深度游，清晨拥抱小镇的阳光，体会“从前慢”的美好！
                <w:br/>
                <w:br/>
                繁花织就满屏春日 · 江南赏百花开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古典园林苏州留园春色许 | 不到园林怎知春色如许？留园秀丽美景，感受美丽春天绽放，曲廊相连迂回，移步换景！
                <w:br/>
                <w:br/>
                精挑细选的景区 · 不留遗憾江南行
                <w:br/>
                ※ 登世界第九高塔东方明珠 | 登临上海的标志性文化景观东方明珠塔，俯瞰N个地标建筑一睹东方魔都的风采！
                <w:br/>
                ※ 跟着课本寻鲁迅童年印记 | 漫步鲁迅故里，从百草园到三味书屋，深入体会鲁迅童年乐趣，寻找他的童年回忆！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游览：【邂逅旧时光•武康路】（自由活动，游览时间不少于1小时）被誉为最值得逛的上海老街，被誉为“浓缩了上海近代百年历史”的 名人路，巴金故居，武康大楼，网红咖啡Arabica都在这里。【武康大楼】是武康路的标志性建筑，建于 1924 年，原名诺曼底公寓，由邬达克设计，独特造型似即将启航的巨轮。从武康路与淮海中路交叉口望去，黄色外墙、三角形造型在蓝天映衬下格外醒目。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游览：【时尚文化地标·东方明珠塔】（含二球）（游览时间不少于1小时）上海东方明珠广播电视塔坐落于上海浦东新区陆家嘴嘴尖上，以其468米的绝对高度成为亚洲第一、世界第三之高塔。东方明珠塔背拥陆家嘴地区崭新的现代化建筑楼群，与隔江的外滩万国建筑博览群交相辉映，展现了国际大都市的壮观景色。（如遇高峰期节假日，东方明珠会出现排队等候现象，等候时间根据当天游览人数而定，如等待时间较久，敬请谅解，如因人流量过大或其他原因关闭登塔通道或排队时间较长，则调整为游览上海金茂大厦88层，敬请谅解）。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无锡—杭州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享用：【农家茶园宴】茶林野趣间，吃农家茶园宴，品纯正龙井茶，悠然自得，看国饮千年龙井泡出杭州这座休闲茶都。
                <w:br/>
                提示：周末及节假日西湖风景区会有交通管制，除公交车外，其他的车辆禁止进入西湖风景区，需要步行或是转乘公交车（此费用自理）进入景区，造成不便敬请谅解！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杭州—绍兴—乌镇
                <w:br/>
                车赴：东南邹鲁、文化之邦——绍兴（车程约1.5小时）；
                <w:br/>
                游览：【鲁迅故里百草园、三味书屋】（游览时间不少于1.5小时，因鲁迅故居景区实行实名预约参观限流，每日接待人数有限，若遇未预约成功或遇每日限流预约不进，则改为游览【鲁迅中路】和【安昌古镇】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游览：【仓桥直街】（游览时间不少于1小时，自由活动）走进来是烟火，走出去是人间，全长约1.5公里的仓桥直街，是绍兴保存最完整的历史街区之一。河道两旁以水乡民居为主，大多建于清末民初，集中反映了绍兴的传统建筑特色与民情风俗。在这里可以看到骑着脚踏车的少年、坐在门口喝茶的大爷等，还能听到悠扬的越剧声……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入住：乌镇通安客栈/通安民宿/昭明书舍/水乡驿同等级酒店（节假日期间，如遇景区内满房则入住桐乡振石大酒店或乌镇梵璞主题文化酒店）
                <w:br/>
                温馨提示：如遇法定节假日或乌镇有重大会议或重大活动或等或旅游旺季团队满房的情况或景区关闭【景区关闭调整至游览濮院古镇】，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 温馨提示：如遇法定节假日或乌镇有重大会议或重大活动或等或旅游旺季团队满房的情况或景区关闭【景区关闭调整至游览濮院古镇】，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2.住宿：全程三晚入住超豪华酒店，一晚乌镇西栅景区内客栈；若单人入住或出现单男单女，请自补单房差，行程参考酒店无法接待的情况下，我社将选择其他酒店，但标准不低于上述酒店！
                <w:br/>
                3.用餐：行程中含4早5正，酒店内含早餐，正餐40元/人，江南探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2026-03-28T09:00:32+08:00</dcterms:created>
  <dcterms:modified xsi:type="dcterms:W3CDTF">2026-03-28T09:00:32+08:00</dcterms:modified>
</cp:coreProperties>
</file>

<file path=docProps/custom.xml><?xml version="1.0" encoding="utf-8"?>
<Properties xmlns="http://schemas.openxmlformats.org/officeDocument/2006/custom-properties" xmlns:vt="http://schemas.openxmlformats.org/officeDocument/2006/docPropsVTypes"/>
</file>