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鼋头渚樱花在等你（夜樱版）】华东三城4天双飞赏花游丨烟花三月下扬州瘦西湖风景区丨船游高邮水上千亩油菜花海丨世界三大赏樱胜地无锡鼋头渚樱花丨拈花湾小火车丨玄武湖丨古鸡鸣寺丨东关街+老门东丨纯玩不推自费丨江南探春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YJ-20260306-CJT3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南京市-无锡市-扬州市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三城深度畅游 · 沉浸式漫游 
                <w:br/>
                ※ 住星级酒店安排不含糊 | 三晚入住五星酒店（未挂牌，网评四钻），尽享无与伦比的舒适睡眠，全程酒店自助早餐，更省心！
                <w:br/>
                ※ 不推自费加点不进购物 | 行程不再推荐任何自费项目，承诺推一自费罚5000！放心出游享受旅游时光！
                <w:br/>
                <w:br/>
                盛大的春日序曲 · 扬州春日 
                <w:br/>
                ※ 烟花三月下扬州瘦西湖 | 听李白的！烟花三月下扬州，沉浸赏花，打卡美丽中国，欣赏瘦西湖烟花三月天
                <w:br/>
                的绿柳繁花，动人春景！
                <w:br/>
                ※ 千亩油菜花高邮湖上开 | 春来滩地披金毯，油菜花湖上开。高邮湖上花海景区以烟波浩渺的高邮湖为背景，万亩金黄的画卷充满诗情画意！
                <w:br/>
                <w:br/>
                盛大的春日序曲 · 花漾金陵 
                <w:br/>
                ※ 玄武湖赴一场春天的约会 | 三月的玄武湖，是花的海洋，是春的盛宴，桃花、玉兰、垂柳竞相开放，“春日
                <w:br/>
                花园”美不胜收！
                <w:br/>
                ※ 樱花与古刹一年春日之约 | 三月樱花季，寺庙前的樱花大道如粉色云霞，成为金陵春日最美的风景线，落樱缤纷，一起走进春光里！
                <w:br/>
                <w:br/>
                盛大的春日序曲 · 花开锡城
                <w:br/>
                ※ 赴一场鼋头渚樱花盛宴 | 去哪里看中国最好的樱花，那一定是无锡的鼋头渚！春季有数万株樱花绽放，去温
                <w:br/>
                婉江南，遇见樱花短暂而繁盛的美！
                <w:br/>
                ※ 灯影映花夜色入画夜樱 | 看过鼋头渚夜樱，才算圆满！夜晚樱花如梦，仿若走进美妙的春日幻境！灯光，樱花，巧妙结合，无与伦比！
                <w:br/>
                <w:br/>
                舌尖上的苏式风味 · 值得一试
                <w:br/>
                ※ 鸭味江湖全鸭宴 | “金陵无处不吃鸭，金陵鸭无处不可吃”，独具创意的鸭肴烹饪技法，味道非同一般！
                <w:br/>
                ※ 扬州必吃淮扬菜 | 江南百里媚，不及淮扬味，吃一席淮扬宴，感受江南的烟火与诗意，答应我来扬州一定要冲！
                <w:br/>
                ※ 江南独一探春宴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广州—南京—无锡
                <w:br/>
                集合：请于广州机场见蓝色“誉江南”旗帜集合，我们的工作人员为您办理好乘机手续、行李托运、以及登机口指引等事宜，后乘机前往南京，抵达后专职导游接团，开启南京之旅。
                <w:br/>
                注意：华东港口众多（参考港口：扬州/常州/泰州/南京/芜湖/南通/），我社有权根据航班港口时间调整行程顺序，变更入住城市顺序，但不减少景点与游览时间，敬请谅解。
                <w:br/>
                车赴：被誉为太湖边“充满温情和水的城市”的无锡（车程约2小时）；
                <w:br/>
                游览：【世界三大赏樱胜地·鼋头渚】（游览时间不少于2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鼋头渚夜樱】（游览时间不少于2小时，不含游船，需重新排队进入鼋头渚风景区，敬请谅解）暮色渐浓，华灯初上，太湖的晚风带着春的微凉与樱花的清甜，我们即将开启一场专属江南春日的夜樱梦幻之旅。鼋头渚因巨石突入湖中形似神龟昂首而得名，这里坐拥 3 万余株樱花、100 多个品种，与日本弘前樱花园、美国华盛顿樱花园并称世界三大赏樱胜地，而夜樱，更是将这份浪漫推向了极致。
                <w:br/>
                【必打卡夜樱机位】
                <w:br/>
                1、长春桥・灯影浮樱
                <w:br/>
                夜樱的 C 位 —— 长春桥。这座拱形古桥横跨在荷池之上，桥的两侧，是成排的染井吉野樱。大家看，暖黄的射灯从林下缓缓升起，粉白的花瓣被镀上一层柔光，花枝垂向桥面，倒映在平静的湖面中，形成了 “桥影、花影、月影” 三重光影交织的绝美画面，这就是著名的 “长春花漪” 夜景版。
                <w:br/>
                2、樱花谷・粉雪星河
                <w:br/>
                夜樱的 “天花板”—— 樱花谷。这里集中了数千株樱花，漫山遍野，层次分明。大家抬头看，上万盏 LED 灯与射灯交织，将整片樱林打造成了粉色的星河。染井吉野樱的粉、河津樱的浅绯、白妙樱的莹白，在灯光下呈现出深浅不一的梦幻色彩。步道两侧，定制花灯蜿蜒向前，灯光穿过花簇，在地面投下斑驳的花影。这里不仅有视觉盛宴，还有淡淡的甜香萦绕鼻尖。每晚特定时段，AR 樱花互动、光影秀轮番上演，科技与自然的碰撞，让大家仿佛置身于童话世界中。
                <w:br/>
                <w:br/>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无锡—扬州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游览：【市井烟火气•东关街】（游览时间不少于1小时）东关街位于古城扬州东北角，因为街道由西向东直抵东关城门，或者说直抵东关古渡，故名东关街。到此一游，你会发觉东关街是一部耐人寻味的线装书，浓缩了扬州的千年历史与万种风情。这里汇集扬州城众多百年老店，这里汇集了淮扬菜系的各种特色小吃，像杨八怪姜糖、四喜汤圆、桂花藕粉圆、宝应常鱼面、赵氏叠汤圆等等，绝对是来了就不想离开的美食之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入住：扬州明发国际酒店/扬州禧悦丽呈/扬州泰润大酒店/扬州文昌阁智选酒店或同等级酒店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扬州—高邮—南京
                <w:br/>
                车赴：高邮（车程约1小时）；
                <w:br/>
                游览：【高邮•湖上花海•千亩油菜】（含单程小火车及单程船票，游览时间不少于2小时，季节性观赏景观，花期受气候影响可能会提前或推迟，若未能看到盛开，敬请谅解）高邮湖上花海是金黄色的油菜花海，种植面积有两千多亩，位于高邮湖边。这里没有建筑物的遮挡，视野十分开阔，金黄色的油菜花海与天际线交融，一望无际。景区内部河道纵横交错，可以乘坐乌篷船徜徉在这金黄色的海洋里；开往春天的小火车穿行于其中，宛如身处于童话世界一般。进入花海，仿佛踏入了一个金色的童话世界。2000多亩的油菜花竞相绽放，一眼望去，金色的花海与烟波浩渺的高邮湖相互映衬，水天相接，美不胜收。微风拂过，油菜花随风摇曳，涌起层层金色的波浪，花香四溢，让人心旷神怡。无论是站在高处俯瞰千亩油菜花，还是置身于花海之中与花朵亲密接触，随手一拍都是大片，绝对能让你的朋友圈瞬间点赞爆棚。
                <w:br/>
                车赴：六朝古都南京（车程约2.5小时）；
                <w:br/>
                游览：【老门东历史街区】(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南京—广州
                <w:br/>
                游览：南京最古老的梵刹之一——【古鸡鸣寺】(游览时间不少于1小时），这座承载着千年风华的梵刹，自古便享有“南朝第一寺”之美誉，傲立于“南朝四百八十寺”之首，是南朝佛教文化的璀璨明珠。相传，就连尊贵的皇后马娘娘与朝中重臣的家眷，亦常莅临此地，虔诚敬香，祈求福祉，漫步古刹间，不妨追寻92版《新白娘子传奇》中雷峰塔的足迹，于【药师佛塔】下，定格与传奇的邂逅，捕捉那份穿越时空的影视机位。
                <w:br/>
                追樱：古鸡鸣寺道路两旁种植着【数千株樱花树】（季节性观赏景观，花期受气候影响可能会提前或推迟，若未能看到盛开，敬请谅解）每当春天来临，樱花竞相开放，形成一条长达数百米的樱花隧道。漫步其中，仿佛置身于一个粉色的梦境，花瓣飘落，如梦如幻，让人流连忘返。古雅的寺庙建筑与烂漫的樱花相互映衬，形成了独特的景观，既有自然之美，又有文化底蕴，让人感受到一种跨越国界的美丽。樱花盛开期间，这里吸引了大量游客前来观赏拍照，人流如织，热闹非凡。游客们穿梭在樱花树下，或驻足欣赏，或拍照留念，欢声笑语不断，也成为了樱花大道上的一道独特风景。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超豪华酒店，成人每晚一个床位，因高标酒店均不设三人间，出现单男单女报名时请补或退房差，行程中披露的参考酒店如遇节假日满房、政府征用酒店等情况，可能临时新增其他行程公示外酒店，敬请见谅！
                <w:br/>
                3.用餐：行程中含3早3正，酒店内含早餐，正餐40元/人，江南探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2026-03-10T08:38:52+08:00</dcterms:created>
  <dcterms:modified xsi:type="dcterms:W3CDTF">2026-03-10T08:38:52+08:00</dcterms:modified>
</cp:coreProperties>
</file>

<file path=docProps/custom.xml><?xml version="1.0" encoding="utf-8"?>
<Properties xmlns="http://schemas.openxmlformats.org/officeDocument/2006/custom-properties" xmlns:vt="http://schemas.openxmlformats.org/officeDocument/2006/docPropsVTypes"/>
</file>