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夏季】塞尔维亚｜波黑｜黑山｜阿尔巴尼亚｜ 免签巴尔干半岛四五星纯玩10天｜ 海边酒店｜五星温泉酒店｜峡湾游船 ｜南方航空｜·广州往返直飞贝尔格莱德行程单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EU20260307CZS3CG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四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阿尔巴尼亚：阿尔巴尼亚首都-【地拉那】，第一大城市，经济、文化、交通中心。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登顶罗费察堡（Rozafa Castle）悬崖古堡立，传说凝石壁，山河交汇处，千年风云息
                <w:br/>
                世界上迄今为止ZUI大的东正教教堂-圣萨瓦大教堂
                <w:br/>
                触摸历史的伤痕-中国驻前南斯拉夫大使馆遗址
                <w:br/>
                味觉享受：全程含正餐，六菜一汤，升级安排五特色餐：特色烤羊排、贝尔格莱德特色烤肉、总统同款特色餐、波斯尼亚烤肉Cevapi、斯库台特色鳟鱼餐，让你通过味觉更了解神奇的巴尔干半岛
                <w:br/>
                酒店升级：全程四星酒店，升级1晚海边或峡湾酒店+1晚五星温泉酒店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请各位贵宾指定时间在广州国际机场集中，由领队带领搭乘次日凌晨国际航班，飞往塞尔维亚首都【贝尔格莱德】。
                <w:br/>
                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广州贝尔格莱德-约100KM诺维萨德--约75KM-泽蒙小镇-约12KM-贝尔格莱德（塞尔维亚）
                <w:br/>
                参考航班：CZ667  CAN/BEG  0235-0800（航班仅供参考，具体以实际为准）
                <w:br/>
                航班抵达后，乘车前往塞尔维亚第二大城市【诺维萨德】（游览不少于60分钟），美丽的多瑙河穿城而过，孕育出“花之城”，亦被称为“塞尔维亚的雅典”。
                <w:br/>
                抵达后，参观老城区的中心【自由广场】，外观诺威萨德主教堂-塞尔维亚最高的天主教教堂【玛丽之名大教堂】，外观诺威萨德【市政厅】。【彼德罗瓦拉丁城堡】（入内），Petrovaradin Fortress这一城堡建于17世纪，完工于18世纪初，是奥地利为了防御奥斯曼帝国的攻击而兴建，昔日以军事防御功能为主的堡垒，现在已成为诺维萨德的地标性建筑，亦是塞尔维亚著名的观光景点。
                <w:br/>
                乘车前往多瑙河畔的【泽蒙小镇】（游览不少于60分钟）。这里曾经由奥匈帝国统治，是典型的中欧风格小镇，与贝尔格莱德市区完全不同的风貌使它成为道亮丽的风景，漫步在小镇中，崎岖不平的道路，古朴典雅的老房子，蓝色的多瑙河，一切冲满了悠闲和复古的味道。
                <w:br/>
                随后乘车返回贝尔格莱德市区游览
                <w:br/>
                前去瞻仰1999年遭美国轰炸的【中国驻前南斯拉夫大使馆遗址】（游览不少于20分钟），轰炸旧址前矗立着前南斯拉夫人民为遇难中国同胞所立的纪念牌，牌上用塞文和中文篆刻着：“谨此感谢中华人民共和国在塞尔维亚共和国人民最困难的时刻给予的支持和友善，并谨此怀念罹难烈士。”
                <w:br/>
                前往游览【卡莱梅格丹城堡公园】（游览时间不少于30分钟），老城西北角的最高点，面对着萨瓦河与多瑙河交汇处，曾是古代的军事重地，是贝尔格莱德兴衰荣辱的历史见证者，也是贝尔格兰德标志性的景点打卡处和休闲场所，是贝尔格莱德美丽的自然瞭望台之一。
                <w:br/>
                随后前往与卡莱梅格丹相连的【米哈伊洛大公步行街】（游览不少于60分钟），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游毕前往酒店入住休息。
                <w:br/>
                交通：飞机/巴士
                <w:br/>
              </w:t>
            </w:r>
          </w:p>
        </w:tc>
        <w:tc>
          <w:tcPr/>
          <w:p>
            <w:pPr>
              <w:pStyle w:val="indent"/>
            </w:pPr>
            <w:r>
              <w:rPr>
                <w:rFonts w:ascii="宋体" w:hAnsi="宋体" w:eastAsia="宋体" w:cs="宋体"/>
                <w:color w:val="000000"/>
                <w:sz w:val="20"/>
                <w:szCs w:val="20"/>
              </w:rPr>
              <w:t xml:space="preserve">早餐：X     午餐：√     晚餐：塞尔维亚特色烤肉餐   </w:t>
            </w:r>
          </w:p>
        </w:tc>
        <w:tc>
          <w:tcPr/>
          <w:p>
            <w:pPr>
              <w:pStyle w:val="indent"/>
            </w:pPr>
            <w:r>
              <w:rPr>
                <w:rFonts w:ascii="宋体" w:hAnsi="宋体" w:eastAsia="宋体" w:cs="宋体"/>
                <w:color w:val="000000"/>
                <w:sz w:val="20"/>
                <w:szCs w:val="20"/>
              </w:rPr>
              <w:t xml:space="preserve">Zira Hotel /Hotel Nobel palace / Olympic hotel &amp;spa/或同级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贝尔格莱德-约291KM-萨拉热窝（波黑）
                <w:br/>
                酒店早餐后，前往【花房-铁托墓*】（含门票，入内参观不少于60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【圣萨瓦教堂*】（含门票，入内参观不少于30分钟）：Saint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随后驱车前往-波黑首都-【萨拉热窝】（游览时间不少于60分钟），它拥有欧洲大陆最多元的宗教色彩，因其悠久的历史和宗教及文化的多样性，而被称为欧洲的耶路撒冷。【巴西查尔西亚老城】，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晚餐：总统同款餐   </w:t>
            </w:r>
          </w:p>
        </w:tc>
        <w:tc>
          <w:tcPr/>
          <w:p>
            <w:pPr>
              <w:pStyle w:val="indent"/>
            </w:pPr>
            <w:r>
              <w:rPr>
                <w:rFonts w:ascii="宋体" w:hAnsi="宋体" w:eastAsia="宋体" w:cs="宋体"/>
                <w:color w:val="000000"/>
                <w:sz w:val="20"/>
                <w:szCs w:val="20"/>
              </w:rPr>
              <w:t xml:space="preserve">Hollywood Sarajevo/Orange Sarajevo/Hotel Brčko Gas Istočno Sarajevo或同级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萨拉热窝-约125KM-莫斯塔尔-约95KM波黑小镇（波黑）
                <w:br/>
                酒店早餐后，前往游览【萨拉热窝隧道博物馆*】（含门票，入内参观不少于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乘车前往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Leostar / Bellevue/ Central Park/ Nar/Platnai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波黑小镇-约80KM-科托尔-约23KM-布德瓦-约65KM-黑山小镇（黑山）
                <w:br/>
                酒店早餐后，乘车前往黑山共和国海滨城市-【科托尔】（游览不少于60分钟）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
                <w:br/>
                【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4*：Hotel Sato Sutomore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黑山小镇-约130KM地拉那（阿尔巴尼亚）-约99KM斯库台-约59KM波德戈里察（黑山）
                <w:br/>
                酒店早餐后，乘车前往阿尔巴尼亚首都-【地拉那】（游览不少于60分钟）
                <w:br/>
                游览【斯坎德培广场】，观看威风凛凛的阿尔巴尼亚英雄像（外观），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特别安排：斯库台湖鱼餐
                <w:br/>
                前往【波德戈里察】（游览不少于45分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午餐：特色鳟鱼餐     晚餐：√   </w:t>
            </w:r>
          </w:p>
        </w:tc>
        <w:tc>
          <w:tcPr/>
          <w:p>
            <w:pPr>
              <w:pStyle w:val="indent"/>
            </w:pPr>
            <w:r>
              <w:rPr>
                <w:rFonts w:ascii="宋体" w:hAnsi="宋体" w:eastAsia="宋体" w:cs="宋体"/>
                <w:color w:val="000000"/>
                <w:sz w:val="20"/>
                <w:szCs w:val="20"/>
              </w:rPr>
              <w:t xml:space="preserve">Hotel Sato Sutomore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波德戈里察-约148KM-杜米托尔国家公园-塔拉大桥-约136KM兹拉蒂博尔（塞尔维亚）
                <w:br/>
                酒店早餐后，乘车前往【杜米托尔国家公园】（含门票，游览时间不少于1.5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前往黑山西北部的参观【塔拉河峡谷大桥】（停留不少于30分钟），这是国人熟悉的前南斯拉夫反法西斯电影《桥》的故事发生地和拍摄地。再哼唱几句“啊朋友，再见...”，是否能勾起您的一些回忆……
                <w:br/>
                特别安排：特色烤羊排
                <w:br/>
                游毕前往入住酒店休息。
                <w:br/>
                交通：巴士
                <w:br/>
              </w:t>
            </w:r>
          </w:p>
        </w:tc>
        <w:tc>
          <w:tcPr/>
          <w:p>
            <w:pPr>
              <w:pStyle w:val="indent"/>
            </w:pPr>
            <w:r>
              <w:rPr>
                <w:rFonts w:ascii="宋体" w:hAnsi="宋体" w:eastAsia="宋体" w:cs="宋体"/>
                <w:color w:val="000000"/>
                <w:sz w:val="20"/>
                <w:szCs w:val="20"/>
              </w:rPr>
              <w:t xml:space="preserve">早餐：酒店早餐     午餐：烤羊排餐     晚餐：√   </w:t>
            </w:r>
          </w:p>
        </w:tc>
        <w:tc>
          <w:tcPr/>
          <w:p>
            <w:pPr>
              <w:pStyle w:val="indent"/>
            </w:pPr>
            <w:r>
              <w:rPr>
                <w:rFonts w:ascii="宋体" w:hAnsi="宋体" w:eastAsia="宋体" w:cs="宋体"/>
                <w:color w:val="000000"/>
                <w:sz w:val="20"/>
                <w:szCs w:val="20"/>
              </w:rPr>
              <w:t xml:space="preserve">Hotel Vila Borova Zlatibor/ Zlatiborske Terase或同级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兹拉蒂博尔-约38KM-木头村-Sargan8火车站-约247KM-贝尔格莱德（塞尔维亚）
                <w:br/>
                酒店早餐后，乘车前往【木头村*】（含门票，入内游览不少于60分钟），塞尔维亚导演埃米尔•库斯图里卡，他在Mokra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Hyatt Regency Belgrade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广州
                <w:br/>
                参考航班： CZ668  BEG/CAN  1100-0400+1（航班仅供参考，具体以实际为准）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2.全程欧洲标准四星级酒店，升级1晚海边或峡湾酒店，1晚五星温泉酒店，1/2标准双人房；
                <w:br/>
                3.行程所列餐食，酒店早餐，14餐正餐，中式团餐六菜一汤或当地西式餐食或酒店晚餐，其中升级5个特色餐：特色烤羊排、贝尔格莱德特色烤肉、总统同款特色餐、波斯尼亚烤肉Cevapi、斯库台特色鳟鱼餐（如遇退餐12欧元/人/餐）；
                <w:br/>
                4.境外旅游巴士，保证每人一正座；
                <w:br/>
                5.全程专业中文领队兼导游服务；
                <w:br/>
                6.基本景点大门票（只含：木头村、杜米托尔国家公园、战争隧道博物馆、科托尔老城、科托尔游船、布德瓦老城、花房-铁托墓、圣萨瓦教堂、罗费察堡（含接驳车登顶）），其它为外观或免费；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岁以下（不含6岁）不占床减单房差，此价格提供机位、车位、餐位及景点门票，不提供住宿床位，占床按成人价格收费，6岁起必须占床；
                <w:br/>
                2.由于团队行程中所有住宿、用车、餐食、景点门票等均为旅行社打包整体销售，如因自身原因未能游览参观的或临时自愿放弃游览，费用恕不退还，敬请理解。
                <w:br/>
                3.行程中未标注入内的景点均为外观，入内参观仅含景点首道门票。
                <w:br/>
                4.由于团队机票为指定航线往返票，如因自身原因放弃回程，费用恕不退还，敬请谅解
                <w:br/>
                如国际段机票已申请国内联运段，按照航司规定国内第一段联运段机票未使用，后段机票将自动作废，敬请理解。
                <w:br/>
                驻阿尔巴尼亚大使馆  +355-692088899
                <w:br/>
                驻波黑大使馆 +387-62-442353
                <w:br/>
                驻塞尔维亚大使馆 +381-63590818
                <w:br/>
                驻黑山大使馆 +382-69-183007
                <w:br/>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2026-05-13T00:09:07+08:00</dcterms:created>
  <dcterms:modified xsi:type="dcterms:W3CDTF">2026-05-13T00:09:07+08:00</dcterms:modified>
</cp:coreProperties>
</file>

<file path=docProps/custom.xml><?xml version="1.0" encoding="utf-8"?>
<Properties xmlns="http://schemas.openxmlformats.org/officeDocument/2006/custom-properties" xmlns:vt="http://schemas.openxmlformats.org/officeDocument/2006/docPropsVTypes"/>
</file>