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216pt; height:30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【南欧 夏季】欧非风情·西葡+摩洛哥 四五星一价全含13天（南航广州直飞 ） ｜巴塞罗那｜马德里｜里斯本｜塞维利亚｜瓦伦西亚｜格拉纳达｜舍夫沙万｜非洲之洞｜西班牙特色餐 ｜马德里进出行程单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EU20260307HUBY6CG</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西班牙-葡萄牙-摩洛哥</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13</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无</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一次旅行，两种体验：充满浓郁阿拉伯风情的北非花园摩洛哥与欧洲热情国度西班牙隔海向往，碰撞出风格各异又相互融合的奇妙旅程<w:br/>游览迷幻色彩之国--摩洛哥，蓝色梦中之城舍夫沙万<w:br/>横渡直布罗陀海峡——地中海与大西洋的门户：丹吉尔走进摩洛哥夏都<w:br/>权威象征的马德里皇宫：仅次于凡尔赛宫和美泉宫的富丽堂皇欧洲第三大王宫<w:br/>亲临艺术之都—巴塞罗那，感受“天才”建筑师安东尼高迪的建筑艺术<w:br/>阿尔赫西拉斯：西班牙南部直布罗陀湾的港口城市，阿拉伯风情十足的旅游城市<w:br/>自由大道：位于里斯本市中心有着葡萄牙“香榭丽舍大道”之称的购物街<w:br/>塞维利亚：一座色彩斑斓的柑橘之城，经典与摩登并存，感受热情奔放的安达卢西亚风情<w:br/>“阳光之城”-瓦伦西亚，世界遗产代表城市－萨拉戈萨，西班牙混血城市-格拉纳达。感受摩尔遗风，沉醉于美食佳酿，与伊比利亚半岛的热情相拥，一次旅程，让您全面了解西班牙葡萄牙<w:br/>轻奢美食体验：品尝西班牙国粹-西班牙海鲜饭、火腿餐、葡萄牙特色鳕鱼餐、葡式蛋挞<w:br/>酒店升级：全程精选四星级酒店，摩洛哥升级两晚国际五星酒店连住</w:t></w:r></w:p></w:tc></w:tr></w:tbl><w:p><w:pPr><w:jc w:val="left"/><w:spacing w:before="10" w:after="10"/></w:pPr><w:r><w:rPr><w:rFonts w:ascii="宋体" w:hAnsi="宋体" w:eastAsia="宋体" w:cs="宋体"/><w:sz w:val="22"/><w:szCs w:val="22"/><w:b/><w:bCs/></w:rPr><w:t xml:space="preserve">行程安排</w:t></w:r></w:p><w:tbl><w:tblGrid><w:gridCol w:w="1200" w:type="dxa"/><w:gridCol w:w="5800" w:type="dxa"/><w:gridCol w:w="1500" w:type="dxa"/><w:gridCol w:w="2000" w:type="dxa"/></w:tblGrid><w:tblPr><w:tblStyle w:val="lineSchedulings"/></w:tblPr><w:tr><w:trPr/><w:tc><w:tcPr><w:tcW w:w="1200" w:type="dxa"/><w:vAlign w:val="center"/><w:shd w:val="clear" w:fill="efefef"/></w:tcPr><w:p><w:pPr><w:pStyle w:val="center"/></w:pPr><w:r><w:rPr><w:rFonts w:ascii="宋体" w:hAnsi="宋体" w:eastAsia="宋体" w:cs="宋体"/><w:color w:val="000000"/><w:sz w:val="20"/><w:szCs w:val="20"/><w:b/><w:bCs/></w:rPr><w:t xml:space="preserve">天数</w:t></w:r></w:p></w:tc><w:tc><w:tcPr><w:tcW w:w="5800" w:type="dxa"/><w:vAlign w:val="center"/><w:shd w:val="clear" w:fill="efefef"/></w:tcPr><w:p><w:pPr><w:pStyle w:val="center"/></w:pPr><w:r><w:rPr><w:rFonts w:ascii="宋体" w:hAnsi="宋体" w:eastAsia="宋体" w:cs="宋体"/><w:color w:val="000000"/><w:sz w:val="20"/><w:szCs w:val="20"/><w:b/><w:bCs/></w:rPr><w:t xml:space="preserve">行程详情</w:t></w:r></w:p></w:tc><w:tc><w:tcPr><w:tcW w:w="1500" w:type="dxa"/><w:vAlign w:val="center"/><w:shd w:val="clear" w:fill="efefef"/></w:tcPr><w:p><w:pPr><w:pStyle w:val="center"/></w:pPr><w:r><w:rPr><w:rFonts w:ascii="宋体" w:hAnsi="宋体" w:eastAsia="宋体" w:cs="宋体"/><w:color w:val="000000"/><w:sz w:val="20"/><w:szCs w:val="20"/><w:b/><w:bCs/></w:rPr><w:t xml:space="preserve">用餐</w:t></w:r></w:p></w:tc><w:tc><w:tcPr><w:tcW w:w="2000" w:type="dxa"/><w:vAlign w:val="center"/><w:shd w:val="clear" w:fill="efefef"/></w:tcPr><w:p><w:pPr><w:pStyle w:val="center"/></w:pPr><w:r><w:rPr><w:rFonts w:ascii="宋体" w:hAnsi="宋体" w:eastAsia="宋体" w:cs="宋体"/><w:color w:val="000000"/><w:sz w:val="20"/><w:szCs w:val="20"/><w:b/><w:bCs/></w:rPr><w:t xml:space="preserve">住宿</w:t></w:r></w:p></w:tc></w:tr><w:tr><w:trPr/><w:tc><w:tcPr/><w:p><w:pPr><w:pStyle w:val="center"/></w:pPr><w:r><w:rPr><w:rFonts w:ascii="宋体" w:hAnsi="宋体" w:eastAsia="宋体" w:cs="宋体"/><w:color w:val="000000"/><w:sz w:val="20"/><w:szCs w:val="20"/></w:rPr><w:t xml:space="preserve">D1</w:t></w:r></w:p></w:tc><w:tc><w:tcPr/><w:p><w:pPr><w:pStyle w:val="indent"/></w:pPr><w:r><w:rPr><w:rFonts w:ascii="宋体" w:hAnsi="宋体" w:eastAsia="宋体" w:cs="宋体"/><w:color w:val="000000"/><w:sz w:val="20"/><w:szCs w:val="20"/></w:rPr><w:t xml:space="preserve">广州马德里（西班牙）<w:br/>参考航班：CZ377 CAN/MAD 1050-1830 （航班仅供参考，具体以实际为准）<w:br/>请游客在指定时间在广州白云国际机场集中，由领队带领搭乘国际航班，飞往西班牙首都马德里。<w:br/>航班抵达后，专车送各位贵宾入住酒店休息，调整时差。<w:br/>交通：飞机+巴士<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EXE GRAN HOTEL ALMENAR 或同级</w:t></w:r></w:p></w:tc></w:tr><w:tr><w:trPr/><w:tc><w:tcPr/><w:p><w:pPr><w:pStyle w:val="center"/></w:pPr><w:r><w:rPr><w:rFonts w:ascii="宋体" w:hAnsi="宋体" w:eastAsia="宋体" w:cs="宋体"/><w:color w:val="000000"/><w:sz w:val="20"/><w:szCs w:val="20"/></w:rPr><w:t xml:space="preserve">D2</w:t></w:r></w:p></w:tc><w:tc><w:tcPr/><w:p><w:pPr><w:pStyle w:val="indent"/></w:pPr><w:r><w:rPr><w:rFonts w:ascii="宋体" w:hAnsi="宋体" w:eastAsia="宋体" w:cs="宋体"/><w:color w:val="000000"/><w:sz w:val="20"/><w:szCs w:val="20"/></w:rPr><w:t xml:space="preserve">马德里-约338KM-西班牙小镇（西班牙）<w:br/>酒店早餐后，乘车前往伊比利亚半岛第一大城市，西班牙首都马德里。<w:br/>前往参观【马德里皇宫】（入内参观，含官导，不少于60分钟）是仅次于凡尔赛宫和维也纳美泉宫的欧洲第三大皇宫，它是波旁代表性的文化遗迹，在欧洲各国皇宫中堪称数一数二。该皇宫已被辟为博物院，供游人参观。（因大皇宫仍为西班牙皇室所使用，如遇大型宗教活动、节日或政治活动，皇宫宣布不对外开放，旅行社将调整为其他景点游览或作退票处理，恕不另行通知）<w:br/>【伯纳乌球场】外观：皇家马德里足球队的主场，见证世界足球史上最成功俱乐部的辉煌。<w:br/>特别安排【火腿餐】：【火腿餐】西班牙的火腿带着独特的橡木果风味，贵为西班牙国宝级的美食，来到西班牙一定要品尝一次地道的火腿餐。<w:br/>交通：巴士<w:br/></w:t></w:r></w:p></w:tc><w:tc><w:tcPr/><w:p><w:pPr><w:pStyle w:val="indent"/></w:pPr><w:r><w:rPr><w:rFonts w:ascii="宋体" w:hAnsi="宋体" w:eastAsia="宋体" w:cs="宋体"/><w:color w:val="000000"/><w:sz w:val="20"/><w:szCs w:val="20"/></w:rPr><w:t xml:space="preserve">早餐：√     午餐：火腿餐     晚餐：√   </w:t></w:r></w:p></w:tc><w:tc><w:tcPr/><w:p><w:pPr><w:pStyle w:val="indent"/></w:pPr><w:r><w:rPr><w:rFonts w:ascii="宋体" w:hAnsi="宋体" w:eastAsia="宋体" w:cs="宋体"/><w:color w:val="000000"/><w:sz w:val="20"/><w:szCs w:val="20"/></w:rPr><w:t xml:space="preserve">HOTEL EUROSTARS REY FERNANDO 或同级</w:t></w:r></w:p></w:tc></w:tr><w:tr><w:trPr/><w:tc><w:tcPr/><w:p><w:pPr><w:pStyle w:val="center"/></w:pPr><w:r><w:rPr><w:rFonts w:ascii="宋体" w:hAnsi="宋体" w:eastAsia="宋体" w:cs="宋体"/><w:color w:val="000000"/><w:sz w:val="20"/><w:szCs w:val="20"/></w:rPr><w:t xml:space="preserve">D3</w:t></w:r></w:p></w:tc><w:tc><w:tcPr/><w:p><w:pPr><w:pStyle w:val="indent"/></w:pPr><w:r><w:rPr><w:rFonts w:ascii="宋体" w:hAnsi="宋体" w:eastAsia="宋体" w:cs="宋体"/><w:color w:val="000000"/><w:sz w:val="20"/><w:szCs w:val="20"/></w:rPr><w:t xml:space="preserve">西班牙小镇-约290KM-里斯本（葡萄牙）<w:br/>酒店早餐后，乘车前往【里斯本】（市区游览不少于1小时）素有"欧洲乡村"的美誉，建立在山丘之上，城中遍布坡道，因此获得了“七丘之城”的别名，城市保存了固有的传统，持续修复翻新具历史性的建筑和雕塑，中世纪街的景观依然留存至今，是个令人迷醉与向往的城市。<w:br/>【贝伦塔】外观，葡萄牙七大奇迹之一，葡萄牙前海关，是启航的起点归航的终点，修建于葡萄牙文艺复兴高潮时期，是曼努埃尔建筑风格的杰出代表。1983年被列为世界文化遗产，也是里斯本地标性建筑景观。<w:br/>【热罗尼莫斯修道院】外观，1983年与附近的贝伦塔一起被联合国教科文组织列为世界文化遗产，航海家达伽马也长眠于此。教堂与修道院的门墙连接长达100多米，几乎占据了整条街道，雄壮的气势也彰显了昔日葡萄牙无可匹敌的海上霸主地位。<w:br/>【航海家纪念碑】外观，纪念碑上刻着33位在航海时代具有贡献的人物像，领头的是亨利王子的塑像，为了纪念这位航海家-亨利王子逝世500周年。<w:br/>【四月二十五号大桥】远观，曾是欧洲第一长桥，世界第三长悬索桥。为了纪念葡萄牙人民在“丁香革命”中推翻军政府。<w:br/>安排品尝【葡萄牙鳕鱼餐】，葡萄牙人将鳕鱼奉为“国菜”，不仅是日常餐桌上的常菜，更是款待尊贵客人的必备佳肴。<w:br/>安排品尝百年老店出品的【正宗葡式蛋挞】（每人一个）。葡式蛋挞无人不知，但地道的葡式蛋挞在里斯本，味道、润滑感和酥脆感之间的平衡造就了这一天赐甜品。<w:br/>交通：巴士<w:br/></w:t></w:r></w:p></w:tc><w:tc><w:tcPr/><w:p><w:pPr><w:pStyle w:val="indent"/></w:pPr><w:r><w:rPr><w:rFonts w:ascii="宋体" w:hAnsi="宋体" w:eastAsia="宋体" w:cs="宋体"/><w:color w:val="000000"/><w:sz w:val="20"/><w:szCs w:val="20"/></w:rPr><w:t xml:space="preserve">早餐：酒店早餐     午餐：鳕鱼餐     晚餐：√   </w:t></w:r></w:p></w:tc><w:tc><w:tcPr/><w:p><w:pPr><w:pStyle w:val="indent"/></w:pPr><w:r><w:rPr><w:rFonts w:ascii="宋体" w:hAnsi="宋体" w:eastAsia="宋体" w:cs="宋体"/><w:color w:val="000000"/><w:sz w:val="20"/><w:szCs w:val="20"/></w:rPr><w:t xml:space="preserve">PREMIUM SETUBAL HOTEL 或同级</w:t></w:r></w:p></w:tc></w:tr><w:tr><w:trPr/><w:tc><w:tcPr/><w:p><w:pPr><w:pStyle w:val="center"/></w:pPr><w:r><w:rPr><w:rFonts w:ascii="宋体" w:hAnsi="宋体" w:eastAsia="宋体" w:cs="宋体"/><w:color w:val="000000"/><w:sz w:val="20"/><w:szCs w:val="20"/></w:rPr><w:t xml:space="preserve">D4</w:t></w:r></w:p></w:tc><w:tc><w:tcPr/><w:p><w:pPr><w:pStyle w:val="indent"/></w:pPr><w:r><w:rPr><w:rFonts w:ascii="宋体" w:hAnsi="宋体" w:eastAsia="宋体" w:cs="宋体"/><w:color w:val="000000"/><w:sz w:val="20"/><w:szCs w:val="20"/></w:rPr><w:t xml:space="preserve">里斯本-约463KM-塞维利亚（西班牙）<w:br/>酒店早餐后，游览【罗西奥广场Praça Dom Pedro IV】，在奥古斯塔大街的尽头，里斯本跳跃不息的心脏。美丽的建筑和喷泉依旧在优雅地讲述耐人寻味的历史。里斯本人每日必经之地，里斯本人生活的一部份，别有一番亲切感。<w:br/>【自由大道】自由活动（不少于1小时），精致铺设的石砌步行道上镶嵌着漂亮的彩绘地砖，道路两侧是连绵无尽的茂密树木，并且林立着多家酒店、各种时尚商店，素有葡萄牙“香榭丽舍大道”之称。<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EXE GRAN HOTEL SOLUCAR 或同级</w:t></w:r></w:p></w:tc></w:tr><w:tr><w:trPr/><w:tc><w:tcPr/><w:p><w:pPr><w:pStyle w:val="center"/></w:pPr><w:r><w:rPr><w:rFonts w:ascii="宋体" w:hAnsi="宋体" w:eastAsia="宋体" w:cs="宋体"/><w:color w:val="000000"/><w:sz w:val="20"/><w:szCs w:val="20"/></w:rPr><w:t xml:space="preserve">D5</w:t></w:r></w:p></w:tc><w:tc><w:tcPr/><w:p><w:pPr><w:pStyle w:val="indent"/></w:pPr><w:r><w:rPr><w:rFonts w:ascii="宋体" w:hAnsi="宋体" w:eastAsia="宋体" w:cs="宋体"/><w:color w:val="000000"/><w:sz w:val="20"/><w:szCs w:val="20"/></w:rPr><w:t xml:space="preserve">塞维利亚-约200KM-塔里法-船-丹吉尔（摩洛哥）<w:br/>酒店早餐后，乘车前往【塞维利亚】（游览游览不少于1小时），塞维利亚是一座让人激动的城市，这里是安达鲁西亚大区的首府、佛拉门戈舞蹈艺术的发源地、更是卡门的故乡、同时也是世界著名航海家哥伦布发现美洲新大陆的起点和终点。<w:br/>【塞维利亚西班牙广场】：270度的弧形红砖建筑环绕着广场，马蹄形的拱门凸显摩尔复兴的建筑风格，弧形建筑的两端分别有两座74米高高耸立的尖塔，据说分别象征着天主教双王费迪南和伊莎贝尔。<w:br/>【玛丽亚・路易莎公园】：塞维利亚最大的公园，占地40多万平方米。它的前身是一座浪漫派风格的花园，由路易莎·德·奥尔良公主捐赠，1929年为拉丁美洲博览会而改建。<w:br/>【塞维利亚大教堂】外观：此教堂所在地原为塞维利亚大清真寺，15世纪清真寺被拆毁，在原址上建造塞维利亚大教堂，航海家哥伦布安葬于此。它曾是基督教世界里大的宗教建筑，世界三大教堂之一，已经被选为世界文化遗产<w:br/>【黄金塔】外观：塞维利亚辉煌的航海史的见证,这里曾经是那些满载着黄金白银从美洲回来的船只的终点。<w:br/>游毕乘车前往西摩边境塔里法码头，在码头乘游轮前往摩洛哥最北部的城市——丹吉尔，这里因地处扼要，向来是兵家必争之地。<w:br/>游毕前往酒店入住休息。<w:br/>参考船班（以实际预订为准）：西班牙塔里法Tarifa-摩洛哥丹吉尔Tanger Ville 17:00-18:00<w:br/>时差：西班牙比摩洛哥快1小时<w:br/>温馨提示：乘船航班与地点将受当地天气状况决定，如遇天气或罢工原因，航班停航或更改抵达地点，我司将有更改该行程的权力，费用不作补偿，敬请理解）<w:br/>交通：巴士 游轮<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HILTON TANGER CITY CENTER HOTEL/Barceló Tanger/Mövenpick Hotel 或同级</w:t></w:r></w:p></w:tc></w:tr><w:tr><w:trPr/><w:tc><w:tcPr/><w:p><w:pPr><w:pStyle w:val="center"/></w:pPr><w:r><w:rPr><w:rFonts w:ascii="宋体" w:hAnsi="宋体" w:eastAsia="宋体" w:cs="宋体"/><w:color w:val="000000"/><w:sz w:val="20"/><w:szCs w:val="20"/></w:rPr><w:t xml:space="preserve">D6</w:t></w:r></w:p></w:tc><w:tc><w:tcPr/><w:p><w:pPr><w:pStyle w:val="indent"/></w:pPr><w:r><w:rPr><w:rFonts w:ascii="宋体" w:hAnsi="宋体" w:eastAsia="宋体" w:cs="宋体"/><w:color w:val="000000"/><w:sz w:val="20"/><w:szCs w:val="20"/></w:rPr><w:t xml:space="preserve">丹吉尔-约112KM-舍夫沙万-约112KM-丹吉尔（摩洛哥）<w:br/>酒店早餐后，乘车前往童话世界般的-【舍夫沙万】（游览不少于1小时）。<w:br/>游览舍夫沙万这个精致美丽的山城，这里清爽的空气，清新的蓝色，安静的小巷，淳朴的民风，仿似童话般梦幻。沿着著名的【Plaza Uta el-Hammam广场】，走在并不规则的鹅卵石路面上，广场上那座有着斑驳迹象的城堡，被红色城墙包围着，还有引人注目的大清真寺，恍如隔世。<w:br/>入内参观赫拉克勒斯【非洲之洞】（含门票，不少于30分钟）原始洞穴，距今约4000多年历史的洞穴，酷似一幅非洲地图，透过鬼斧神工的洞口，可以窥见远处的天空与大海，在不同光线下呈现不同的视觉盛宴。。外观著名的【卡斯巴大灯塔】，东面是地中海，西面是大西洋，无论风雨，日夜坚守岗位，为进出大西洋、地中海来往的船只指着引航向。<w:br/>游毕前往酒店入住休息。<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HILTON TANGER CITY CENTER HOTEL/Barceló Tanger/Mövenpick Hotel 或同级</w:t></w:r></w:p></w:tc></w:tr><w:tr><w:trPr/><w:tc><w:tcPr/><w:p><w:pPr><w:pStyle w:val="center"/></w:pPr><w:r><w:rPr><w:rFonts w:ascii="宋体" w:hAnsi="宋体" w:eastAsia="宋体" w:cs="宋体"/><w:color w:val="000000"/><w:sz w:val="20"/><w:szCs w:val="20"/></w:rPr><w:t xml:space="preserve">D7</w:t></w:r></w:p></w:tc><w:tc><w:tcPr/><w:p><w:pPr><w:pStyle w:val="indent"/></w:pPr><w:r><w:rPr><w:rFonts w:ascii="宋体" w:hAnsi="宋体" w:eastAsia="宋体" w:cs="宋体"/><w:color w:val="000000"/><w:sz w:val="20"/><w:szCs w:val="20"/></w:rPr><w:t xml:space="preserve">丹吉尔-船-塔里法-阿尔赫西拉斯（西班牙）<w:br/>酒店早餐后，乘车前往【丹吉尔老城】如同《一千零一夜》里所描绘的景象：房屋密集，式样千姿百态，街巷交错，满目是店铺、摊点和手工作坊。<w:br/>抵达后乘车前往【阿尔赫西拉斯】。<w:br/>参考船班（以实际预订为准）：摩洛哥丹吉尔Tanger Ville-西班牙塔里法Tarifa 11:00-12:00<w:br/>时差：西班牙比摩洛哥快1小时<w:br/>温馨提示：乘船航班与地点将受当地天气状况决定，如遇天气或罢工原因，航班停航或更改抵达地点，我司将有更改该行程的权力，费用不作补偿，敬请理解）<w:br/>交通：巴士，游轮<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AC HOTEL ALGECIRAS 或同级</w:t></w:r></w:p></w:tc></w:tr><w:tr><w:trPr/><w:tc><w:tcPr/><w:p><w:pPr><w:pStyle w:val="center"/></w:pPr><w:r><w:rPr><w:rFonts w:ascii="宋体" w:hAnsi="宋体" w:eastAsia="宋体" w:cs="宋体"/><w:color w:val="000000"/><w:sz w:val="20"/><w:szCs w:val="20"/></w:rPr><w:t xml:space="preserve">D8</w:t></w:r></w:p></w:tc><w:tc><w:tcPr/><w:p><w:pPr><w:pStyle w:val="indent"/></w:pPr><w:r><w:rPr><w:rFonts w:ascii="宋体" w:hAnsi="宋体" w:eastAsia="宋体" w:cs="宋体"/><w:color w:val="000000"/><w:sz w:val="20"/><w:szCs w:val="20"/></w:rPr><w:t xml:space="preserve">阿尔赫西拉斯-约258KM-格拉纳达（西班牙）<w:br/>酒店早餐后，自由活动。这里是西班牙南部的一个港口城市，邻近英国海外领地直布罗陀，是直布罗陀海峡地区最大的城市，气候温暖，有海滨浴场，为冬季疗养地。这座城市受到了阿拉伯文化的影响，将阿拉伯和西班牙风情互相融合，处处弥漫着和谐的气息。<w:br/>这里是西班牙乃至整个欧洲最著名的度假胜地，上至王宫贵族、社会名流，下至普通工人、市井百姓，都会把宝贵的假期放在这里度过。也是现代西班牙经济和旅游发展的起点，有着不可言喻的重要地位。<w:br/>乘车前往【格拉纳达】，位于西班牙南部的格拉纳达地处内华达山脉环抱之中，作为一座气质优雅的古城，格拉纳达能够闻名于世界，一种闲云野鹤般的生活意境。文化中心，是安达卢西亚的骄傲，也是西班牙的骄傲，更是伊斯兰教徒心中的圣地。<w:br/>【阿尔拜辛区】（游览不少于60 分钟），西班牙安达卢西亚城市格拉纳达的一个区，保留了狭窄而蜿蜒的中世纪摩尔街道。1984 年与著名的阿尔罕布拉宫一同列为世界遗产。阿尔拜辛位于面对阿尔罕布拉宫的小山上，不少旅客到阿尔拜辛，主要是从【圣尼古拉教堂】的角度，来观赏阿尔罕布拉宫。这里保留着大量具有六百年历史的摩尔建筑。<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Hotel Macia Real De La Alhambra、ABADES NEVADA PALACE 或同级</w:t></w:r></w:p></w:tc></w:tr><w:tr><w:trPr/><w:tc><w:tcPr/><w:p><w:pPr><w:pStyle w:val="center"/></w:pPr><w:r><w:rPr><w:rFonts w:ascii="宋体" w:hAnsi="宋体" w:eastAsia="宋体" w:cs="宋体"/><w:color w:val="000000"/><w:sz w:val="20"/><w:szCs w:val="20"/></w:rPr><w:t xml:space="preserve">D9</w:t></w:r></w:p></w:tc><w:tc><w:tcPr/><w:p><w:pPr><w:pStyle w:val="indent"/></w:pPr><w:r><w:rPr><w:rFonts w:ascii="宋体" w:hAnsi="宋体" w:eastAsia="宋体" w:cs="宋体"/><w:color w:val="000000"/><w:sz w:val="20"/><w:szCs w:val="20"/></w:rPr><w:t xml:space="preserve">格拉纳达-约482KM-瓦伦西亚（西班牙）<w:br/>酒店早餐后，乘车前往西班牙第三大城市瓦伦西亚（游览不少于1小时），“阳光之城”东濒大海，背靠广阔的平原，被誉为“地中海西岸的一颗明珠”，是西班牙重要的港口和工业城市。【瓦伦西亚大教堂】和【米伽勒塔】（外观）这是两座可以代表瓦伦西亚老城区的建筑，位于米伽勒塔不远的西哥特式建筑风格的丝绸市场更是被列为世界文化遗产名录中。<w:br/>瓦伦西亚最吸引世人目光的当属【艺术科学城】（外观），这是由当代建筑大师圣地亚哥卡拉特拉瓦设计的大型超现代风格建筑群。<w:br/>特别安排特色餐【西班牙海鲜饭】，作为西餐三大名菜之一，西班牙海鲜饭与法国蜗牛、意大利面齐名。西班牙海鲜饭源于地中海，是以西班牙产艮米为原料的一种饭类食品，成品卖相绝佳，是您体验当地美食的不二之选。<w:br/>交通：巴士<w:br/></w:t></w:r></w:p></w:tc><w:tc><w:tcPr/><w:p><w:pPr><w:pStyle w:val="indent"/></w:pPr><w:r><w:rPr><w:rFonts w:ascii="宋体" w:hAnsi="宋体" w:eastAsia="宋体" w:cs="宋体"/><w:color w:val="000000"/><w:sz w:val="20"/><w:szCs w:val="20"/></w:rPr><w:t xml:space="preserve">早餐：酒店早餐     午餐：海鲜饭     晚餐：√   </w:t></w:r></w:p></w:tc><w:tc><w:tcPr/><w:p><w:pPr><w:pStyle w:val="indent"/></w:pPr><w:r><w:rPr><w:rFonts w:ascii="宋体" w:hAnsi="宋体" w:eastAsia="宋体" w:cs="宋体"/><w:color w:val="000000"/><w:sz w:val="20"/><w:szCs w:val="20"/></w:rPr><w:t xml:space="preserve">HOTEL MAS CAMARENA 或同级</w:t></w:r></w:p></w:tc></w:tr><w:tr><w:trPr/><w:tc><w:tcPr/><w:p><w:pPr><w:pStyle w:val="center"/></w:pPr><w:r><w:rPr><w:rFonts w:ascii="宋体" w:hAnsi="宋体" w:eastAsia="宋体" w:cs="宋体"/><w:color w:val="000000"/><w:sz w:val="20"/><w:szCs w:val="20"/></w:rPr><w:t xml:space="preserve">D10</w:t></w:r></w:p></w:tc><w:tc><w:tcPr/><w:p><w:pPr><w:pStyle w:val="indent"/></w:pPr><w:r><w:rPr><w:rFonts w:ascii="宋体" w:hAnsi="宋体" w:eastAsia="宋体" w:cs="宋体"/><w:color w:val="000000"/><w:sz w:val="20"/><w:szCs w:val="20"/></w:rPr><w:t xml:space="preserve">瓦伦西亚-约348KM-巴塞罗那（西班牙）<w:br/>酒店早餐后，乘车前往西班牙商业港口城市-巴塞罗那。充分领略这座世界性的城市，融合了罗马风格的痕迹、中世纪风格的城区、极为漂亮的现代主义风格及20世纪的先驱者的作品，保留着丰富的历史艺术遗产的城市，同时也鼓励新的艺术潮流。<w:br/>开展高迪作品奇幻之旅，（游览不少于1小时）巴塞罗那有欧洲之花美誉，但当地人更乐意称它为高迪之城，伟大的疯狂建筑家高迪把他的作品和艺术精神贯穿于巴塞罗那的血液之中。高迪建筑艺术的巅峰之作——【圣家族大教堂】（外观），被列为世界遗产的建筑物，高迪肆意挥洒天赋设计建造了这座神奇的教堂，每一处砖石，每一块彩色都带有强烈的自然色彩，赋予教堂自然生命力。<w:br/>【米拉之家】（外观）高迪私人住宅的“封笔之作”，它的波浪形的外观是由白色的石材砌出的外墙，扭曲回绕的铁条和铁板构成的阳台栏杆，和宽大的窗户组成的，可让人发挥想象力。<w:br/>【巴特罗之家（面谱屋）】（外观）以造型怪异而闻名于世，巴特罗公寓与高迪设计的其他建筑不同，它的外墙全部是由蓝色和绿色的陶瓷装饰，一种奇诡的颜色组合，远望去颇像印象派画家的调色盘，但色彩很和谐。<w:br/>巴赛罗那像是一个筑梦的欢乐天堂，这个城市拥有地中海热情的阳光与自由奔放的气息，其现代建筑、流行式样、设计水平遥遥领先于欧洲其它城市，毕加索、米罗、高迪等艺术大师都在这里崭露头角，这座城市是名副其实的艺术之都。<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CATALONIA GRAN HOTEL VERDI 或同级</w:t></w:r></w:p></w:tc></w:tr><w:tr><w:trPr/><w:tc><w:tcPr/><w:p><w:pPr><w:pStyle w:val="center"/></w:pPr><w:r><w:rPr><w:rFonts w:ascii="宋体" w:hAnsi="宋体" w:eastAsia="宋体" w:cs="宋体"/><w:color w:val="000000"/><w:sz w:val="20"/><w:szCs w:val="20"/></w:rPr><w:t xml:space="preserve">D11</w:t></w:r></w:p></w:tc><w:tc><w:tcPr/><w:p><w:pPr><w:pStyle w:val="indent"/></w:pPr><w:r><w:rPr><w:rFonts w:ascii="宋体" w:hAnsi="宋体" w:eastAsia="宋体" w:cs="宋体"/><w:color w:val="000000"/><w:sz w:val="20"/><w:szCs w:val="20"/></w:rPr><w:t xml:space="preserve">巴塞罗那-约300KM-萨拉戈萨（西班牙）<w:br/>酒店早餐后，【1992年奥运会会址】：位于蒙特惠奇山，第25届奥林匹克运动会，在奥林匹克官网历届奥运会的介绍中，第一集就提到1992年巴塞罗那奥运会是开幕式历史上最让人震惊的瞬间之一。<w:br/>【旧港】：巴塞罗那历史悠久的港口,当年哥伦布就是从这里出发发现了美洲新大陆，这座港口见证了巴塞罗那的历史沧桑。<w:br/>【兰布拉大街】（游览不少于1小时）：被誉为欧洲最美丽的林荫大道之一，是巴塞罗那最著名的地标性街区。余秋雨笔下的流浪者大街，这里可以说是西班牙最有活力的大街了云集了来自世界各地的行为艺术家和游客。<w:br/>乘车前往古代阿拉贡王国的首都-萨拉戈萨（游览不少于1小时），摩尔人和基督教徒曾在这里聚居，留下了丰富的文化遗产。还是西班牙国宝画家戈雅的故乡、西班牙的圣母玛利亚朝拜中心。【皮拉尔圣母教堂】（外观）世界文化遗产，是西班牙最重要的巴洛克建筑之一，以其宏伟的穹顶、华丽的壁画和供奉的皮拉尔圣母像闻名，象征信仰与艺术的完美融合。【政府喷泉大广场】（外观）又称皮拉尔广场，因广场上的皮拉尔圣母大教堂而得名，被趣称为萨拉戈萨的“城市客厅”。广场上还有很多重要的建筑物和具有历史意义的纪念碑。<w:br/>游览完毕前往酒店入住。<w:br/>交通：巴士<w:br/></w:t></w:r></w:p></w:tc><w:tc><w:tcPr/><w:p><w:pPr><w:pStyle w:val="indent"/></w:pPr><w:r><w:rPr><w:rFonts w:ascii="宋体" w:hAnsi="宋体" w:eastAsia="宋体" w:cs="宋体"/><w:color w:val="000000"/><w:sz w:val="20"/><w:szCs w:val="20"/></w:rPr><w:t xml:space="preserve">早餐：酒店早餐     午餐：√     晚餐：√   </w:t></w:r></w:p></w:tc><w:tc><w:tcPr/><w:p><w:pPr><w:pStyle w:val="indent"/></w:pPr><w:r><w:rPr><w:rFonts w:ascii="宋体" w:hAnsi="宋体" w:eastAsia="宋体" w:cs="宋体"/><w:color w:val="000000"/><w:sz w:val="20"/><w:szCs w:val="20"/></w:rPr><w:t xml:space="preserve">HOTEL EUROSTARS REY FERNANDO 或同级</w:t></w:r></w:p></w:tc></w:tr><w:tr><w:trPr/><w:tc><w:tcPr/><w:p><w:pPr><w:pStyle w:val="center"/></w:pPr><w:r><w:rPr><w:rFonts w:ascii="宋体" w:hAnsi="宋体" w:eastAsia="宋体" w:cs="宋体"/><w:color w:val="000000"/><w:sz w:val="20"/><w:szCs w:val="20"/></w:rPr><w:t xml:space="preserve">D12</w:t></w:r></w:p></w:tc><w:tc><w:tcPr/><w:p><w:pPr><w:pStyle w:val="indent"/></w:pPr><w:r><w:rPr><w:rFonts w:ascii="宋体" w:hAnsi="宋体" w:eastAsia="宋体" w:cs="宋体"/><w:color w:val="000000"/><w:sz w:val="20"/><w:szCs w:val="20"/></w:rPr><w:t xml:space="preserve">萨拉戈萨-约320KM-马德里广州（西班牙）<w:br/>参考航班： CZ378 MAD/CAN 2100-1610+1 （航班仅供参考，具体以实际为准）<w:br/>酒店早餐后，返回马德里。<w:br/>马德里市区观光（市区游览不少于1小时）：参观马德里的核心—【太阳门广场】，曾经是马德里的东大门，现为马德里市区的中心，西班牙的零公里地标就设置在太阳门广场旁的政府大楼前。同时我们还可以参观到传说中的“妈妈快跑”的马德里市标—狗熊爬树铜像。之后参观【马约尔大广场】，由西班牙国王菲里普三世在1619年修建，广场中央便其英姿飒爽的骑马雕像，这座广场是马德里最热闹的聚集地。<w:br/>前往【英格列斯百货公司】（自由活动），El Corte Inglés商场是西班牙规模至大的百货公司连锁集团，在这里可以买到各种大牌奢侈品的首饰、护肤品、香水、箱包、太阳镜，以及一些平价服饰、运动品牌等。备注:（领队有权根据实际行程时间安排情况，将【马德里英格列斯百货公司】调整为【巴塞罗那英格列斯百货公司】）<w:br/>指定时间，前往机场乘坐国际航班返回广州。<w:br/>交通：巴士<w:br/></w:t></w:r></w:p></w:tc><w:tc><w:tcPr/><w:p><w:pPr><w:pStyle w:val="indent"/></w:pPr><w:r><w:rPr><w:rFonts w:ascii="宋体" w:hAnsi="宋体" w:eastAsia="宋体" w:cs="宋体"/><w:color w:val="000000"/><w:sz w:val="20"/><w:szCs w:val="20"/></w:rPr><w:t xml:space="preserve">早餐：酒店早餐     午餐：√     晚餐：X   </w:t></w:r></w:p></w:tc><w:tc><w:tcPr/><w:p><w:pPr><w:pStyle w:val="indent"/></w:pPr><w:r><w:rPr><w:rFonts w:ascii="宋体" w:hAnsi="宋体" w:eastAsia="宋体" w:cs="宋体"/><w:color w:val="000000"/><w:sz w:val="20"/><w:szCs w:val="20"/></w:rPr><w:t xml:space="preserve">飞机上</w:t></w:r></w:p></w:tc></w:tr><w:tr><w:trPr/><w:tc><w:tcPr/><w:p><w:pPr><w:pStyle w:val="center"/></w:pPr><w:r><w:rPr><w:rFonts w:ascii="宋体" w:hAnsi="宋体" w:eastAsia="宋体" w:cs="宋体"/><w:color w:val="000000"/><w:sz w:val="20"/><w:szCs w:val="20"/></w:rPr><w:t xml:space="preserve">D13</w:t></w:r></w:p></w:tc><w:tc><w:tcPr/><w:p><w:pPr><w:pStyle w:val="indent"/></w:pPr><w:r><w:rPr><w:rFonts w:ascii="宋体" w:hAnsi="宋体" w:eastAsia="宋体" w:cs="宋体"/><w:color w:val="000000"/><w:sz w:val="20"/><w:szCs w:val="20"/></w:rPr><w:t xml:space="preserve">广州<w:br/>抵达广州白云国际机场，结束浪漫的欧洲之旅。抵达后，请将护照和全部登机牌交予领队，以便领馆核销您的签证，给你留下良好的出境记录。<w:br/>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w:br/></w:t></w:r></w:p></w:tc><w:tc><w:tcPr/><w:p><w:pPr><w:pStyle w:val="indent"/></w:pPr><w:r><w:rPr><w:rFonts w:ascii="宋体" w:hAnsi="宋体" w:eastAsia="宋体" w:cs="宋体"/><w:color w:val="000000"/><w:sz w:val="20"/><w:szCs w:val="20"/></w:rPr><w:t xml:space="preserve">早餐：X     午餐：X     晚餐：X   </w:t></w:r></w:p></w:tc><w:tc><w:tcPr/><w:p><w:pPr><w:pStyle w:val="indent"/></w:pPr><w:r><w:rPr><w:rFonts w:ascii="宋体" w:hAnsi="宋体" w:eastAsia="宋体" w:cs="宋体"/><w:color w:val="000000"/><w:sz w:val="20"/><w:szCs w:val="20"/></w:rPr><w:t xml:space="preserve">无</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1.国际往返机票、机场税，团队经济舱；<w:br/>2.全程欧洲标准四星级酒店，摩洛哥升级两晚国际五星酒店连住，1/2标准双人房；<w:br/>3.行程所列餐食，酒店早餐，全程21个正餐，中式团餐6菜一汤，其中3个特色餐：西班牙海鲜饭、火腿餐、葡萄牙特色鳕鱼餐，赠送一人一个葡挞；（如遇退餐12 欧元/每人/每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w:br/>4.境外旅游巴士，保证每人一正座；塔里法-丹吉尔往返船票；<w:br/>5.全程专业中文领队兼导游服务；<w:br/>6.基本景点大门票（只含：马德里皇宫（含官导）、非洲之洞），其它为外观或免费；<w:br/>7.申根签证费（我司有权根据签证需要调整住宿地点）；<w:br/>8.欧洲旅游意外保险（本公司强烈要求旅客自行购买旅游意外保险，以更全面保障旅客利益）；<w:br/>司机导游服务费；</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1.全程酒店单人间附加费4200元/人（酒店单房差仅指普通单人间如要求安排大床房或标双，单房差另议）；<w:br/>2.不含旅途中飞机候机及转机用餐；<w:br/>3.因调整航空燃油价格而导致机票价格上升，需另外补交燃油升幅的差价；<w:br/>4.护照费及申请签证中准备相关材料所需的制作费、手续费，如未成年人公证、认证费等；<w:br/>5.前往领事馆打指模及面签和面销产生的各种费用，如交通费、住宿费等；<w:br/>6.出入境行李的海关税、搬运费、保管费和超重（件）行李托运费或运输期间行李的损坏费；<w:br/>7.旅途中飞机/火车/船只等交通工具的等候及转乘时的用餐；<w:br/>8.行程中的一切个人消费（例如酒店内的酒水、洗衣、上网、通讯等费用）及自由活动期间的餐费、交通费等；<w:br/>9.行程中未提到的其它费用：如特殊门票、游船（轮）、缆车、地铁票、公交票等费用；<w:br/>10.因交通延阻、罢工、天气、飞机机器故障、航班取消或更改及其它不可抗力原因导致的费用；<w:br/>11.因自身原因滞留、违约、自身过错、自由活动期间内或自身疾病引起的人身和财产损失；<w:br/>欧洲各地有当地官方导游讲解（例如 ：威尼斯、罗马、佛罗伦萨、罗浮宫、凡尔赛宫、马德里皇宫等），为了感谢他们的热忱服务，请另付上小费1欧元/人。</w:t></w:r></w:p></w:tc></w:tr></w:tbl><w:p><w:pPr><w:jc w:val="left"/><w:spacing w:before="10" w:after="10"/></w:pPr><w:r><w:rPr><w:rFonts w:ascii="宋体" w:hAnsi="宋体" w:eastAsia="宋体" w:cs="宋体"/><w:sz w:val="22"/><w:szCs w:val="22"/><w:b/><w:bCs/></w:rPr><w:t xml:space="preserve">购物点</w:t></w:r></w:p><w:tbl><w:tblGrid><w:gridCol w:w="2300" w:type="dxa"/><w:gridCol w:w="4200" w:type="dxa"/><w:gridCol w:w="2000" w:type="dxa"/><w:gridCol w:w="2000" w:type="dxa"/></w:tblGrid><w:tblPr><w:tblStyle w:val="shop"/></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葡萄牙-里斯本 BOUTIQUE DOS RELOGIOS</w:t></w:r></w:p></w:tc><w:tc><w:tcPr/><w:p><w:pPr><w:pStyle w:val="indent"/></w:pPr><w:r><w:rPr><w:rFonts w:ascii="宋体" w:hAnsi="宋体" w:eastAsia="宋体" w:cs="宋体"/><w:color w:val="000000"/><w:sz w:val="20"/><w:szCs w:val="20"/></w:rPr><w:t xml:space="preserve">各类名表珠宝和饰品<w:br/>地址Av. Infante D.Henrique,,Lisboa, Portugal</w:t></w:r></w:p></w:tc><w:tc><w:tcPr/><w:p><w:pPr><w:pStyle w:val="indent"/></w:pPr><w:r><w:rPr><w:rFonts w:ascii="宋体" w:hAnsi="宋体" w:eastAsia="宋体" w:cs="宋体"/><w:color w:val="000000"/><w:sz w:val="20"/><w:szCs w:val="20"/></w:rPr><w:t xml:space="preserve">30 分钟</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西班牙-马德里 Rabat</w:t></w:r></w:p></w:tc><w:tc><w:tcPr/><w:p><w:pPr><w:pStyle w:val="indent"/></w:pPr><w:r><w:rPr><w:rFonts w:ascii="宋体" w:hAnsi="宋体" w:eastAsia="宋体" w:cs="宋体"/><w:color w:val="000000"/><w:sz w:val="20"/><w:szCs w:val="20"/></w:rPr><w:t xml:space="preserve">珠宝及名表精品等<w:br/>地址：Joyería Rabat, Calle de Serrano ，Madrid,</w:t></w:r></w:p></w:tc><w:tc><w:tcPr/><w:p><w:pPr><w:pStyle w:val="indent"/></w:pPr><w:r><w:rPr><w:rFonts w:ascii="宋体" w:hAnsi="宋体" w:eastAsia="宋体" w:cs="宋体"/><w:color w:val="000000"/><w:sz w:val="20"/><w:szCs w:val="20"/></w:rPr><w:t xml:space="preserve">30 分钟</w:t></w:r></w:p></w:tc><w:tc><w:tcPr/><w:p><w:pPr><w:pStyle w:val="right"/></w:pPr><w:r><w:rPr><w:rFonts w:ascii="宋体" w:hAnsi="宋体" w:eastAsia="宋体" w:cs="宋体"/><w:color w:val="000000"/><w:sz w:val="20"/><w:szCs w:val="20"/></w:rPr><w:t xml:space="preserve"></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【英属直布罗陀】</w:t></w:r></w:p></w:tc><w:tc><w:tcPr/><w:p><w:pPr><w:pStyle w:val="indent"/></w:pPr><w:r><w:rPr><w:rFonts w:ascii="宋体" w:hAnsi="宋体" w:eastAsia="宋体" w:cs="宋体"/><w:color w:val="000000"/><w:sz w:val="20"/><w:szCs w:val="20"/></w:rPr><w:t xml:space="preserve">直布罗陀是欧洲四小国之一，唯一一个能看到直布罗陀海峡，感受美丽的直布罗陀灯塔为全球国家地理杂志封面图，这里的猴子都是有将军头衔的，登高望远让你在这里亲临直布罗陀海峡，左边是地中海，右边是大西洋，对面是非洲，后面是西班牙，脚下是英国，一眼看6景的神奇国度！<w:br/>含司机服务+导游服务费+高速费+车费+出入境（20人成行）</w:t></w:r></w:p></w:tc><w:tc><w:tcPr/><w:p><w:pPr><w:pStyle w:val="indent"/></w:pPr><w:r><w:rPr><w:rFonts w:ascii="宋体" w:hAnsi="宋体" w:eastAsia="宋体" w:cs="宋体"/><w:color w:val="000000"/><w:sz w:val="20"/><w:szCs w:val="20"/></w:rPr><w:t xml:space="preserve">180 分钟</w:t></w:r></w:p></w:tc><w:tc><w:tcPr/><w:p><w:pPr><w:pStyle w:val="right"/></w:pPr><w:r><w:rPr><w:rFonts w:ascii="宋体" w:hAnsi="宋体" w:eastAsia="宋体" w:cs="宋体"/><w:color w:val="000000"/><w:sz w:val="20"/><w:szCs w:val="20"/></w:rPr><w:t xml:space="preserve">€(欧元) 180.00</w:t></w:r></w:p></w:tc></w:tr><w:tr><w:trPr/><w:tc><w:tcPr/><w:p><w:pPr><w:pStyle w:val="indent"/></w:pPr><w:r><w:rPr><w:rFonts w:ascii="宋体" w:hAnsi="宋体" w:eastAsia="宋体" w:cs="宋体"/><w:color w:val="000000"/><w:sz w:val="20"/><w:szCs w:val="20"/></w:rPr><w:t xml:space="preserve">【巴塞罗那深度游】</w:t></w:r></w:p></w:tc><w:tc><w:tcPr/><w:p><w:pPr><w:pStyle w:val="indent"/></w:pPr><w:r><w:rPr><w:rFonts w:ascii="宋体" w:hAnsi="宋体" w:eastAsia="宋体" w:cs="宋体"/><w:color w:val="000000"/><w:sz w:val="20"/><w:szCs w:val="20"/></w:rPr><w:t xml:space="preserve">走进哥特区，让你穿越时空跟巴塞罗那的设计家来一次灵魂碰撞，哥特区是巴塞罗那艺术之城的核心区域，也是这座城市历史与文化的发源地。<w:br/>含司机服务+导游服务费+高速费+车费+进城费（20人成行）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65.00</w:t></w:r></w:p></w:tc></w:tr><w:tr><w:trPr/><w:tc><w:tcPr/><w:p><w:pPr><w:pStyle w:val="indent"/></w:pPr><w:r><w:rPr><w:rFonts w:ascii="宋体" w:hAnsi="宋体" w:eastAsia="宋体" w:cs="宋体"/><w:color w:val="000000"/><w:sz w:val="20"/><w:szCs w:val="20"/></w:rPr><w:t xml:space="preserve">【圣家族大教堂】</w:t></w:r></w:p></w:tc><w:tc><w:tcPr/><w:p><w:pPr><w:pStyle w:val="indent"/></w:pPr><w:r><w:rPr><w:rFonts w:ascii="宋体" w:hAnsi="宋体" w:eastAsia="宋体" w:cs="宋体"/><w:color w:val="000000"/><w:sz w:val="20"/><w:szCs w:val="20"/></w:rPr><w:t xml:space="preserve">圣家族大教堂由西班牙建筑师高迪设计。尽管教堂还未竣工，但已被联合国教科文组织选为世界遗产。时代杂志评价教堂“感性、神圣、异想天开、生机勃勃”<w:br/>含司机+导游服务费+官导服务费+车费+门票（20人成行）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【桂尔公园】</w:t></w:r></w:p></w:tc><w:tc><w:tcPr/><w:p><w:pPr><w:pStyle w:val="indent"/></w:pPr><w:r><w:rPr><w:rFonts w:ascii="宋体" w:hAnsi="宋体" w:eastAsia="宋体" w:cs="宋体"/><w:color w:val="000000"/><w:sz w:val="20"/><w:szCs w:val="20"/></w:rPr><w:t xml:space="preserve">桂尔公园建于1900-1914年，并被联合国教科文组织列入世界文化遗产。高迪是奎尔公园的设计师，但高迪自然主义理念在这里逐步成熟并得到了充分展现。<w:br/>含司机服务+导游服务费+官导服务费+车费+门票（20人成行）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【佛拉明哥表演】</w:t></w:r></w:p></w:tc><w:tc><w:tcPr/><w:p><w:pPr><w:pStyle w:val="indent"/></w:pPr><w:r><w:rPr><w:rFonts w:ascii="宋体" w:hAnsi="宋体" w:eastAsia="宋体" w:cs="宋体"/><w:color w:val="000000"/><w:sz w:val="20"/><w:szCs w:val="20"/></w:rPr><w:t xml:space="preserve">融舞蹈、歌唱、器乐于一体的西班牙艺术瑰宝，忧郁哀伤、狂热奔放而唯一的音乐风格与独特的舞蹈形式构筑强大的魅力……<w:br/>含司机服务+导游服务费+车费+门票（20人成行）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80.00</w:t></w:r></w:p></w:tc></w:tr><w:tr><w:trPr/><w:tc><w:tcPr/><w:p><w:pPr><w:pStyle w:val="indent"/></w:pPr><w:r><w:rPr><w:rFonts w:ascii="宋体" w:hAnsi="宋体" w:eastAsia="宋体" w:cs="宋体"/><w:color w:val="000000"/><w:sz w:val="20"/><w:szCs w:val="20"/></w:rPr><w:t xml:space="preserve">①【龙达古城】 ②【托莱多古城】 ③【塞戈维亚古城】三选一</w:t></w:r></w:p></w:tc><w:tc><w:tcPr/><w:p><w:pPr><w:pStyle w:val="indent"/></w:pPr><w:r><w:rPr><w:rFonts w:ascii="宋体" w:hAnsi="宋体" w:eastAsia="宋体" w:cs="宋体"/><w:color w:val="000000"/><w:sz w:val="20"/><w:szCs w:val="20"/></w:rPr><w:t xml:space="preserve">【龙达】曾被海明威称赞为“最适合私奔的地方”，被誉为“天空之城”的西班牙龙达小镇，诞生于罗马帝国时代，是斗牛的发源地。<w:br/>②【托莱多】千年古都托莱多，地位就如同京都之于日本，西安之于中国，作为曾经欧洲的政治、文化、商业中心之一，有着丰富又包容的文明，西班牙之荣耀，西班牙城市之光。<w:br/>③【塞哥维亚】塞哥维亚城边的阿尔卡萨城堡（外观），迪斯尼著名的白雪公主城堡就是以它为蓝本修建的。有千年的古罗马水渠，是世界未解之谜，同时也是电影使徒行者的核心取景地。<w:br/>含司机服务+导游服务费（三选一，20人成行）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①【米哈斯】 ②【马拉加】③【佩尼斯科拉】三选一</w:t></w:r></w:p></w:tc><w:tc><w:tcPr/><w:p><w:pPr><w:pStyle w:val="indent"/></w:pPr><w:r><w:rPr><w:rFonts w:ascii="宋体" w:hAnsi="宋体" w:eastAsia="宋体" w:cs="宋体"/><w:color w:val="000000"/><w:sz w:val="20"/><w:szCs w:val="20"/></w:rPr><w:t xml:space="preserve">米哈斯】白色小镇米哈斯的建筑更接近天堂纯净的颜色风格，是地中海畔一个全年盛开鲜花的纯白小镇，街头没有一个匆忙的过客，只有一脸悠闲悠哉游哉的旅人。<w:br/>②【马拉加】毕加索的故乡，他曾说：没有体会过马拉加阳光的人，就创造不出立体主义的绘画艺术。无论是马拉加城里城外或是远处的地中海，每一处美景都是让你流连忘返。<w:br/>③【佩尼斯科拉】是西班牙最受欢迎的旅游胜地之一,全球排名前30名，佩尼斯科拉城堡还是《权力的游戏》的取景地之一。几乎每一个欧洲人都会去的圣地。<w:br/>含司机服务+导游服务费+高速费+车费+入城费+小费等费（20人成行）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【里斯本深度游】</w:t></w:r></w:p></w:tc><w:tc><w:tcPr/><w:p><w:pPr><w:pStyle w:val="indent"/></w:pPr><w:r><w:rPr><w:rFonts w:ascii="宋体" w:hAnsi="宋体" w:eastAsia="宋体" w:cs="宋体"/><w:color w:val="000000"/><w:sz w:val="20"/><w:szCs w:val="20"/></w:rPr><w:t xml:space="preserve">阿尔法玛是里斯本老城区中最具代表性的，这里是不带杂质真正带有里斯本独有味道的地方。错综复杂的旧街道、扭曲的小巷、隐藏的街角、多彩的房屋互相层叠，宛如一个美丽如画的迷宫。<w:br/>含司机服务+导游服务费+车费+讲解费+停车费（20人成行）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70.00</w:t></w:r></w:p></w:tc></w:tr><w:tr><w:trPr/><w:tc><w:tcPr/><w:p><w:pPr><w:pStyle w:val="indent"/></w:pPr><w:r><w:rPr><w:rFonts w:ascii="宋体" w:hAnsi="宋体" w:eastAsia="宋体" w:cs="宋体"/><w:color w:val="000000"/><w:sz w:val="20"/><w:szCs w:val="20"/></w:rPr><w:t xml:space="preserve">【罗卡角】& 【卡斯卡伊斯】</w:t></w:r></w:p></w:tc><w:tc><w:tcPr/><w:p><w:pPr><w:pStyle w:val="indent"/></w:pPr><w:r><w:rPr><w:rFonts w:ascii="宋体" w:hAnsi="宋体" w:eastAsia="宋体" w:cs="宋体"/><w:color w:val="000000"/><w:sz w:val="20"/><w:szCs w:val="20"/></w:rPr><w:t xml:space="preserve">【罗卡角】游览“世界必去的50个地方”之一的“陆止于此海始于此”的罗卡角，感受大西洋的波澜壮阔。【卡斯卡伊斯】闲逛卡斯卡伊斯小镇，第一部007的电影就是在卡斯卡伊斯拍摄的，感受小镇与大海的亲密。<w:br/>含司机服务+导游服务费+高速费+车费（20人成行）</w:t></w:r></w:p></w:tc><w:tc><w:tcPr/><w:p><w:pPr><w:pStyle w:val="indent"/></w:pPr><w:r><w:rPr><w:rFonts w:ascii="宋体" w:hAnsi="宋体" w:eastAsia="宋体" w:cs="宋体"/><w:color w:val="000000"/><w:sz w:val="20"/><w:szCs w:val="20"/></w:rPr><w:t xml:space="preserve">120 分钟</w:t></w:r></w:p></w:tc><w:tc><w:tcPr/><w:p><w:pPr><w:pStyle w:val="right"/></w:pPr><w:r><w:rPr><w:rFonts w:ascii="宋体" w:hAnsi="宋体" w:eastAsia="宋体" w:cs="宋体"/><w:color w:val="000000"/><w:sz w:val="20"/><w:szCs w:val="20"/></w:rPr><w:t xml:space="preserve">€(欧元) 120.00</w:t></w:r></w:p></w:tc></w:tr><w:tr><w:trPr/><w:tc><w:tcPr/><w:p><w:pPr><w:pStyle w:val="indent"/></w:pPr><w:r><w:rPr><w:rFonts w:ascii="宋体" w:hAnsi="宋体" w:eastAsia="宋体" w:cs="宋体"/><w:color w:val="000000"/><w:sz w:val="20"/><w:szCs w:val="20"/></w:rPr><w:t xml:space="preserve">【阿尔罕布拉宫】</w:t></w:r></w:p></w:tc><w:tc><w:tcPr/><w:p><w:pPr><w:pStyle w:val="indent"/></w:pPr><w:r><w:rPr><w:rFonts w:ascii="宋体" w:hAnsi="宋体" w:eastAsia="宋体" w:cs="宋体"/><w:color w:val="000000"/><w:sz w:val="20"/><w:szCs w:val="20"/></w:rPr><w:t xml:space="preserve">中世纪摩尔人在西班牙建立的格拉纳达王国的王宫，是世界上最完整的阿拉伯宫殿，从任何角度来看，这都是一座美仑美奂的惊人杰作。<w:br/>含司机服务+导游服务费+官导服务费+车费+门票（20人成行）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100.00</w:t></w:r></w:p></w:tc></w:tr><w:tr><w:trPr/><w:tc><w:tcPr/><w:p><w:pPr><w:pStyle w:val="indent"/></w:pPr><w:r><w:rPr><w:rFonts w:ascii="宋体" w:hAnsi="宋体" w:eastAsia="宋体" w:cs="宋体"/><w:color w:val="000000"/><w:sz w:val="20"/><w:szCs w:val="20"/></w:rPr><w:t xml:space="preserve">【西班牙斗牛表演】</w:t></w:r></w:p></w:tc><w:tc><w:tcPr/><w:p><w:pPr><w:pStyle w:val="indent"/></w:pPr><w:r><w:rPr><w:rFonts w:ascii="宋体" w:hAnsi="宋体" w:eastAsia="宋体" w:cs="宋体"/><w:color w:val="000000"/><w:sz w:val="20"/><w:szCs w:val="20"/></w:rPr><w:t xml:space="preserve">西班牙的国粹，精湛的斗牛技艺，体现力与美的结合，惊心动魄的格斗展现“真实的瞬间”，以“死亡的舞蹈”享誉世界。<w:br/>含司机服务+导游服务费+车费+门票。<w:br/>备注：【此项目具有季节性限制】（20人成行）</w:t></w:r></w:p></w:tc><w:tc><w:tcPr/><w:p><w:pPr><w:pStyle w:val="indent"/></w:pPr><w:r><w:rPr><w:rFonts w:ascii="宋体" w:hAnsi="宋体" w:eastAsia="宋体" w:cs="宋体"/><w:color w:val="000000"/><w:sz w:val="20"/><w:szCs w:val="20"/></w:rPr><w:t xml:space="preserve">90 分钟</w:t></w:r></w:p></w:tc><w:tc><w:tcPr/><w:p><w:pPr><w:pStyle w:val="right"/></w:pPr><w:r><w:rPr><w:rFonts w:ascii="宋体" w:hAnsi="宋体" w:eastAsia="宋体" w:cs="宋体"/><w:color w:val="000000"/><w:sz w:val="20"/><w:szCs w:val="20"/></w:rPr><w:t xml:space="preserve">€(欧元) 120.00</w:t></w:r></w:p></w:tc></w:tr><w:tr><w:trPr/><w:tc><w:tcPr/><w:p><w:pPr><w:pStyle w:val="indent"/></w:pPr><w:r><w:rPr><w:rFonts w:ascii="宋体" w:hAnsi="宋体" w:eastAsia="宋体" w:cs="宋体"/><w:color w:val="000000"/><w:sz w:val="20"/><w:szCs w:val="20"/></w:rPr><w:t xml:space="preserve">①【伯纳乌球场】 ②【诺坎普球场】二选一</w:t></w:r></w:p></w:tc><w:tc><w:tcPr/><w:p><w:pPr><w:pStyle w:val="indent"/></w:pPr><w:r><w:rPr><w:rFonts w:ascii="宋体" w:hAnsi="宋体" w:eastAsia="宋体" w:cs="宋体"/><w:color w:val="000000"/><w:sz w:val="20"/><w:szCs w:val="20"/></w:rPr><w:t xml:space="preserve">马德里【伯纳乌球场】皇马主场，见证世界足球史上最成功俱乐部的辉煌。<w:br/>②巴塞罗那【诺坎普球场】巴塞主场，感受史无前例的6冠王的风采。<w:br/>含司机服务+导游服务费+车费+门票（20人成行）</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€(欧元) 75.00</w:t></w:r></w:p></w:tc></w:tr><w:tr><w:trPr/><w:tc><w:tcPr/><w:p><w:pPr><w:pStyle w:val="indent"/></w:pPr><w:r><w:rPr><w:rFonts w:ascii="宋体" w:hAnsi="宋体" w:eastAsia="宋体" w:cs="宋体"/><w:color w:val="000000"/><w:sz w:val="20"/><w:szCs w:val="20"/></w:rPr><w:t xml:space="preserve">【烤乳猪餐】</w:t></w:r></w:p></w:tc><w:tc><w:tcPr/><w:p><w:pPr><w:pStyle w:val="indent"/></w:pPr><w:r><w:rPr><w:rFonts w:ascii="宋体" w:hAnsi="宋体" w:eastAsia="宋体" w:cs="宋体"/><w:color w:val="000000"/><w:sz w:val="20"/><w:szCs w:val="20"/></w:rPr><w:t xml:space="preserve">烤乳猪餐是西班牙的名菜，它是西班牙中必不可少的项目。<w:br/>含司机服务费+导游服务费+定位费+车费+餐费+餐厅服务费（20人成行）</w:t></w:r></w:p></w:tc><w:tc><w:tcPr/><w:p><w:pPr><w:pStyle w:val="indent"/></w:pPr><w:r><w:rPr><w:rFonts w:ascii="宋体" w:hAnsi="宋体" w:eastAsia="宋体" w:cs="宋体"/><w:color w:val="000000"/><w:sz w:val="20"/><w:szCs w:val="20"/></w:rPr><w:t xml:space="preserve">606 分钟</w:t></w:r></w:p></w:tc><w:tc><w:tcPr/><w:p><w:pPr><w:pStyle w:val="right"/></w:pPr><w:r><w:rPr><w:rFonts w:ascii="宋体" w:hAnsi="宋体" w:eastAsia="宋体" w:cs="宋体"/><w:color w:val="000000"/><w:sz w:val="20"/><w:szCs w:val="20"/></w:rPr><w:t xml:space="preserve">€(欧元) 50.00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1.儿童费用：6 岁以下（不含6岁）不占床按成人价格减少单房差，此价格提供机位、车位、餐位及景点门票，不提供住宿床位，占床按成人价格收费，6岁起必须占床；<w:br/>2.自备签证或免签证参团，签证费退费标准：申根签600元/人，英签1300元/人。<w:br/>3.请您务必在签证截止日期前递交完整签证材料，签证材料递入领馆后，如遇拒签，我社将收取申根签证费（含服务费）1200元/人，英国签证费（含服务费，不含加急费）1500元/人；<w:br/>4.由于团队行程中所有住宿、用车、餐食、景点门票等均为旅行社打包整体销售，如因自身原因未能游览参观的或临时自愿放弃游览，费用恕不退还，敬请理解。<w:br/>5.行程中未标注入内的景点均为外观，入内参观仅含景点首道门票。<w:br/>6.由于团队机票为指定航线往返票，如因自身原因放弃回程，费用恕不退还，敬请谅解<w:br/>如国际段机票已申请国内联运段，按照航司规定国内第一段联运段机票未使用，后段机票将自动作废，敬请理解。<w:br/><w:br/>驻葡萄牙大使馆 +351-214024855<w:br/>驻西班牙大使馆 +34-915438877<w:br/>驻摩洛哥 +212-537-543991<w:br/>全球领事保护热线：+86-10-12308（24小时，海外中国公民遇到紧急情况可拨打）<w:br/><w:br/>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预定限制/年龄限制：<w:br/>1）此线路因服务能力有限，无法接待婴儿（未满2周岁）出行；<w:br/>2）出于安全考虑，18周岁以下未成年人参团，需要至少一名成人旅客陪同。<w:br/>3）满65周岁老年人出团前须签署健康承诺函及需有亲友陪同参团。<w:br/>人群限制<w:br/>1）本行程不接受孕妇、患有传染病等疾病、列入失信人名单、可能危害其他旅游者健康和安全的游客报名参团，如因自身状况导致退团产生损失的，概由游客承担。<w:br/><w:br/>预定说明：<w:br/>1.请您在预订时务必提供准确、完整的信息（姓名、性别、证件号码、国籍、联系方式、是否成人或儿童等），以免产生预订错误，影响出行。如因客人提供错误个人信息而造成损失，应由客人自行承担因此产生的全部损失。<w:br/>2.旅行社可以根据实际情况，在保证行程景点游览不变且经与客人协商一致的前提下，对景点的游览顺序做合理的调整。<w:br/>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w:br/>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w:br/>赠送项目，景区有权依据自身承载能力以及天气因素等原因决定是否提供，客人亦可有权选择参加或者不参加，如无法安排费用不退。</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1.在行程开始前因旅游者自身原因提出解除合同或者按照《2026年团队出境旅游合同》第11条约定由旅行社解除合同的，旅行社按下列标准扣除必要的费用后将余款退还客人：<w:br/>1）行程开始前 29 日至 15 日，按照旅游费用总额的 5%扣除；<w:br/>2）行程开始前 14 日至 7 日，按照旅游费用总额的 20%扣除；<w:br/>3）行程开始前 6 日至 4 日，按照旅游费用总额的 50%扣除；<w:br/>4）行程开始前 3 日至 1 日，按照旅游费用总额的 60%扣除；<w:br/>5）行程开始当日，按照旅游费用总额的 70%扣除；<w:br/>如旅行者在旅游合同第二十五条或通过其他方式另行约定的，在旅游者解除合同时不受本条中关于解除时间和必要的费用扣除比例的约束。<w:br/>如按上述比例扣除的必要的费用低于实际发生的费用，旅游者按照实际发生的费用支付损失费，但最高额不应当超过旅游费用总额。<w:br/>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w:br/>2.若内陆段机票，境外火车，邮轮等其他交通工具需要提前支付费用的，产生费用后，按实际损失额外收取；<w:br/>3.如有游客额外升级标准或增加要求所产生的相关费用，以实际产生费用为准收取损失费，费用包括但不限于以上列举的取消条款；<w:br/>4.因为团队机票的特殊性，旅游者在确认出团后如因贵方原因或客人自身原因取消出行，我社有权收取已产生的机票定金；双方已确认出票后取消出行的，我司有权收取所有票款，如尚未支付票款，我社有权追索收取所有票款；<w:br/>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w:br/>6.因旅游者提供的材料存在问题或者自身其他原因被拒签、缓签、拒绝入境和出境的，相关责任和费用由旅游者承担。<w:br/>如游客持中华人民共和国护照因私护照无效或有效期不足6个月等原因造成无法出行的，损失由游客自理，我社将视为游客自行取消出团处理。</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1.此产品办理申根ADS团队签证，旅行社有权根据团队的实际情况调整申请申根签证的国家。<w:br/>2.申根签证自2015年10月12日起实施指纹录入程序。指纹时间一般安排在出团前15个工作天内（暑假/春节旺季日期会提前，以实际安排为准），须申请人前往所需申请签证国家签证中心采集指纹，请申请人在出团前15个工作天内切勿远行并配合领馆的时间安排。<w:br/>3.使领馆要求团队旅游签证持有者必须随团出入境和全程随团活动，不能擅自或强行离团脱团、或延迟回国，不得进行探亲访友、商务等其他非旅游目的活动。<w:br/>签证所需资料：<w:br/>1）客人必须真实详细地填写《欧洲签证资料表》，并按照《欧洲各国ADS签证须知》提供真实有效的签证资料。<w:br/>2）客人委托旅行社代办欧洲旅游签证，同意将该签证资料转交给欧洲国家使(领)馆做签证之用，且非常清楚提供的资料完整准确。同时非常明确，如果客人提供虚假资料，会导致申请不被接受；已拿到的签证可能会被取消；按照欧洲国家法律，也有可能被指控。<w:br/>3）旅行社将根据欧洲国家使(领)馆要求对ADS团队签证资料进行必要的核查，如发现资料不真实或不符合签证要求的，旅行社将按规定不予送签。<w:br/>签证流程：<w:br/>1）出发前：客人报名时提交订金和签证资料--旅行社审查客人资料并通知客人补充资料--向使(领)馆递交资料申请签证--客人在指定时间抵达签证中心进行生物指纹录入--使(领)馆审查资料--使(领)馆通知补充资料、面试等--等待签证结果。<w:br/>2）回程后：回程抵达当天客人将护照和登机牌交与旅行社--旅行社送回使(领)馆销签--使(领)馆通知面销--等待退回护照。<w:br/>销签事宜：<w:br/>1）销签时间大约需要10-15工作日，具体看欧洲国家使(领)馆处理进度，如须尽快取回护照，请在出团前联系旅行社提出需求，我司代为向使(领)馆申请加急销签。<w:br/>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w:br/>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w:br/>4）游客必须无条件配合欧洲使(领)的销签工作，否则有可能被计入国际游客黑名单而被限制入境；<w:br/>5）使(领)馆销签后不退还往返登机牌，如需办理里程积分请您务必携带相应的积分卡，直接在机场柜台办理。<w:br/>自备签证：<w:br/>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w:br/>持非中国公民护照或自备签证的提示：<w:br/>1）非中国护照的客人参团请自行办理签证或自行确认是否免签，并且确认持有多次进出中国的有效签证。<w:br/>2）持香港、澳门特区护照参团的客人须同时持有并携带回乡证出入境，持台湾护照参团的客人需同时持有台胞证出发。<w:br/>3）持香港的CIDI（签证身份书）或持中国护照同时拥有其他国家长居权的客人，报名前请咨询旅行社后报名。<w:br/>**以上“签证提示”仅供客人参考，是否符合免签条件由客人根据该国使领馆提供的信息予以确认，并按照相关指引自行负责出入境手续的办理。</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见附件</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1.我社已为游客购买旅游意外险，本司强烈建议游客根据个人情况，自行购买医疗或其他保险，以更全面保障游客利益；<w:br/>2.旅游意外伤害险不包括游客自身携带疾病、旧病复发，且在出团日前180天内未经过治疗的疾病（如心脏病复发、高血压、糖尿病并发症、移植手术复发、孕妇、精神病发作等）；<w:br/>3.游客在签订旅游合同时应将实际身体情况告知旅行社，如个别游客患有传染性疾病或危及他人健康之疾病，旅行社有权拒绝游客出团或终止游客随团，所交费用按游客违约处理；<w:br/>4.老年人特别说明：出境游长线舟车劳顿，为团友身体健康状况考虑，80岁以上老人及其他身体条件不不太适宜长途飞行的团友，请权衡自身身体条件选择参加的团队，敬请理解；<w:br/>65岁以上老人请提供健康证明并自行增加购买适合高龄游客参团的相应高额保险。为明确老年人身体健康状况，请65岁老年人出团前签署健康承诺函及需有亲友的陪同下参团。</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行程说明：<w:br/>1.本社有权根据景点节假日休息时间调整行程游览先后顺序，但游览内容不会减少，标准不会降低；但由于客观因素限制确实无法安排的，本社将根据实际情况进行调整，敬请理解与配合；<w:br/>2.行程景点实际游览最短时间，以行程中标注时间为准；<w:br/>3.欧洲冬季天黑时间较早，部分景点可能需要夜游，敬请谅解；<w:br/>4.行程中所列航班号、火车班次、客船班次及时间仅供参考，航空、火车、船公司会临时就实际情况做出调整的可能；时间后缀+1是指第二天抵达。<w:br/>注:本司保留对上述行程的最终解释权，请以出发前确认行程为准，本司有权对上述行程次序、景点、航班及住宿地点作临时修改、变动或更换，不再做预先通知，敬请谅解！<w:br/><w:br/>用餐说明：<w:br/>1.为利于行程合理安排，抵达当天直接开始游览的团队早餐将在飞机上用餐，行程均不含早餐，上午11点后（含11点）抵达的航班，行程均不含午餐；<w:br/>2.根据国际航班团队搭乘要求，团队通常须提前4-4.5小时到达机场办理登机手续，故国际段航班回程在当地下午17点前（含17点）、晚间23点前（含23点）起飞的，行程均不含午餐或晚餐；<w:br/>3.如遇无法安排中餐的城市、餐厅不接待团队用餐或用餐时间在高速公路休息站，将安排当地餐食或退餐费，所有餐食如自动放弃，费用恕不退还，敬请理解；<w:br/>酒店房费已含次日早餐 ，如自动放弃酒店安排的早餐，费用恕不退还，敬请理解。<w:br/><w:br/>酒店说明：<w:br/>1.行程中所列酒店星级标准为当地酒店评定标准，不同于国内酒店星级评判标准，与国内相同星级的酒店规模、设施、服务上都有一定差距，且欧洲大部分特色酒店不参与星级评定；<w:br/>2.如正值旅游旺季或欧洲各地展会举行期间，部分酒店会距离市区较远或调整至就近夜宿地，敬请理解；<w:br/>3.按照欧洲酒店惯例，每标间可接待两大人带一个6岁以下儿童（不占床），具体费用根据所报团队情况而定；若一个大人带一个6岁以下儿童参团，建议住一标间，以免给其他游客休息造成不便；一标间最多可接纳一位不占床儿童；<w:br/>酒店住宿若出现单男或单女，我司会按照报名先后的顺序安排同性客人同住，若客人不接受此种方式或经协调最终不能安排的，客人须在出发前补交单房差入住单人房（欧洲的单人房一般指房间里面只有一张90厘米宽的床）。<w:br/><w:br/>交通说明：<w:br/>1.欧洲法律规定，司机开车时间不得超过9小时/天，每天必须有至少12小时休息；司机每行驶两小时后必须休息20-30分钟。<w:br/>2.欧洲相关法律对于司机工作时间有严格的限制，如果游客有额外服务的要求而导致需要司机超时工作，需要征得司机的同意，同时要支付EUR50-200/小时的额外费用。请尊重并配合导游司机的工作，请勿迟到，以便行程的顺利进行；<w:br/>行程中所注明的城市间距离，仅供参考，视当地交通状况进行调整；<w:br/><w:br/>备注：<w:br/>1.此行程为旅游合同不可分割之部分，旅行社将严格按照行程执行；<w:br/>2.在不减少任何景点的前提下，导游可根据境外情况做顺序之调整，该调整不视为违约；<w:br/>3.是否给予签证、是否准予出、入境，为有关机关的行政权利。如因游客自身原因或因提供材料存在问题不能及时办理签证而影响行程的，以及被有关机关拒发签证或不准出入境的，相关责任和费用由游客自行承担。<w:br/><w:br/>自费旅游项目说明：<w:br/>欧洲各国都具有深厚的文化底蕴，以下推荐的自费项目都是各国的精华所在。您可以在自由活动期间，根据自己的喜好，自愿选择自费项目，相信欧洲的自费活动会带给您不同的体验为丰富旅游者的娱乐活动及满足不同旅行者的需求。<w:br/>旅行社在不影响正常旅程行程安排的前提下，旅行社提供自费景点（娱乐）项目供旅游者自行选择参加与否。根据《旅游法》第35条规定“旅行社安排另行付费旅游项目需是应旅游者要求或经双方协商一致且不影响其他旅行社的行程安排”，因此在本次旅行过程，旅行社应旅游者（乙方）要求并经双方协商一致，由甲方协助安排乙方参加自费旅游项目，双方确认签署本协议，具体约定如下：<w:br/>自费项目参加与否，由旅游者根据自身需要和个人意志，自愿、自主决定，旅行社全程绝不强制参加自费项目； <w:br/>此售价为20人以上成团的优惠价，如果人数不足20人，报价将会上涨，具体售价根据参加人数而上涨。或导游将取消自费活动的安排，请您谅解；<w:br/>如达到自费项目相应的成行人数，且在时间、天气等因素允许的前提下，旅行社予以安排。如因行程安排、天气、景区临时关闭等原因无法安排，请您理解；<w:br/>自费项目为统一标价，简要内容参见本补充协议的自费项目介绍，如您同意参加，须在境外自费项目列表上勾选并签字确认。一旦发生纠纷，我社将把您签字确认的副券作为处理依据；<w:br/>请在选择自费项目之前慎重考虑，一旦确认参加并付费后，导游将会进行预订，费用产生后旅游者取消的，将无法退还您费用；若参加自费风味餐，以下价格不退正常团餐费用。<w:br/>我已阅读并充分理解以上所有内容，并愿意在友好、平等、自愿的情况下确认：<w:br/>旅行社已就上述行程中自由活动期间可以推荐的另付费项目及相关内容、价格和风险对我进行了全面的告知、提醒。我经慎重考虑后，自愿参加上述另付费项目，旅行社并无强迫。我承诺将按照导游提醒参加另付费项目，并遵循旅行社的提示理性消费、注意自身人身财产安全。如因自身原因取消或因旅行社不能控制因素无法安排的，对旅行社予以理解。<w:br/>我同意《另付费旅游项目补充协议书》作为双方签署的旅游合同不可分割的组成部分。<w:br/><w:br/>旅游者确认签字：__________________<w:br/>签字日期：____________________<w:br/><w:br/>购物说明：<w:br/>经旅游者与旅行社双方充分协商，就本次旅游的购物场所达成一致，旅游者自愿签署本补充协议。<w:br/>1.欧洲各国对商品定价都有严格管理，同一国家内同样商品不会有较大价差。但各国之间会存在差别，请您仔细做好攻略后谨慎购买。以下推荐商店也是当地人购物场所，不排除某些商品出现略小价差现象，请您自行甄选，我们无法承担退换差价的责任；<w:br/>2.由旅游者根据自身需要和个人意志，自愿、自主决定购物行为，旅行社全程绝不强制购物；<w:br/>3.欧洲法律规定：购物金额低于1000欧元以内可支付现金,超出1000欧元以上金额需用信用卡或旅行支票等支付。如果您此次出行有购物需求，请携带VISA、MASTER的信用卡；<w:br/>4.游客在本补充协议约定的购物场所购买的商品，非商品质量问题，旅行社不协助退换；<w:br/>5.游客自行前往非本补充协议中的购物场所购买的商品，旅行社不承担任何责任；<w:br/>6.如遇不可抗力（天气、罢工、政府行为等）或其他旅行社已尽合理注意义务仍不能避免的事件（公共交通延误或取消、交通堵塞、重大礼宾等）。 为保证景点正常游览，旅行社可能根据实际需要减少本补充说明约定的购物场所，敬请游客谅解；<w:br/>7.游客在境外旅游期间请务必谨慎看护好个人财产，请随团一起活动，随时留心身边的状况。一旦发生遗失或被盗我们无法为您做出相应的补偿。导游将积极协助您办理报案等相关事宜（请不要将贵重物品单独遗留在以下地方：托运的行李中，大巴车上，酒店房间。）；<w:br/>8.如行程中涉及到以下地点：百货公司，免税店，奥特莱斯，名品专卖店不属于针对旅游团队的购物场所，所以并不在《旅游法》法规限制的购物场所；<w:br/>9.旅行社不指定具体购物场所，购物属于您个人行为，您在购买商品时请仔细检查商品质量。权衡产品价值切勿跟风购物。若在回国后发现质量，或品质等相关问题，无论退货或退款，手续非常繁琐。我们不能承诺您一定可以得到您满意的结果；<w:br/>10.购物刷卡手续费已有银行收取不能退还，如退货时发生手续费由旅游者承担；<w:br/>11.退税是欧盟对非欧盟游客在欧洲购物的优惠政策，整个退税手续及流程均由欧洲国家控制，经常会出现退税不成功、税单邮递过程中丢失导致无法退税等问题，我们会负责协调处理，但无法承担任何赔偿；<w:br/>12.另外游客未在旅游团指定商店购物造成未能退税，旅行社不承担任何责任；<w:br/>13.导游协助贵宾办理退税手续，导游告知退税流程、注意事项及税单的正确填写。但是如果因为旅游者个人问题（如没有仔细听讲、没有按照流程操作、没有按照流程邮寄税单）或者客观原因（如遇到海关退税部门临时休息、海关临时更改流程、税单在邮寄过程中发生问题商家没有收到税单等）在退税过程中出现错误，导致您被扣款、无法退钱、退税金额有所出入等情况，旅行社和导游仅能协助您积极处理，我社无法承担相关责任，敬请谅解。<w:br/>任何一种退税方式都存在风险，我社导游会协助您办理退税，但是是否退税成功并不取决于导游或者旅行社，以及购物店，而是当地的退税公司按他们的法规来操作，任何单位或个人不能做出保证。<w:br/>我已阅读并充分理解以上所有内容，并愿意在友好、平等、自愿的情况下确认：<w:br/>旅行社已就上述商店的特色、旅游者自愿购物、购物退税事宜及相关风险对我进行了全面的告知、提醒。我经慎重考虑后，自愿前往上述购物场所购买商品，旅行社并无强迫。我承诺将按照导游提醒办理退税事宜，并遵循旅行社的提示理性消费、注意保留购物单据、注意自身人身财产安全、充分理解退税相关事宜的最终解释权归欧盟国退税公司、税务局及海关所有，旅行社及导游无权干涉其决定。如不能获得当地的退税，我将自行承担相关的损失。<w:br/>我同意《购物补充协议书》作为双方签署的旅游合同不可分割的组成部分。 <w:br/><w:br/>旅游者确认签字：<w:br/>签字日期：</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2026-05-08T00:14:07+08:00</dcterms:created>
  <dcterms:modified xsi:type="dcterms:W3CDTF">2026-05-08T00:14:07+08:00</dcterms:modified>
</cp:coreProperties>
</file>

<file path=docProps/custom.xml><?xml version="1.0" encoding="utf-8"?>
<Properties xmlns="http://schemas.openxmlformats.org/officeDocument/2006/custom-properties" xmlns:vt="http://schemas.openxmlformats.org/officeDocument/2006/docPropsVTypes"/>
</file>