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春季【北京住三环-晚对晚】北京双飞5天｜故宫博物馆｜ 玉渊潭赏樱花｜天坛杏花林｜颐和园玉兰花｜四合院-恭王府｜首都博物馆｜八达岭长城｜升旗仪式行程单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FH-20260224A2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去程参考航班时间：广州＼北京18：00-21：30
                <w:br/>
                回程参考航班时间：北京＼广州21:30-00:50+1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
                <w:br/>
                ★【黄金地段】甄选二三环沿线舒适型酒店、出行方便、大大节省酒店到景区的路程
                <w:br/>
                ★【惠心享受】车备品牌矿泉水、颁发“不到长城非好汉证书”
                <w:br/>
                ★【紫禁城花事】一条中轴线，遍赏故宫春。从武英殿到御花园，看杏花、玉兰与海棠次第绽放。
                <w:br/>
                ★【玉渊潭公园樱花】春日漫步在樱花大道，和朋友家人一起感受带有浪漫气息的春天（最佳观赏时间3月中-3月底）。
                <w:br/>
                ★【天坛杏花林】十里春风吹化“雪”，柔美杏花露娇容。天坛赏杏花，别提有多浪漫（最佳观赏时间2月底-3月底）
                <w:br/>
                ★【颐和园玉兰花】三月春花烂漫时，乐寿堂中的玉兰花也竞相绽放，美不胜收。“乐寿堂”黑底金字横匾为光绪手书，院落内玉兰亭亭玉立，盛开时有“琼雕玉盏，繁花满树”的美名（最佳观赏时间3月底到4月中）。
                <w:br/>
                ★【半部清史里-恭王府】漫步恭王府，欣赏“一座恭王府，半部清代史"的建筑瑰宝。
                <w:br/>
                ★【圆明园】（含大门票）清代著名的皇家园林，1860年英法联军烧为灰烬，如今游客前来只能在残骸中凭吊。
                <w:br/>
                ★【故宫新逛法】探清朝雍正至溥仪8位皇帝的居住之所-养心殿&amp;欣赏“家具顶流聚集地”-南大库家具馆。
                <w:br/>
                ★【首都博物馆】国家一级馆，不仅是收藏与研究的殿堂，更是您一站式读懂北京、体验中华文明的核心目的地
                <w:br/>
                ★【八达岭长城】集风光集巍峨险峻、秀丽苍翠于一体，是明长城景色中的精华。（送“不到长城非好汉”证书）。
                <w:br/>
                ★【升旗仪式】看五星红旗在天安门广场冉冉升起，爱国情怀爆棚。
                <w:br/>
                ★【游什刹海逛胡同】在这里您能体验皇城根儿文化，漫步于老北京胡同，感受老北京人的地道生活。
                <w:br/>
                ★【逛烟袋斜街】充满了古老而独特的市井风情商业街，这里可以欢赏到北京剪纸、吹糖人等艺人活动。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晚上：于指定的时间自行前往白云机场集中（具体集中时间/地点出发前1-2天通知），后工作人员办理登机手续，乘飞机赴北京,抵达北京后入住酒店。北京是我国的政治、文化中心和国际交往的枢纽，也是一座著名的“历史文化名城”
                <w:br/>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北京如家酒店、贯通现代酒店或同级或不低于以上标准酒店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天安门广场-故宫新玩法-首都博物馆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六百年紫禁城的时光咏叹-故宫】（游览时间2.5小时左右）。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丁香）→慈宁宫（梨花、杏花、海棠、丁香）→太和门（碧桃、榆叶梅）→太和殿→中和殿→保和殿→养心殿（杏花、西府海棠）→御花园（玉兰、杏花、海棠、紫藤、牡丹）→神武门
                <w:br/>
                中午：【全聚德烤鸭】烤鸭采用挂炉、明火烧果木的方法烤制而成，刚烤出的鸭子皮质酥脆，肉质鲜嫩。
                <w:br/>
                下午：【北京首都博物馆是国家一级博物馆】馆藏13万件珍品，时间跨度从新石器时代直至近代。其中“十大镇馆之宝”更是三千年文明的精华——它们不是冰冷的展品，而是镌刻历史印记的“时光密钥”。从红山文化的古老图腾，到清代的华美工艺；从燕蓟之地的青铜礼乐，到元大都的丝路交融，每一件都藏着一段中华文明的故事，等您前来解读。
                <w:br/>
                晚餐：【新派融合菜】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20元/人，游览结束后再坐摆渡车回美术馆站点乘车，费用自理，不便之处敬请谅解！
                <w:br/>
                4.为让客人体验到更加人性化的故宫深度游之旅，客人可以自费故宫无线讲解器20元/人，通过佩戴无限耳机，您可以听到导游更加清晰的讲解，深度了解故宫的历史。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午餐：【全聚德烤鸭】     晚餐：【新派融合菜】   </w:t>
            </w:r>
          </w:p>
        </w:tc>
        <w:tc>
          <w:tcPr/>
          <w:p>
            <w:pPr>
              <w:pStyle w:val="indent"/>
            </w:pPr>
            <w:r>
              <w:rPr>
                <w:rFonts w:ascii="宋体" w:hAnsi="宋体" w:eastAsia="宋体" w:cs="宋体"/>
                <w:color w:val="000000"/>
                <w:sz w:val="20"/>
                <w:szCs w:val="20"/>
              </w:rPr>
              <w:t xml:space="preserve">北京如家酒店、贯通现代酒店或同级或不低于以上标准酒店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升旗仪式-八达岭长城-外观鸟水
                <w:br/>
                上午：早餐打包，【升旗仪式】看着红旗冉冉升起，爱国情怀爆棚（★升旗为免费赠送景点，每天限票，如因预约人数限制预约不上，即不作任何赔偿，敬请谅解！）。乘车前往八达岭长城（车程大概1.5小时），【巨龙之脊上的时光史诗-八达岭长城】（2个小时左右、不含缆车、颁发“不到长城非好证”证书）。在燕山山脉的苍茫脊背上，八达岭长城如一条沉睡的巨龙，用青砖与烽火书写着两千年的山河壮歌。让我们踏着历史的台阶，在这座"世界新七大奇迹"之巅，感受"不到长城非好汉"的豪情，见证石头与热血共同铸就的不朽传奇。 
                <w:br/>
                中午：【神农家宴】
                <w:br/>
                下午：游览中国人奥运梦的【奥林匹克公园】，近距离感受【鸟巢】和【水立方】的场馆风采（备注：鸟巢及水立方不含门票，视当时开放情况而定，如因政策性原因不开放则改为景区周边自由活动，游览约1小时)。
                <w:br/>
                【温馨贴士】：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午餐：【神农家宴】     晚餐：X   </w:t>
            </w:r>
          </w:p>
        </w:tc>
        <w:tc>
          <w:tcPr/>
          <w:p>
            <w:pPr>
              <w:pStyle w:val="indent"/>
            </w:pPr>
            <w:r>
              <w:rPr>
                <w:rFonts w:ascii="宋体" w:hAnsi="宋体" w:eastAsia="宋体" w:cs="宋体"/>
                <w:color w:val="000000"/>
                <w:sz w:val="20"/>
                <w:szCs w:val="20"/>
              </w:rPr>
              <w:t xml:space="preserve">北京如家酒店、贯通现代酒店或同级或不低于以上标准酒店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颐和园-圆明园公园大门票-玉渊潭赏樱花
                <w:br/>
                上午：早餐后，走进【山水泼墨的皇家诗篇-颐和园】（游览约2小时左右），昆明湖的柔波倒映着万寿山的巍峨，十七孔桥如长虹卧波，将千年的风雅一揽入怀。漫步颐和园，每一步都踏在历史的韵律上。无论是玉澜堂里光绪帝的叹息，还是石舫上慈禧太后的宴乐回响，这座山水皇苑始终以最优雅的姿态，诉说着王朝的兴衰与永恒的美学追求。  
                <w:br/>
                游览【时光雕琢的万园之梦-圆明园-大门票】（游览约1个小时）这里曾是大清帝国的瑰丽梦境，一砖一瓦皆镌刻着盛世风华。寻迹圆明园，不仅是触摸皇家园林的极致美学，更是与一段沉浮的文明对话。*让我们放慢脚步，在时光的碎片里，重拾那个曾经惊艳世界的“万园之园”。  
                <w:br/>
                中午：【老北京家常菜】
                <w:br/>
                下午：【玉渊潭公园 赏樱花】（游览1小时，最佳观赏时间3月中-3月底）。在春日的阳光下，漫步在樱花大道上，和朋友家人一起感受带有浪漫气息的春天，是一件多美的事情啊。樱花花瓣在空中飞舞，如潮的赏花者便涌到樱花树下，去感悟樱花短暂而绚烂的一生。看樱花不必到东邻日本，在北京的玉渊潭公园，你就能领略樱花纯粹的美丽与洒脱，领略那灿烂如霞的瑰丽和坠落如雨的静谧。
                <w:br/>
                【温馨贴士】：
                <w:br/>
                ★倾情推荐："慈禧水道"过去是皇家御用河道，是慈禧太后每年夏天去颐和园避暑的必经之水路(费用自理：140元/人)。
                <w:br/>
                花期：会因当时气温高低而有所变动，请保持乐观的心态，敬请见谅！
                <w:br/>
                花期是季节性安排赠送景点，赏花时间视天气及花期而定，若因季节性原因花期观赏不佳，我社不另作补偿，请游客多多体谅！
                <w:br/>
                交通：汽车
                <w:br/>
              </w:t>
            </w:r>
          </w:p>
        </w:tc>
        <w:tc>
          <w:tcPr/>
          <w:p>
            <w:pPr>
              <w:pStyle w:val="indent"/>
            </w:pPr>
            <w:r>
              <w:rPr>
                <w:rFonts w:ascii="宋体" w:hAnsi="宋体" w:eastAsia="宋体" w:cs="宋体"/>
                <w:color w:val="000000"/>
                <w:sz w:val="20"/>
                <w:szCs w:val="20"/>
              </w:rPr>
              <w:t xml:space="preserve">早餐：√     午餐：【老北京家常菜】     晚餐：X   </w:t>
            </w:r>
          </w:p>
        </w:tc>
        <w:tc>
          <w:tcPr/>
          <w:p>
            <w:pPr>
              <w:pStyle w:val="indent"/>
            </w:pPr>
            <w:r>
              <w:rPr>
                <w:rFonts w:ascii="宋体" w:hAnsi="宋体" w:eastAsia="宋体" w:cs="宋体"/>
                <w:color w:val="000000"/>
                <w:sz w:val="20"/>
                <w:szCs w:val="20"/>
              </w:rPr>
              <w:t xml:space="preserve">北京如家酒店、贯通现代酒店或同级或不低于以上标准酒店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天坛公园-恭王府-什刹海+烟袋斜街-北京-广州
                <w:br/>
                上午：早餐后，【天人对话的千年圣坛-天坛公园-大门票】（游览时间1小时左右），世界现存规模最大的古代祭天建筑群 ，这座明清两代帝王与上天对话的圣域，至今仍保持着最接近苍穹的姿态。
                <w:br/>
                中午：【王府味道】
                <w:br/>
                下午：，前往【半部清史里的雅致传奇-恭王府】（游览时间1.5小时左右），漫步恭王府，不仅是在欣赏“一座恭王府，半部清代史"的建筑瑰宝，更是在品味中国贵族生活的精致美学。从金丝楠木的厅堂到寓意吉祥的蝙蝠彩绘，从藏宝无数的锡晋斋到曲水流觞的沁秋亭，这里每一处细节都在讲述着权力、艺术与人生的故事。让我们放慢脚步，在这座"京城第一福地"中，寻找属于您的文化雅趣。行走路线：★一宫门—银安殿—葆光室—锡晋斋—后罩楼—西洋门—独乐峰—蝠池—福字碑—方塘水榭—榆关—箭道★。【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
                <w:br/>
                后乘飞机返广州！结束愉快旅程！
                <w:br/>
                【温馨贴士】：
                <w:br/>
                ★倾情推荐：胡同深度游：【后海八爷蹬着黄包车带您游胡同】（不属于推荐自费加点项目）费用自理100元/人。
                <w:br/>
                交通：汽车/飞机
                <w:br/>
              </w:t>
            </w:r>
          </w:p>
        </w:tc>
        <w:tc>
          <w:tcPr/>
          <w:p>
            <w:pPr>
              <w:pStyle w:val="indent"/>
            </w:pPr>
            <w:r>
              <w:rPr>
                <w:rFonts w:ascii="宋体" w:hAnsi="宋体" w:eastAsia="宋体" w:cs="宋体"/>
                <w:color w:val="000000"/>
                <w:sz w:val="20"/>
                <w:szCs w:val="20"/>
              </w:rPr>
              <w:t xml:space="preserve">早餐：√     午餐：【王府味道】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三环沿线经济舒适标准双人间；每成人每晚（12周岁以上）一床位，出现单男或单女请报名时自补房差。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全程含餐5正4早，（酒店根据实际入住人数安排早餐，客人放弃使用恕无费用退还）。正餐30-60元/人/餐，其中特色餐：【全聚德烤鸭600/桌】【神农家宴】【老北京家常菜】【新派融合菜】【王府味道】（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本线路纯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2026-03-10T08:30:54+08:00</dcterms:created>
  <dcterms:modified xsi:type="dcterms:W3CDTF">2026-03-10T08:30:54+08:00</dcterms:modified>
</cp:coreProperties>
</file>

<file path=docProps/custom.xml><?xml version="1.0" encoding="utf-8"?>
<Properties xmlns="http://schemas.openxmlformats.org/officeDocument/2006/custom-properties" xmlns:vt="http://schemas.openxmlformats.org/officeDocument/2006/docPropsVTypes"/>
</file>