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【闽西南】福建4天丨永定土楼丨冠豸山丨长汀古城行程单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TX-20260309SP10318322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出发地点：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尊享住宿：升级一晚入住漳州林语花溪温泉酒店、畅泡秘境林间温泉
                <w:br/>
                食足5餐：客家风味宴 篝火晚会
                <w:br/>
                世界文化遗产·福建·永定土楼|客韵丰年
                <w:br/>
                客家第一神山·国家5A旅游景区-冠豸山旅游风景区
                <w:br/>
                中国最美山城·福建古城界的“天花板”·长汀古城
                <w:br/>
                千年无蚊之谜·一座没有蚊子的客家山寨·丁屋岭
                <w:br/>
                红色星火 从此燎原·古田会址旧址
                <w:br/>
                古城慢调 闽南时光·漳州古城
                <w:br/>
                风动石奇 海屿眠静·浪漫东山岛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第一天：指定地点楚-永定—永定土楼
                <w:br/>
                早上指定地点集中乘车，前往福建【永定土楼】，途中享用午餐-客家风味宴
                <w:br/>
                【南江土楼群】一场穿越600年的客家烟火人间
                <w:br/>
                想象一下，有一座山，将它所有的温柔都给了一片村落；有一群人，将他们所有的智慧都筑进了家园。
                <w:br/>
                这，就是永定土楼。
                <w:br/>
                它不只是“世界遗产”名录上的一个名字，更是一部依旧在呼吸的客家史诗。当别处的土楼已成为纯粹的景点，初溪的清晨，依然有炊烟袅袅，有客家乡亲用淳朴的乡音，问候着远道而来的你。
                <w:br/>
                在这里，你将看到的不仅是建筑，更是一个活着的“小宇宙”：
                <w:br/>
                登高望远，邂逅最美画卷：当你站在观景台，俯瞰整个土楼群，南江土楼位于福建省龙岩市永定区湖坑镇南溪土楼沟的南江村（3A级景区，600年客家古村），沿南溪河分布，共有23座形态多样的土楼，是永定土楼（世界文化遗产）的重要组成部分 。 建筑类型：涵盖正方、长方、圆形、八卦、土箕形，还有独特的鹅卵形天一楼（1915始建，重建取“天一生水”）和八角形东成楼（1843年建，永定少见八角土楼）；不少土楼以“庆”命名（咸庆、余庆、环庆等）。
                <w:br/>
                晚餐龙岩特色晚宴，篝火晚会。适时入住酒店。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永定佳盛酒店或同级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第二天：永定-冠豸山-长汀古城
                <w:br/>
                早餐后，前往【冠豸山国家级风景名胜区】（车程约2小时，游玩约2小时）
                <w:br/>
                “北夷南豸，丹霞双绝”：冠豸山与武夷山同属丹霞地貌，并共享此美誉。这意味着客人将欣赏到不输于武夷山的雄奇景观，却能享受相对清静的游览环境。
                <w:br/>
                “生命神山”的天然奇观：景区内“生命之根”（一座高耸的巨型石柱）与石门湖的 “生命之门” （一处临水的狭缝石洞）相距仅约1公里，一阳刚一阴柔，被誉为 “阳刚天下第一，阴柔举世无双”，构成了独一无二、引人遐想的“生命大典”。
                <w:br/>
                “客家神山”的文化底蕴：冠豸山被誉为 “客家神山” ，承载着客家人崇文重教的传统。山中保留有东山草堂等众多古代书院，林则徐手书的“江左风流”和纪晓岚题写的“追步东山”等名匾仍保存于此。
                <w:br/>
                提示：大山里装有鲤鱼背登山扶梯（必消已含，如遇到手扶电梯检修或关闭，则需要旅客步行）
                <w:br/>
                【石门湖】（游船约30分钟）石门湖被称为"福建省十佳湖泊之一"。乘船游湖是体验其清幽的最佳方式。船行湖上，颇有"水转山间走，山回水中行"的意趣。除了"生命之门"，您还能欣赏到马鞍寨、形态可爱的大象戏水等景点。
                <w:br/>
                游览完毕后赴【长汀古城】，适时入住酒店休息，晚上自由活动。
                <w:br/>
                【长汀古城】位于福建省龙岩市，是国家历史文化名城，也被国际友人路易·艾黎誉为"中国最美丽的山城之一"。这座古城从盛唐到清末一直是州、郡、路、府的所在地，是客家文化的发祥地和"客家首府"，绕城而过的汀江更被喻为客家人的"母亲河"。
                <w:br/>
                夜游【长汀古城】【店头街】【古城墙】是国家历史文化名城，世界客家首府，国家AAAA级景区，唐代福建著名的五大州之一。建于唐·开元二十四年〔736年〕。1994年，被授予国家历史文化名城称号，福建四大名城之一。被国际友人路易·艾黎誉为“中国最美丽的山城”。
                <w:br/>
                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长汀酒店（橘子/豪庭/远方或同级）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第三天：长汀-丁屋岭-古田会址旧址-漳州古城
                <w:br/>
                酒店早餐后，参观【丁屋岭】（游玩约1.5小时）迄今已有800多年历史，至今仍完好保留着原始古朴的村落生态，被称作“客家山民原始生活的活化石”。爬上村中最高的吊脚楼，俯瞰丁屋岭，整个山寨建于盆地之上，沿山谷形成“丁”字状，东高西低地延伸，由此得名丁屋岭，并且村子里的人都姓丁。最奇特的是，村子居然一年四季无蚊，相传是因为村外路旁有一只石蟾蜍蜷伏于地，它的嘴巴朝向丁屋岭，无时无刻地保护着丁屋岭。
                <w:br/>
                午餐-自理。
                <w:br/>
                随后乘车前往参观【古田会址旧址】（游玩约1小时，电瓶车自理20元/人）
                <w:br/>
                了解会议的历史背景和重要意义，感受革命前辈的光辉历程。【古田纪念馆】馆内的各种文物和展览，了解古田会议的历史和背景，以及中国共产党和人民军队的发展历程。瞻仰【毛主席雕像】了解雕像的历史和背后的故事，向毛主席雕像三鞠躬，绕雕像一周，感受毛主席与闽西的深厚情缘。
                <w:br/>
                随后前往【漳州古城】（游完约1.5小时）漳州古城是一座可以让人没思没想的城市，不似已经变得客套的厦门，
                <w:br/>
                或者已悄然有了偶像包袱的泉州，这里暂时没有“文创”的打扰，有的就是日常的悠闲，在这里你可以买上一瓶加
                <w:br/>
                了片仔癀草的甘蔗汁，闲逛个半天，渴了四果汤，饿了手抓面，一路踅来，古迹和旧时的烙印就像熟悉的邻居，一
                <w:br/>
                切清闲得恰好。
                <w:br/>
                游览完毕返回酒店【林语花溪温泉酒店】办理入住，入住后自由活动，悠闲浸泡温泉，舒服惬意。
                <w:br/>
                【林语花溪温泉度假村】位于漳州市平和县坂仔镇民主村（大世界购物中心北300米），背靠青山，前临花山溪，
                <w:br/>
                周边环绕"十里蕉园"与林语堂故居景观。该度假村设有温泉养生池、亲子客房、室外泳池等设施，温泉水质富含偏
                <w:br/>
                硅酸等矿物质，水温保持在55℃～65℃区间。
                <w:br/>
                晚餐-自理。
                <w:br/>
                自费项：古田会址旧址电瓶车；自理20元/人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林语花溪温泉酒店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第四天：漳州-东山岛-温暖的家
                <w:br/>
                早餐后，前往【东山岛】（游览约3.5小时）东山岛的海岸线长达162公里，十几个海湾如月牙般首尾相连。当阳光洒在马銮湾的海面上时，海水会呈现出深浅不一的碧蓝与碧绿色调，形成当地人引以为傲的“玻璃海”。
                <w:br/>
                推荐自费体验108元/人：东山岛特色出海鱼排体验，内容包含（出海观光+船收螃蟹笼体验+鱼排海钓体验《鱼杆收押金50/把》+打卡海上网红大风车+体验闽南蛋家文化+特色闽南海上功夫茶+品尝当地生蚝螃蟹小海鲜）
                <w:br/>
                【南门湾】（游玩约1小时）自由打卡拍照，因为电影《左耳》这里渐渐被大众所知。一边是蔚蓝的大海，一边是古朴的渔村，南门湾没有城市的喧嚣，只有那份宁静与纯真。东山岛以其丰富的海洋资源和独特的海鲜美食而闻名物廉价美，可自行购买东山岛海鲜干货手信带回家。打卡【南屿双面海】随着潮汐的涨落，双面海的景色会发生奇妙的变化。退潮时，一条洁白的沙滩路会从海底缓缓浮现，连接着南屿和陆地，就像一条通往梦幻之境的“天使之路”。涨潮时，海水迅速淹没沙滩，南屿瞬间变成一座孤岛，四周被浩瀚的大海环绕。
                <w:br/>
                午餐-自理。
                <w:br/>
                随后返程，结束愉快行程。
                <w:br/>
                ------【以上行程时间安排仅供参考，实际按导游当天安排及交通情况为准】------
                <w:br/>
                自费项：东山岛特色出海鱼排体验，内容包含（出海观光+船收螃蟹笼体验+鱼排海钓体验《鱼杆收押金50/把》+打卡海上网红大风车+体验闽南蛋家文化+特色闽南海上功夫茶+品尝当地生蚝螃蟹小海鲜）推荐自费体验108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1、交通：按实际参团人数安排空调旅游巴士，每人1正座；
                <w:br/>
                2、用餐：含2正餐+3早餐（团队定制美食，10-12人一围，不用不退。行程用餐自理期间导游推荐当地或附近用餐，费用自理，客人可自由参与）
                <w:br/>
                3、住宿：一晚永定（佳盛酒店或同级）+一晚长汀（橘子/豪庭/远方或同级）+1晚漳州林语花溪温泉酒店
                <w:br/>
                4、景点：景区首道大门票； 
                <w:br/>
                5、导游：提供专业导游服务；
                <w:br/>
                6、购物点：无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东山岛特色出海鱼排体验</w:t>
            </w:r>
          </w:p>
        </w:tc>
        <w:tc>
          <w:tcPr/>
          <w:p>
            <w:pPr>
              <w:pStyle w:val="indent"/>
            </w:pPr>
            <w:r>
              <w:rPr>
                <w:rFonts w:ascii="宋体" w:hAnsi="宋体" w:eastAsia="宋体" w:cs="宋体"/>
                <w:color w:val="000000"/>
                <w:sz w:val="20"/>
                <w:szCs w:val="20"/>
              </w:rPr>
              <w:t xml:space="preserve">包含（出海观光+船收螃蟹笼体验+鱼排海钓体验《鱼杆收押金50/把》+打卡海上网红大风车+体验闽南蛋家文化+特色闽南海上功夫茶+品尝当地生蚝螃蟹小海鲜）</w:t>
            </w:r>
          </w:p>
        </w:tc>
        <w:tc>
          <w:tcPr/>
          <w:p>
            <w:pPr>
              <w:pStyle w:val="indent"/>
            </w:pPr>
            <w:r>
              <w:rPr>
                <w:rFonts w:ascii="宋体" w:hAnsi="宋体" w:eastAsia="宋体" w:cs="宋体"/>
                <w:color w:val="000000"/>
                <w:sz w:val="20"/>
                <w:szCs w:val="20"/>
              </w:rPr>
              <w:t xml:space="preserve">75 分钟</w:t>
            </w:r>
          </w:p>
        </w:tc>
        <w:tc>
          <w:tcPr/>
          <w:p>
            <w:pPr>
              <w:pStyle w:val="right"/>
            </w:pPr>
            <w:r>
              <w:rPr>
                <w:rFonts w:ascii="宋体" w:hAnsi="宋体" w:eastAsia="宋体" w:cs="宋体"/>
                <w:color w:val="000000"/>
                <w:sz w:val="20"/>
                <w:szCs w:val="20"/>
              </w:rPr>
              <w:t xml:space="preserve">¥(人民币) 108.00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必消套餐(1.2米以上大小同价，￥199元/人，随团费交齐)
                <w:br/>
                包含内容：冠豸山景区门票+石门湖+鲤鱼背登山扶梯+土楼特色宴（篝火晚会）
                <w:br/>
                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2026-03-10T09:16:19+08:00</dcterms:created>
  <dcterms:modified xsi:type="dcterms:W3CDTF">2026-03-10T09:16:19+08:00</dcterms:modified>
</cp:coreProperties>
</file>

<file path=docProps/custom.xml><?xml version="1.0" encoding="utf-8"?>
<Properties xmlns="http://schemas.openxmlformats.org/officeDocument/2006/custom-properties" xmlns:vt="http://schemas.openxmlformats.org/officeDocument/2006/docPropsVTypes"/>
</file>