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【悠悦贝尼达】巴厘岛6天4晚广州往返丨南方航空丨巴杜尔火山丨网红吊桥丨贝尼达岛行程单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ZC-BNDD6D4-2999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【休闲惬意】：远观巴图尔火山+观景台自助餐
                <w:br/>
                【人气出海】：贝尼达岛（精灵坠崖-天仙裂痕-天神浴池+无限次浮潜+独木舟体验）
                <w:br/>
                【轻奢酒店】：4晚精品泳池酒店
                <w:br/>
                【舌尖美食】：180度海景尊贵印尼沙嗲餐、金巴兰日落美景海鲜BBQ四人套餐、火山观景台自助餐，美食享不停。。。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晚餐：金巴兰BBQ四人套餐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3、全程含4早4正（50元/人餐标X2个，80元/人餐标X1个，1个出海简餐，不含酒水），如自动放弃不用餐，餐费款项恕不退还。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3、不含单房差：600元/人。外籍人士(包括港澳台)+￥500元/人。
                <w:br/>
                4、不含：当地导游服务费+落地签+旅游税￥1200元/人。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2026-04-05T12:51:27+08:00</dcterms:created>
  <dcterms:modified xsi:type="dcterms:W3CDTF">2026-04-05T12:51:27+08:00</dcterms:modified>
</cp:coreProperties>
</file>

<file path=docProps/custom.xml><?xml version="1.0" encoding="utf-8"?>
<Properties xmlns="http://schemas.openxmlformats.org/officeDocument/2006/custom-properties" xmlns:vt="http://schemas.openxmlformats.org/officeDocument/2006/docPropsVTypes"/>
</file>