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【精品玩家】澳大利亚纵横东西南澳12天全景之旅/珀斯/尖峰石阵/杰拉尔顿/网红粉湖/阿德莱德/墨尔本/悉尼（南航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OCCZAU12NST1#2609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悉尼-/-广州          参考航班：CZ302/21:45-05:00+1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出海捕捉新鲜龙虾，大啖龙虾美食；德国香肠、猪脚传统德式大餐；
                <w:br/>
                澳式西式简餐、澳式特色餐、风味自助餐，品尝地道美食，深入了解当地生活习俗；
                <w:br/>
                <w:br/>
                体验升级
                <w:br/>
                【黛伦堡魔方】：最前卫的超现实主义品酒中心；
                <w:br/>
                【维特港马拉电车】：澳洲硕果仅存的马力铁轨电车；
                <w:br/>
                【蓝色林滑沙】刺激好玩的沙丘体验;
                <w:br/>
                【蓝色船屋】打卡周董粉红海洋专辑拍摄取景点；
                <w:br/>
                【国王公园】珀斯市区海拔最高的公园，可以俯瞰整个珀斯城市风景；
                <w:br/>
                【尖峰石阵】探索西澳举世闻名的自然资产，鬼斧神工般的奇景，“沙漠上的十二门徒石”； 
                <w:br/>
                【粉红湖】打卡周董粉红海洋专辑拍摄取景点，地面近距离游览梦幻【粉红湖Hutt Lagoon】；
                <w:br/>
                【珀斯铸币厂】参观拥有120 多年历史的澳洲官方铸币机构，体验熔金表演；
                <w:br/>
                【蒸汽小火车】：穿山越岭，体验怀旧时光，充满童趣；
                <w:br/>
                【墨尔本】：探索“花园城市”，漫步墨尔本的巷道，领略墨尔本的无穷魅力；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早餐：酒店内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珀斯-/-阿德莱德	航班：待定或前一天晚班机
                <w:br/>
                上午飞往南澳大利亚首府-阿德莱德，抵达后开始今日精彩之旅：
                <w:br/>
                【格雷尔海滩】
                <w:br/>
                这里曾经是阿德莱德的主要港口，随着阿德莱德港的建成，现在的格雷尔海滩则逐渐成为了阿德莱德最著名的休闲度假海滩。格雷尔海滩有着洁白而精致的沙滩和长长的栈桥，日落时尤为美丽，是阿德莱德人最爱的海滩之一，这里有阳光、白沙、美女和日光浴，周边很繁华，平日游人如织，饭店和酒吧组成的街头可以一直喧闹到午夜。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阿德莱德– 菲尔半岛 – 阿德莱德
                <w:br/>
                早餐后开始今日精彩之旅：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【黛伦堡魔方】
                <w:br/>
                一个耗资数百万澳元，四层、多维度建筑梦想项目。这座角度和色调狂野、以玻璃和镜面建造而成的建筑体坐落在麦克拉仑维尔谷黛伦堡酒庄的山顶。切斯特建造魔方的想法源自2004年。其与众不同的外形包括最高两层旋转式的设计，一块陨落的魔方坠在停车场，16个屋顶遮阳伞和漂浮在葡萄园中的假象。五层建筑的每一层都经过了精心的设计以挑战您的观感。这个超现实主义的品酒中心，绝对是一个网红打卡的新地标建筑。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阿德莱德-/-墨尔本	航班：待定或后一天早班机机
                <w:br/>
                早餐后开始今日精彩之旅：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
                <w:br/>
                当你漫步各种文化历史建筑林立的北大街（North Terrace），才会感受到这座城市悠久的历史风貌。议会大厦、政府大楼、博物馆、展览馆一字排开在北大街旁。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交通：专车 飞机
                <w:br/>
              </w:t>
            </w:r>
          </w:p>
        </w:tc>
        <w:tc>
          <w:tcPr/>
          <w:p>
            <w:pPr>
              <w:pStyle w:val="indent"/>
            </w:pPr>
            <w:r>
              <w:rPr>
                <w:rFonts w:ascii="宋体" w:hAnsi="宋体" w:eastAsia="宋体" w:cs="宋体"/>
                <w:color w:val="000000"/>
                <w:sz w:val="20"/>
                <w:szCs w:val="20"/>
              </w:rPr>
              <w:t xml:space="preserve">早餐：酒店内     午餐：特色猪手香肠拼盘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墨尔本-丹德农国家公园-蒸汽小火车-墨尔本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墨尔本-/-悉尼	航班：待定或前一天晚班机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航班：CZ302/21:45-05:30+1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3.全程豪华/经济酒店双人标准间住宿，澳洲新西兰部分酒店标间为大小床，属正常情况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2026-04-19T18:13:14+08:00</dcterms:created>
  <dcterms:modified xsi:type="dcterms:W3CDTF">2026-04-19T18:13:14+08:00</dcterms:modified>
</cp:coreProperties>
</file>

<file path=docProps/custom.xml><?xml version="1.0" encoding="utf-8"?>
<Properties xmlns="http://schemas.openxmlformats.org/officeDocument/2006/custom-properties" xmlns:vt="http://schemas.openxmlformats.org/officeDocument/2006/docPropsVTypes"/>
</file>