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冰原奇遇】冰岛+挪威+瑞典+丹麦+芬兰+爱沙尼亚17天（海航深圳往返）|三峡湾|斯奈山半岛|冰河湖|盖朗厄尔峡湾（游船+老鹰之路）|松恩峡湾|哈当峡湾（峡湾游船）|卑尔根（高山缆车）|草帽山|钻石沙滩|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EU202603101030HC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★优品出行：海航航空，深圳出境，搭配内陆航班，行程更自如
                <w:br/>
                ★甄选酒店：豪华酒店+峡湾/冰岛小镇特色酒+1晚超豪华游轮2人海景舱+升级1晚峡湾湾景酒店
                <w:br/>
                ★食之有味：20正餐中西结合，中餐8菜1汤，升级4大特色餐
                <w:br/>
                ★服务升级：团赠送WIFI无线上网2人一台， 1人专享转换插座
                <w:br/>
                ★品质保证：26人精品团，金牌导游服务，真实材料拒签全退
                <w:br/>
                <w:br/>
                【一次畅游挪威三峡湾】
                <w:br/>
                ★松恩峡湾：是挪威至大的峡湾，也是世界上至长、至深的峡湾。
                <w:br/>
                ★哈当厄尔峡湾：全长179公里，是挪威第二长的峡湾，这里有峡湾醉美的田园风光。
                <w:br/>
                --峡湾游船：最经典最佳的方式打卡峡湾之旅，不一样的角度欣赏峡湾美景
                <w:br/>
                ★盖朗厄尔峡湾（含游船）：挪威峡湾中最为美丽神秘的一处，，以瀑布众多而著称，有许多瀑布沿着陡峭的岩壁泻入其中，峡湾全长 16 公里，两岸耸立着海拔 1500 米以上的群山。
                <w:br/>
                --老鹰之路：在盖朗厄尔峡湾附近，有一条63号公路，拥有世界上最奇特自然景观的黄金路段，可以看到各种山谷、河道、瀑布、森林等自然美景，其中举世闻名的“老鹰之路”，最值得探索。
                <w:br/>
                ★挪威西海岸名城卑尔根：挪威西部最大的城市，坐落在挪威西海岸陡峭的峡湾线上，倚着港湾和七座山头，直通大西洋，是座风光明媚的港湾之城。
                <w:br/>
                --弗洛伊恩山：乘坐缆车，登顶到弗洛伊恩山，俯瞰卑尔根依山傍海的小城全景
                <w:br/>
                <w:br/>
                【重磅升级冰岛深度4晚】
                <w:br/>
                ★全面打卡斯奈山半岛明景：草帽山+海豹沙滩+测视力红房子
                <w:br/>
                ★深入瓦特纳冰川区：杰古沙龙冰河湖游船+钻石沙滩
                <w:br/>
                ★冰岛南部深度必游：维克黑沙滩+斯科加瀑布+塞里雅兰瀑布
                <w:br/>
                ★冰岛初体验-黄金圈三杰：辛格维利尔国家公园+间歇喷泉+黄金瀑布
                <w:br/>
                ★首都经典必游：蓝湖温泉+雷克雅未克市区
                <w:br/>
                <w:br/>
                【北欧五国首都畅游经典】
                <w:br/>
                ★瑞典-斯德哥尔摩：漫步老城，打卡斯德哥尔摩市政厅
                <w:br/>
                ★挪威-奥斯陆：漫游市区，观赏维格兰雕塑公园体会人生百态
                <w:br/>
                ★丹麦-哥本哈根：打卡新港，寻迹安徒生笔下的小美人雕塑
                <w:br/>
                ★芬兰-赫尔辛基：到访赫尔辛基大教堂，走进当地南码头露天市场
                <w:br/>
                ★爱沙尼亚-塔林：登上圣奥拉夫教堂塔楼，红瓦屋顶像童话绘本般在脚下铺开
                <w:br/>
                <w:br/>
                【寻味北欧，食之有味】
                <w:br/>
                ★全程20正餐，中西结合，中餐8菜1汤，其中升级4大特色餐
                <w:br/>
                 峡湾酒店晚餐+冰岛北极虾特色餐+超豪华游轮豪华海鲜自助晚餐+丹麦脆皮猪特色餐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
                <w:br/>
                HU789  深圳宝安国际机场 T3 - 维也纳国际机场（VIE） T3  01:45/07:40 
                <w:br/>
                参考航班： HU789 SZX/VIE 0205/0755转 内陆航班 OS303 VIECPH  1515/1655（内陆航班尚未预定，届时以实际预定为准）
                <w:br/>
                ●【哥本哈根】,丹麦首都哥本哈根，这座由渔村兴起的这座“商人之港”，现已成为丹麦的商港。风姿独特景色和历史珍贵遗产，使这座濒海城市享有“北欧的巴黎”之美誉，并以“美人鱼的故乡”闻名于世。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豪华酒店LAUTRUP PARK HOTEL或其他同级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哥本哈根-(飞机)-卑尔根
                <w:br/>
                参考航班   SK2872 CPHBGO 17:30/18:55 （内陆段尚未预定，届时以实际预定为准）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●【玫瑰堡宫花园】入内（游览不少于30分钟）,是丹麦著名的城堡之一，坐落在哥本哈根市北部。1606年，丹麦国王克里斯蒂安四世（Christian IV）在哥本哈根近郊修建了一个公园，称其为国王公园（Kongens Have）。这就是现在的玫瑰堡宫。
                <w:br/>
                ●【乘坐内陆飞机】,前往机场,乘坐内陆航班飞往卑尔根，抵达后安排入住酒店休息。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豪华参考酒店COMFORT HOTEL BERGEN AIRPORT或其他同级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卑尔根-(大巴约156公里)-哈当厄尔峡湾-(大巴约50公里)-峡湾小镇
                <w:br/>
                ●【卑尔根】（游览不少于1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●【布吕根木房子】外观,挪威语意为码头，也被称作德国码头，在1979年就被列在联合国教科文组织的世界遗产名录之内。别小看了这些朴实的古老建筑，身为世界遗产，有着深远的意义和魅力。
                <w:br/>
                ●【卑尔根鱼市】外观,卑尔根鱼市：探访卑尔根的好起点，也是吃货们不能错过的景点。卑尔根鱼市历史悠久，也是当地人流密集的户外集市之一，它是这座城市渔业和食用海味传统的象征。
                <w:br/>
                ●【弗洛伊恩山缆车】入内（游览不少于30分钟）,乘坐缆车前往弗洛伊恩山顶，可以一览宁静恬美的卑尔根市全景，俯瞰整个卑尔根的海湾风貌。
                <w:br/>
                ●【弗罗伊恩山观景台】,山顶可以俯瞰卑尔根城市全景，整座城市像在脚下铺展开来，七座山像沉默的巨人怀抱着峡湾，淡蓝色的海水里飘着几艘白色游艇，山后便是挪威的森林，夏季还有散养的山羊。
                <w:br/>
                ●【哈当厄尔峡湾】,全长179公里，是挪威第二长的峡湾。这里有绿林深山、流淌的峡湾水和交织的冰河，周边多处瀑布飞扬，在丰饶美丽的大自然的隐蔽下，这里被称为挪威醉美的城市。
                <w:br/>
                ●【哈当厄尔峡湾游船】入内,(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15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豪华参考酒店HOTEL STALHEIMT或其他同级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峡湾小镇-(大巴约50公里)-松恩－菲尤拉讷-(大巴约200公里)-峡湾小镇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峡湾特色参考酒店HAVILA HOTEL RAFTEVOLDS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峡湾小镇-(大巴约154公里)-盖朗厄尔-(大巴约277公里)-峡湾小镇
                <w:br/>
                ●【盖朗厄尔峡湾】（游览不少于45分钟）,盖朗厄尔峡湾是斯图尔峡湾的一个分支，2005年被联合国教科文组织列为世界自然遗产。挪威峡湾中最为美丽神秘的一处，，以瀑布众多而著称，有许多瀑布沿着陡峭的岩壁泻入其中，峡湾全长 16 公里，两岸耸立着海拔 1500 米以上的群山。
                <w:br/>
                ●【盖朗厄尔峡湾游船】（游览不少于1小时）,盖朗厄尔峡湾狭长的海面向内陆延伸了20公里，景色奇绝，拥有众多有名的瀑布，水流倾泻，薄雾初上，犹如朦胧的面纱笼罩着悬崖峭壁，阳光洒过谱出一道道美丽的彩虹，瑰丽异常，2005年与松恩峡湾的分支纳柔依峡湾一起，以“西挪威峡湾”之名被列入联合国教科文组织评定的世界自然遗产名录。欣赏位于盖朗厄尔峡湾至深处，由数条分散的小瀑布组合而成的【七姐妹瀑布】，及位于对面的【修士瀑布】等。
                <w:br/>
                ●【老鹰之路】,老鹰之路得名于每年在公路开放之前几天，在转弯点——老鹰之翼(Ørnesvingen，620米)观景台附近经常有老鹰聚集，在此近距离欣赏盖朗厄尔峡湾的美丽及神秘。
                <w:br/>
                ●【老鹰之路观景台】（游览不少于45分钟）,在历史上就是一块老鹰盘踞的地区，是发卡弯的最高点，也是俯瞰峡湾的绝佳地点。在观景台上你不但能看到这条全程共11个发卡弯的公路，还能将盖朗厄尔村、盖朗厄尔峡湾和附近的七姐妹瀑布的美丽风光尽收眼底。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峡湾特色参考酒店 THON HOTEL OTTA 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峡湾小镇-(大巴约305公里)-奥斯陆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FI 319 OSLKEF 1350 1445 或FI 323 OSLKEF 1630 /1720  或其航班，届时以实际预定为准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游览不少于2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特别提示：冰岛地形受大风影响很大，斯奈山半岛如遇大风，经常性封路，如遇恶劣天气，会改为雷克雅未克市区深度游览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●【布迪尔黑教堂】外观（游览不少于5分钟）,在Arnarstapi小镇东侧，是一小片墓地，有一个黑色的教堂，经常成为摄影师镜头中的风景。
                <w:br/>
                ●【阿尔纳斯塔皮】,阿尔纳斯塔皮是一个繁忙的港口，更是一个倍受游客欢迎的旅游胜地，在这里可以看到奇特的中间镂空的海崖。阿尔纳斯塔皮与海德纳尔之间的海岸以陡峭黑色的岩石地貌和柱状玄武岩著称，早在1979 年已列为冰岛的国家自然保护景观。
                <w:br/>
                ●【红教堂】外观,斯奈山Ingjaldshólskirkja红教堂。这座教堂以其鲜艳的红色外观和独特的位置而出名，成为游客和摄影爱好者喜爱的对象。是许多人心中童年测视力的回忆。
                <w:br/>
                ●【草帽山】,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冰岛小镇-(大巴约190公里)-冰河湖-(大巴约190公里)-冰岛小镇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45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外观（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冰岛小镇特色酒店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冰岛西部小镇-(大巴约120公里)-黄金圈-(大巴约80公里)-雷克雅未克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●【盖歇尔间歇泉】,地热区上遍布着蒸腾的沸泥潭、喷气孔、地热温泉、喷泉。而其中著名的地热景观莫过于间歇泉了。间歇泉即每隔一段时间喷发一次的温泉，每隔10-15分钟就能喷射出一道20-40米高的水柱。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午餐：中式团餐     晚餐：北极虾特色餐   </w:t>
            </w:r>
          </w:p>
        </w:tc>
        <w:tc>
          <w:tcPr/>
          <w:p>
            <w:pPr>
              <w:pStyle w:val="indent"/>
            </w:pPr>
            <w:r>
              <w:rPr>
                <w:rFonts w:ascii="宋体" w:hAnsi="宋体" w:eastAsia="宋体" w:cs="宋体"/>
                <w:color w:val="000000"/>
                <w:sz w:val="20"/>
                <w:szCs w:val="20"/>
              </w:rPr>
              <w:t xml:space="preserve">豪华参考酒店KONVIN 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雷克雅未克-(飞机)-斯德哥尔摩
                <w:br/>
                内陆航班  FI 306   KEFARN   0735 /1245（航班尚未预定，届时以实际预定为准）
                <w:br/>
                ●【团队集合】,早上乘车前往机场搭乘内陆航班前往瑞典斯德哥尔摩，当天根据实际航班时间安排景点游览。
                <w:br/>
                ●【斯德哥尔摩】,这座景色绮丽的水上都市素有“北方威尼斯”之称，市中心苍翠的树木映衬着高插蓝天的城堡尖塔，粼粼波光中交织着金碧辉煌的宫殿，中世纪式狭窄街道与明朗壮观的现代化摩天大楼相呼应，旖旎而壮观。
                <w:br/>
                交通：飞机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豪华参考酒店SCANDIC SKARHOLMEN或其他同级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斯德哥尔摩-(邮轮)-塔林
                <w:br/>
                ●【斯德哥尔摩】（游览不少于4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●【斯德哥尔摩老城区】（游览不少于1小时）,位于斯德哥尔摩市中心的小岛上，老城的历史可追溯至13世纪，城内有中世纪小巷、圆石街道和古式的建筑，深受北日耳曼式风格影响。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●【斯德哥尔摩大教堂】外观,斯德哥尔摩大教堂-的正式名称为圣尼古拉教堂，是老城至古老的教堂，是瑞典砖砌哥特式建筑的重要例证。
                <w:br/>
                ●【斯德哥尔摩议会大厦】外观,瑞典议会大厦在老城区里的王宫东面，当这里举行有关国事国政的辩论会时，游客或普通公民都可以来此旁听。
                <w:br/>
                ●【过夜游轮（含餐）】,晚间乘坐游轮前往塔林，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午餐：瑞典肉丸餐     晚餐：游轮豪华自助餐   </w:t>
            </w:r>
          </w:p>
        </w:tc>
        <w:tc>
          <w:tcPr/>
          <w:p>
            <w:pPr>
              <w:pStyle w:val="indent"/>
            </w:pPr>
            <w:r>
              <w:rPr>
                <w:rFonts w:ascii="宋体" w:hAnsi="宋体" w:eastAsia="宋体" w:cs="宋体"/>
                <w:color w:val="000000"/>
                <w:sz w:val="20"/>
                <w:szCs w:val="20"/>
              </w:rPr>
              <w:t xml:space="preserve">波罗的海超豪华游轮2人外舱</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塔林-(邮轮)-赫尔辛基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●【塔林古城墙】外观,塔林老城的古城墙有2公里长，感受当年护城士兵是如何抵御外来之敌的。在塔林老城内也能看到古老的清晨，目前老城墙对公众开放的部分将努纳、萨乌纳和库尔德亚拉塔楼连在了一起。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●【塔林市政大楼】外观,市政大楼在老城下城区的拉科雅广场上矗立着一座八面棱体的塔楼——市政大楼，楼顶有老托马斯守护神的雕塑，为塔林城的象征。
                <w:br/>
                ●【塔林老城Kohtuotsa观景台】,拥有超过180度的视角，是欣赏旧城的不二地点，从高可以俯瞰塔林旧城的景色，墙上的"The Times we had"已经成为塔林的网红打卡拍摄点。
                <w:br/>
                ●【超豪华游轮】,乘坐游轮前往芬兰 赫尔辛基。
                <w:br/>
                ●【赫尔辛基】（游览不少于1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豪华参考酒店HEYMO 1 HOTEL BY SOKOS或其他同级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赫尔辛基-(飞机)-维也纳
                <w:br/>
                参考航班  AY1471 HELVIE 0925/1050 （航班尚未预定，届时以实际预定为准）
                <w:br/>
                ●【乘坐内陆飞机】,早上前往机场，乘坐内陆段航班前往维也纳，看具体航班时间增加维也纳市区游览。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维也纳-(飞机)-深圳
                <w:br/>
                参考航班：
                <w:br/>
                HU790  维也纳国际机场（VIE） T3 - 深圳宝安国际机场 T3  10:50/04:00+1 
                <w:br/>
                参考航班：HU790 VIESZX 1105/0400+1（航班仅供参考，具体以实际为准）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●【团队解散】,航班抵达深圳宝安机场后散团，返回温暖的家。所有团员回程段的登机卡及护照原件要交使馆/领事 馆办理返程确认。销签抽查面试请团友无条件配合。 (申根领事馆最新规定:团员回国内务 必立即办理）。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2.住宿：欧洲标准豪华酒店，峡湾小镇和冰岛小镇安排当地特色酒店，升级一晚峡湾湾景酒店，升级1晚超豪华游轮2人外舱舱，以两人一房为标准、酒店欧陆式早餐；
                <w:br/>
                3.用餐：行程中标注所含14次早餐和20次正餐，其中升级1次斯德哥尔摩肉丸餐、1次邮轮自助晚餐、1次冰岛北极虾特色餐，3次峡湾酒店晚餐，其他以中式8菜1汤和两道式西餐相结合（不含酒水）（8-10人一桌，或根据餐厅提供桌型安排就餐座位），冰岛小镇地区无法安排餐食的地方将安排当地餐或退餐费25欧/人/餐，所有餐食如自动放弃，款项恕不退还；如果在全团协议下同意改为风味餐，不退正常团餐费用；
                <w:br/>
                4.用车：境外旅游大巴、专业外籍司机；
                <w:br/>
                5.门票：斯德哥尔摩市政厅（含人工讲解），冰河湖游船，蓝湖温泉（含一杯饮料、毛巾、面膜），盖朗厄尔峡湾游船，哈当峡湾游船，弗洛伊恩山缆车等景点门票，其他为免费对外开放或外观景点或另付费项目；
                <w:br/>
                6.签证：ADS申根签证费用；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2.单房差：酒店单人房附加费9900元/间。注：酒店单房差仅指普通单人间（如团友要求大床单间或单独一人住标双，单房差11000元/人）；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2026-03-11T06:00:06+08:00</dcterms:created>
  <dcterms:modified xsi:type="dcterms:W3CDTF">2026-03-11T06:00:06+08:00</dcterms:modified>
</cp:coreProperties>
</file>

<file path=docProps/custom.xml><?xml version="1.0" encoding="utf-8"?>
<Properties xmlns="http://schemas.openxmlformats.org/officeDocument/2006/custom-properties" xmlns:vt="http://schemas.openxmlformats.org/officeDocument/2006/docPropsVTypes"/>
</file>