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中旅1号【樱花】日本东京伊豆半岛小众纯玩半自助之旅六天  （广州往返 ）行程单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JP2542172603JYSGZNH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东京</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    去程:  广州--东京    NH924    1505-2000
                <w:br/>
                <w:br/>
                第六天    回程:  东京--广州    NH923     0920-1350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正点航班：广州往返 、五星航空、日式服务
                <w:br/>
                特别安排：东京2天自由活动，DIY私人旅途
                <w:br/>
                季节限定：一年一遇樱花季，河口湖赏樱花
                <w:br/>
                精挑细选：修善寺、小室山观景台、一城崎海岸、东海馆、富士山五合目、箱根大涌谷
                <w:br/>
                品质酒店：升级3晚4钻东京市区酒店+1晚日式温泉酒店，尽享泡泉之乐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东京
                <w:br/>
                出发当天，请贵宾于指定时间在国际机场指定位置集中，乘坐国际航班抵达日本，导游接机后前往酒店入住休息~
                <w:br/>
                交通：飞机
                <w:br/>
                到达城市：东京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东京机场酒店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修善寺-竹林小径-小室山“MISORA”观景台一城崎海岸-东海馆
                <w:br/>
                【修善寺】修善寺温泉的中心就是修善寺，寺庙原称桂谷山寺，是高僧弘法大师年轻时修行的寺院，及后才改名修善寺。修善寺附设的宝物馆内，阵列着赖家之马具、阵旗、北条政子为子祈求冥福所寄放之宋版放光般若经等珍贵古物，对考古有兴趣者不妨来此参观。
                <w:br/>
                【小室山“MISORA”观景台】小室山位于相模海附近，是由大约 15,000 年前火山喷发的喷雾堆积而成。小室山岭步道“MISORA”是伊豆的著名景点，在山顶可以与“海”和“天”的蔚蓝世界融为一体，还可以乘坐可爱的复古车举起。当然，附属的 Café 321 的所有座位都可以看到海景和天空。这是伊豆的一个休闲胜地，您可以在以地质构造为灵感的柔和色彩的室内和咖啡馆专用的木甲板上放松身心。
                <w:br/>
                【城崎海岸】城崎海岸位于典型的深入式海岸线上，陡峭的断岩是天城山和大室山火山喷发时流出的溶岩冷却后形成的里亚式海岸。海岸线旁一片郁郁葱葱的原生林台地，临海处礁石嶙峋，海浪奔涌，惊涛拍岸。
                <w:br/>
                3 月 15 日-4 月 30 日期间团期【东海馆】东海馆于 1938 年作为面向平民的温泉旅馆开业，受到很多人的欢迎，人气很高。这座建筑是当时工匠们引以为豪的建筑，是一座美丽的日式建筑，大量使用了柏树和雪松等优质木材以及被称为“半木”的形状奇特的树木。工匠们的精湛工艺创造出的建筑美感在整个建筑中随处可见，包括走廊、楼梯和客房入口。请尽情欣赏现在珍贵的日本传统建筑风格。
                <w:br/>
                交通：专用车
                <w:br/>
                到达城市：伊豆
              </w:t>
            </w:r>
          </w:p>
        </w:tc>
        <w:tc>
          <w:tcPr/>
          <w:p>
            <w:pPr>
              <w:pStyle w:val="indent"/>
            </w:pPr>
            <w:r>
              <w:rPr>
                <w:rFonts w:ascii="宋体" w:hAnsi="宋体" w:eastAsia="宋体" w:cs="宋体"/>
                <w:color w:val="000000"/>
                <w:sz w:val="20"/>
                <w:szCs w:val="20"/>
              </w:rPr>
              <w:t xml:space="preserve">早餐：酒店内     午餐：X     晚餐：温泉料理   </w:t>
            </w:r>
          </w:p>
        </w:tc>
        <w:tc>
          <w:tcPr/>
          <w:p>
            <w:pPr>
              <w:pStyle w:val="indent"/>
            </w:pPr>
            <w:r>
              <w:rPr>
                <w:rFonts w:ascii="宋体" w:hAnsi="宋体" w:eastAsia="宋体" w:cs="宋体"/>
                <w:color w:val="000000"/>
                <w:sz w:val="20"/>
                <w:szCs w:val="20"/>
              </w:rPr>
              <w:t xml:space="preserve">
                温泉酒店
                <w:br/>
                <w:br/>
                参考酒店：缘之杜或富士山花园酒店或富士之森酒店或同级
              </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富士山五合目-河口湖赏樱-箱根大涌谷
                <w:br/>
                【富士山五合目】（约 40 分钟）富士山矗立在东京西部，是世界上最大的活火山之一，也是日本的象征。厢根是最理想的观看富士山的地方，天气晴朗的日子，尤其是冬季，从很远的地方就能看到富士山。这座日本最高的山峰（海拔 3775.63 米）上覆盖着皑皑白雪，就像明信片上的风景画一样迷人。天气不好的时候，需要离很近才看得到。
                <w:br/>
                注：富士山如因天氣原因導致無法上山，則此景點更改為【富士资料馆】，不便之處敬請諒解！
                <w:br/>
                【河口湖赏樱】河口湖周边有一条超美的樱花回廊，沿着湖边漫步，一侧是波光粼粼的河口湖，倒映着樱花与富士山的倩影，另一侧是满树烂漫的樱花。在这里，每走一步都是一幅画，无论是拍风景还是拍人像，都出片率超高 。
                <w:br/>
                【箱根大涌谷】（赠送黑玉子一枚）箱根大涌谷是著名火山景點，三千年前火山爆發遺留的地形，裸露岩石間仍持續噴出蒸氣與硫磺氣體，視覺上像地獄，因此也有地獄谷稱號。
                <w:br/>
                交通：专用车
                <w:br/>
                到达城市：东京
              </w:t>
            </w:r>
          </w:p>
        </w:tc>
        <w:tc>
          <w:tcPr/>
          <w:p>
            <w:pPr>
              <w:pStyle w:val="indent"/>
            </w:pPr>
            <w:r>
              <w:rPr>
                <w:rFonts w:ascii="宋体" w:hAnsi="宋体" w:eastAsia="宋体" w:cs="宋体"/>
                <w:color w:val="000000"/>
                <w:sz w:val="20"/>
                <w:szCs w:val="20"/>
              </w:rPr>
              <w:t xml:space="preserve">早餐：酒店内     午餐：日式料理     晚餐：日式料理   </w:t>
            </w:r>
          </w:p>
        </w:tc>
        <w:tc>
          <w:tcPr/>
          <w:p>
            <w:pPr>
              <w:pStyle w:val="indent"/>
            </w:pPr>
            <w:r>
              <w:rPr>
                <w:rFonts w:ascii="宋体" w:hAnsi="宋体" w:eastAsia="宋体" w:cs="宋体"/>
                <w:color w:val="000000"/>
                <w:sz w:val="20"/>
                <w:szCs w:val="20"/>
              </w:rPr>
              <w:t xml:space="preserve">
                东京地区酒店
                <w:br/>
                <w:br/>
                参考酒店：丰洲曼迪高级酒店或 MYSTAYS 大森精选酒店或同級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东京全天自由活动（不含车餐导）
                <w:br/>
                推荐行程：
                <w:br/>
                【浅草寺·仲间世商业街】是为祭奉明治天皇和昭宪皇后而修建的神社，也是日本神道教最重要的神社。每年去参拜明神宫的人数是日本的最高纪录，因为卦签很灵验，很多人在此祈祷“家庭平安”，“学业成就”等等。 每年都有多场新生儿命名仪式、成人礼、毕业典礼等各种人生重要仪式在此举行，尤其每年都会举行上千场的日本传统婚礼，更为这里增添了一道精致美丽的风景。
                <w:br/>
                【秋叶原动漫一条街】（以秋叶原地铁站发散的周边区域，以“中央大道”和“神田明神大道”为中心，是全球屈指可数的电器街。这里聚集了 300 多家各类电子产品店、模型玩具店、动漫产品店和主题咖啡馆等，是动漫迷的天堂。友都八喜、Animate 秋叶原分别是购买电器和动漫周边的人气店铺，商品非常齐全，一定不要错过。
                <w:br/>
                【银座】日本最具代表性的繁华商圈， 与巴黎香榭丽舍大街、纽约第五大道齐名，是世界三大繁华购物街之一。银座共有 8 条大街，中央大街贯通一丁目到八丁目，其中四丁目的十字路口最繁华。这里聚集了爱马仕、路易威登等世界顶级大牌的旗舰店以及银座三越、和光等高档百货商场等。
                <w:br/>
                交通：自理
                <w:br/>
                到达城市：东京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
                东京地区酒店
                <w:br/>
                <w:br/>
                参考酒店：丰洲曼迪高级酒店或 MYSTAYS 大森精选酒店或同級
              </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东京全天自由活动（不含车餐导）
                <w:br/>
                推荐行程：
                <w:br/>
                【东京迪士尼乐园】东京迪士尼乐园(Tokyo Disneyland)修建于 1982 年，被誉为亚洲第一游乐园的东京迪士尼乐园。如果第一次游迪士尼的话，原汁原味 Disney 风格的东京迪士尼乐园更为适合。
                <w:br/>
                ·按照经典的美国迪士尼主题公园结构设计，主要分为世界市集、探险乐园、西部乐园、新生物区、梦幻乐园、卡通城及未来乐园 7 个区。7 个主题区域中共有 35 项精彩的表演，园内的舞台及广场上，也定时会有化妆表演和趣味游行活动。
                <w:br/>
                交通：自理
                <w:br/>
                到达城市：东京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东京地区酒店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东京✈广州
                <w:br/>
                享用早餐后，办理退房手续，于指定时间集中前往机场，办理手续后搭乘国际航班返回祖国，抵达办理入境手续后散团，结束愉快的日本之旅~
                <w:br/>
                <w:br/>
                温馨提示：一是上述行程在景点不减少的前提下顺序导游会根据实际情况进行调整，敬请谅解！！！二是上述行程中航班、景点、酒店、餐厅等可能会因为天气、交通管制、临时休业、罢工等突发事件或不可抗力原因而需要做出顺序调整、取消或更换；因上述不可抗力等原因而导致航班延误、行程更改、滞留或行程提前结束时， 旅行社会根据实际情况作出积极、适当处理。若因此而产生费用，超出已交旅行团费部份的由游客自行承担。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1.交通：国际段广州往返经济舱，当地根据人数安排车辆，保证一人一座。
                <w:br/>
                2.酒店：日本当地四星酒店住宿，1 晚温泉酒店，日本酒店不挂星级牌，所以评核酒店基本以当地房间装修为标准。住宿为两人标准间，每人每晚一个床位，无三人间；
                <w:br/>
                3.餐食：行程所列酒店早餐+1 正 1500 日元/人/餐+1 正 3000 日元/餐+1 个温泉晚餐；
                <w:br/>
                4.门票：行程表内所列各项旅游项目第一大门票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1.全程单间差 2500 元,6 岁以下儿童不占床-1000 元/人，6 岁以上必须占床大小同价；
                <w:br/>
                2.个人旅游保险，航空意外险，强烈建议个购买；
                <w:br/>
                3、因交通延阻、战争、政变、罢工、天气、飞机机器故障、航班取消或更改时间等不可抗力原因 6 所引致的额外费用；
                <w:br/>
                4、不含以上未提及的任何费用。
                <w:br/>
                5、不含签证小费 550 元/人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1）港澳台外籍护照附加费：500元/人，除港澳台其他外籍护照：1000元/人（持外籍护照的客人请自行确认所持国家护照是否对日本免签及是否持有多次往返中国的有效签证）；
                <w:br/>
                2） 小童收费标准：6周岁以下小童不占床团费减300元，如需占床按成人报名，6周岁以上小童必须占床；6周岁以上的小童请按成人报名；
                <w:br/>
                婴儿收费：2 周岁以下（不含 2 周岁）的婴儿收费现询，此收费不提供机位、车位、餐位、床位及景点费用。
                <w:br/>
                不占床儿童定义：出发之日时不满6周岁的小童，超过6周岁必须占床! 
                <w:br/>
                由于日本国情的关系，日本酒店的床相对都较小，带儿童睡一张床可能会带来不便，请酌情考虑！
                <w:br/>
                3） 本产品不接受孕妇及80岁以上（含）客人报名；65周岁以上老人，有特殊疾病或病史的客人参团，请报名前务必告知旅行社，此类客人参团需签免责声明，以及购买含海外紧急救援的意外保险。敬请配合！
                <w:br/>
                4） 客人如取消行程内所含项目（交通/餐食/酒店/观光项目等）作自动放弃处理，不退回任何费用；
                <w:br/>
                5）客人如需取消行程以内所含项目（景点，膳食，酒店等）,作自动放弃处理, 我司不退任何费用。团体签证必须于指定日期乘坐指定航班，跟团进出，否则签证自动无效。无论是团体签证还是自备签证的客人，在日本期间均不可私自离团，如游客执意脱团需交1000元/人/天，并且签写离团免责协议，脱团期间一切后果自负。如客人擅自离团或滞留不回的情况，旅行社有权追究经济及法律责任。(半天也是按照一天收取离团费。如我司团队行程不符合贵司离团客人需求，请另行选择自由行产品，多谢理解！！)离团期间安全问题由客人自行负责，并在离团前签订离团协议，如有问题我社将协力解决，但不承担责任。请在报名时特别说明。如客人擅自离团或滞留不回的情况，旅行社有权追究因此造成的经济及法律责任；
                <w:br/>
                6）如因客人个人问题造成拒签或被终止签证，在机票未出情况下收取签证手续费每人人民币1500元，（机票一旦出票,便不可退票,不可签转，不可更改日期/航班/舱位；因此,客人同时需承担机票或酒店取消费。如因个人原因退团者，按照旅游合同相关条例处理。
                <w:br/>
                7）旅游签客人如因自身原因未能入境，我司不承担责任及不退任何费用；持港澳护照的客人要自行带上其有效回乡证（回乡证回执无效），台湾客人带上台胞证，持非中国护照的客人护照上必须检查是否备有中国入境签证。
                <w:br/>
                8）因客人自身问题而不能在中国关出境或在日本入境，则所有费用，恕不退款。
                <w:br/>
                9）日本酒店没有官方公布的星级标准，没有挂星制度。行程中所标明的星级标准为日本当地行业参考标准，日本酒店星级标准与中国酒店星级标准有差异，不能相比；另日本温泉酒店同样不设星级，以提供日式房间为主。如住房出现单男单女，领队有权调整夫妻间，否则请按酒店规定交付单人房差费用。
                <w:br/>
                10）由于您所报名的团为散客拼团，单人出行则随机与团上同性别团友拼房，无法预知您拼房的团友睡眠状态，如遇拼房团友早睡晚起，打呼，年龄差距，性格不和等问题照成的事后投诉怒我司无法受理，如您担忧以上状况发现，建议您出行报名前提前和报名点反馈自费补单房差单住，以免后续影响您的出行体验感。
                <w:br/>
                11） 此线路15人成团，如因报名人数不足无法成团，我司将在出团7个工作天前（含）通知客人延期或者取消，客人可改期或全额退款；
                <w:br/>
                12） 各花卉、红叶等观赏时间根据天气和气候变化而定，如因天气转变影响未能观赏，客人不得藉此要求赔偿或退团；
                <w:br/>
                13） 如遇当地公共假期/节日/活动/管制/气候影响等状况，上述行程顺序及景点可能有临时变动、更改，敬请谅解；
                <w:br/>
                14） 如因客人自身原因无法出入境所产生的一切责任及损失由客人承担、损失为全部团费100%；
                <w:br/>
                15）如因航班、城市、景点、餐厅如因为天气、交通管制、突发事件、临时休业等客观不可抗力原因下等，本公司有权进行顺序更改、景点替换或取消等调整，亦有权取消、缩短或延长行程，如由此所产生额外支出及损失由客人承担；
                <w:br/>
                16）特别通知：日本入境时需提供指纹和拍摄面部照片，然后接受入境的审查。若拒绝提供，将不让其入境，特别通知：日本入境时需提供指纹和拍摄面部照片，然后接受入境的审查。若拒绝提供，将不让其入境，造成此后果责任自负，亦将不会退回任何费用。
                <w:br/>
                17）按航空公司规定，所以航班必须按顺序乘坐，若有航段未使用，后面的航段航空公司有权限制或者取消，可能导致无法正常出行，所有风险客人自行承担，后果自负，团费不予退还！
                <w:br/>
                18）请各位贵宾一定要注意保持自己护照的清洁和完整，如因本人护照污损残缺等原因导致被各国边检、移民局口岸拒
                <w:br/>
                绝出入境，所有产生的损失由游客本人自行承担，敬请谅解！
                <w:br/>
                19）失信人员勿报名！国家最高人民法院公布的失信人禁止乘坐飞机、高铁，如隐瞒造成的损失，客人自行承担。
                <w:br/>
                20）团队人数我司会以旅游车辆的坐位数合理分配，散拼团不得对团队人数提出异议。
                <w:br/>
                21）从2024年4月1日开始，根据日本法律规定，巴士及司机每天行车不能超过10小时，无论以任何原因超出行车时间，行程将会做相应调整或删减，删减景点我社不承担赔偿及补偿，敬请谅解！根据日本政府最新规定，旅游巴士司机每天服务至晚上18时，如因客人自身原因景点集合迟到导致整团需延长巴士服务，按日本条例，需每小时付日元10,000给司机作延长金，此费用将由客人承担！敬请理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备注：
                <w:br/>
                1、旅行团队需团进团出，不得私自离团；
                <w:br/>
                2、客人如需取消行程以内所含项目（景点，膳食，酒店等），作自动放弃处理, 我司不退任何费用；
                <w:br/>
                3、因不可抗力因素（自然灾害、政治形势、政府法令、航空、铁路及公路出现紧急情况等）造成行程发生变化可能引起费用的变 化由客人承担，旅行社协助解决。同时我司保留对行程进行变更的权利。
                <w:br/>
                4、客人报名后因自身原因提出退团、延期出团或个人资料问题被领事馆拒签，客人须承担以下费用：（1）已产生的签证费用 （2） A、出票前退团，我社有权扣除：机票定金淡季 500 元-1000 元/人、旺季（春节、五一、暑期、十一等）1000 元-1500 元/人； B、 出票后退团，我社有权扣除：全额机票，及其他实际损失如住宿费、租车费、交通费等。 （3）合同约定的违约金。 1. 若客人因 个人原因（包括提供虚假材料）被拒签、中止、撤销或注销签证，我公司将收取每人人民币 600 元签证及手续费。 2. 根据领馆要
                <w:br/>
                求，若客人提供虚假材料或其他不符合送签之条件时，我司将不予送签。
                <w:br/>
                 此线路最低成团人数为 15 人；如收客人数不足 15 人时，本公司会提前 5 天通知客人、客人可选择延期出发、更改线路出行、或拼入其他组团社、或退回所交团款，旅行社不承担违约责任。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2026-03-13T06:44:35+08:00</dcterms:created>
  <dcterms:modified xsi:type="dcterms:W3CDTF">2026-03-13T06:44:35+08:00</dcterms:modified>
</cp:coreProperties>
</file>

<file path=docProps/custom.xml><?xml version="1.0" encoding="utf-8"?>
<Properties xmlns="http://schemas.openxmlformats.org/officeDocument/2006/custom-properties" xmlns:vt="http://schemas.openxmlformats.org/officeDocument/2006/docPropsVTypes"/>
</file>