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【尊享山东+大连】全景双飞7日│泉城济南│尼山圣境│东岳泰山│青岛八大关│幸福威海│商埠烟台│仙境蓬莱│浪漫大连行程单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XZL-20260518-D4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★【泰山】打卡人民币背面同款‘五岳独尊’，感受一览众山小！
                <w:br/>
                ★ 游有万国建筑博览会之称的【八大关】，看青岛特色“红瓦绿树、碧海蓝天”！
                <w:br/>
                ★【大连威尼斯水城】行走于欧式城堡间,置身其中,恍如来到异国他乡。
                <w:br/>
                ★ 行程安排烟台至大连晚上坐船，不浪费一点游览时间！
                <w:br/>
                ★ 一次游玩山东精华景点+大连旅顺，畅游山东全线及大连知名景点，不留遗憾。
                <w:br/>
                ★【品质住宿】3晚五钻酒店+3晚四钻酒店
                <w:br/>
                ★【特色美食】泰山特色农家菜、胶东锅贴宴、青岛啤酒餐、日照海鲜餐、大连特色铁锅炖！
                <w:br/>
                ★【品质保证】全程不进购物店，不走回头路
                <w:br/>
                ★【特色活动】泰山登顶祈福；樱桃采摘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天下第一泉—【趵突泉】（游览约1小时，60岁以下补门票）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前往泰安，登象征着中华之魂，【世界文化与自然双重遗产、中国5A级旅游景区--泰山】（游览约4小时，60岁以下补门票，往返区间车80自理；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今日特别活动：前往【水果庄园】（5月10日之后安排），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后前往曲阜入住酒店。
                <w:br/>
                交通：汽车
                <w:br/>
                景点：【大明湖公园】【趵突泉】【泰山】【水果庄园】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晚餐：团餐   </w:t>
            </w:r>
          </w:p>
        </w:tc>
        <w:tc>
          <w:tcPr/>
          <w:p>
            <w:pPr>
              <w:pStyle w:val="indent"/>
            </w:pPr>
            <w:r>
              <w:rPr>
                <w:rFonts w:ascii="宋体" w:hAnsi="宋体" w:eastAsia="宋体" w:cs="宋体"/>
                <w:color w:val="000000"/>
                <w:sz w:val="20"/>
                <w:szCs w:val="20"/>
              </w:rPr>
              <w:t xml:space="preserve">曲阜乔治莫兰迪酒店或同级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曲阜（行车约1.5小时）日照（行车约2.5小时）青岛
                <w:br/>
                早餐后，前往曲阜，游览【孔府】(游览约1小时，60岁以下补门票)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日照，游览【东夷小镇】（游览约1小时）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
                <w:br/>
                交通：汽车
                <w:br/>
                景点：【孔府】【东夷小镇】【网红打卡▪五四广场】【奥帆中心】
                <w:br/>
              </w:t>
            </w:r>
          </w:p>
        </w:tc>
        <w:tc>
          <w:tcPr/>
          <w:p>
            <w:pPr>
              <w:pStyle w:val="indent"/>
            </w:pPr>
            <w:r>
              <w:rPr>
                <w:rFonts w:ascii="宋体" w:hAnsi="宋体" w:eastAsia="宋体" w:cs="宋体"/>
                <w:color w:val="000000"/>
                <w:sz w:val="20"/>
                <w:szCs w:val="20"/>
              </w:rPr>
              <w:t xml:space="preserve">早餐：酒店含早     午餐：日照海鲜餐     晚餐：X   </w:t>
            </w:r>
          </w:p>
        </w:tc>
        <w:tc>
          <w:tcPr/>
          <w:p>
            <w:pPr>
              <w:pStyle w:val="indent"/>
            </w:pPr>
            <w:r>
              <w:rPr>
                <w:rFonts w:ascii="宋体" w:hAnsi="宋体" w:eastAsia="宋体" w:cs="宋体"/>
                <w:color w:val="000000"/>
                <w:sz w:val="20"/>
                <w:szCs w:val="20"/>
              </w:rPr>
              <w:t xml:space="preserve">青岛绿城喜来登酒店或同级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青岛（行车约3.5小时）荣成
                <w:br/>
                早餐后，游览【中山公园赏樱花】（游览约1小时，5月10日之后替换游览天主教堂），漫步一条660米长的樱花街，道路两旁种满了樱花树，游客站在其中，仿佛进入了一个粉色的童话世界。另外满园的连翘正开得一片灿烂，榆叶梅、碧桃、海棠、紫荆、水蜜桃花、郁金香正粉墨登场，爱花爱春天的你，赶快行动起来吧（（各种花花期集中在3-5月份，视天气情况开放，其中樱花、郁金香花期为4.10-5.20最佳观赏期）
                <w:br/>
                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
                <w:br/>
                后参观【信号山】（游览约30 分钟）因曾在山顶建有为船只引航的信号台而得名。青岛海上布拉格，360°俯瞰满城红顶黛瓦，不出国也能拍出布拉格的既视感，自带滤镜，登高山望远，瞰胶州海湾。
                <w:br/>
                前往荣成，入住酒店。
                <w:br/>
                交通：汽车
                <w:br/>
                景点：【天主教堂】【八大关】【栈桥】【信号山】
                <w:br/>
              </w:t>
            </w:r>
          </w:p>
        </w:tc>
        <w:tc>
          <w:tcPr/>
          <w:p>
            <w:pPr>
              <w:pStyle w:val="indent"/>
            </w:pPr>
            <w:r>
              <w:rPr>
                <w:rFonts w:ascii="宋体" w:hAnsi="宋体" w:eastAsia="宋体" w:cs="宋体"/>
                <w:color w:val="000000"/>
                <w:sz w:val="20"/>
                <w:szCs w:val="20"/>
              </w:rPr>
              <w:t xml:space="preserve">早餐：酒店含早     午餐：青岛啤酒餐     晚餐：X   </w:t>
            </w:r>
          </w:p>
        </w:tc>
        <w:tc>
          <w:tcPr/>
          <w:p>
            <w:pPr>
              <w:pStyle w:val="indent"/>
            </w:pPr>
            <w:r>
              <w:rPr>
                <w:rFonts w:ascii="宋体" w:hAnsi="宋体" w:eastAsia="宋体" w:cs="宋体"/>
                <w:color w:val="000000"/>
                <w:sz w:val="20"/>
                <w:szCs w:val="20"/>
              </w:rPr>
              <w:t xml:space="preserve">荣成倪氏海泰酒店或同级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荣成（行车约1小时）威海（行车约2小时）蓬莱（行车约1.5小时）烟台
                <w:br/>
                早餐后，游览【那香海景区】【那香海钻石沙滩】蔚蓝的天，湛蓝的海，层层浪花往来奔返，只是悠然漫步在细软的沙滩上，就足够舒适惬意。长的海岸、湛蓝的大海、细软的银沙、标志性的滨海，那⾹海·钻⽯沙滩浴场 让你随⼿⼀拍都是美景。【那⾹海英伦蓝桥】的河岸，吹吹风，仿佛有塞纳河畔的浪漫。【那香海特色“非遗”海草房】海草房是世界上具有代表性的生态⺠居之⼀。2006年，海草房技艺被列入省级“非遗”名录，并成为今年公布的山东省第三次文物普查“十二大新发现”之⼀。
                <w:br/>
                前往威海，打卡【搁浅沉船--布鲁威斯号】（外观约20分钟）身处电影中布鲁维斯号，搁浅的布鲁威斯号巨轮，盘旋在沉船上空的海鸥，孤独又浪漫，仿佛真的有种电影的感觉。游客在这里可以近距离观察这艘搁浅货轮的外观，感受它曾经在海上航行的辉煌。船体上锈迹斑斑的痕迹和被海浪侵蚀的部分，讲述着它的故事，激发了人们对海洋和航运历史的好奇。周围的海岸线风景如画，游客可以在此拍摄美丽的海景照片，留下难忘的回忆。
                <w:br/>
                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游览【蓬莱阁】（游览约1.5小时，60岁以下补门票）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景点：【那香海景区】【搁浅沉船--布鲁威斯号】【幸福门广场】【威海公园】【蓬莱阁】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烟台（游轮）大连
                <w:br/>
                早餐后，前往【烟台▪海昌渔人码头】一座文化旅游胜地的探索之旅~您可以看到许多具有浓郁渔家风情的建筑，如渔家小屋、渔船码头等，还有一些具有艺术气息的景观，如“渔家妇女”、“渔夫”等雕塑。
                <w:br/>
                前往烟台码头，搭乘豪华游轮，穿越渤海海峡，沿途可以欣赏到独特的海上风光和自然人文景观。可以在在游轮甲板上吹海风、拍照，感受海天一色的开阔。也可以会到船舱里面躺下来休息一整天。若遇云雾，可能看到“海上仙山”的朦胧景致；晴朗时海水呈现蓝绿色渐变。航线会经过蓬莱以北的群岛，远眺岛屿的渔村风貌和陡峭礁石。临近大连时，远眺星海湾大桥、现代高楼群和起伏的山峦。（游轮优先安排4/人间，如无就按照6人间），抵达后导游接团入住酒店。
                <w:br/>
                抵达大连，前往素有“中国近现代史百科全书”之称的【旅顺口风景区】旅顺口风景名胜区位于中国辽宁省大连市的南端，是一个以其丰富的历史遗迹和自然美景而闻名地区。作为中国北方重要的港口城市，旅顺口不仅在历史上具有战略意义，也以其独特的地理位置和风景吸引着无数游客。旅顺口风景名胜区的魅力在于其多样化的景观和深厚的历史底蕴。这里的自然景观包括壮丽的海岸线、绵延的山脉和辽阔的海湾。旅顺口风景名胜区的海岸线曲折多变，海水清澈，沙滩细腻，是游客休闲度假的理想之地。登上白玉山，可以俯瞰整个旅顺口的全景，海天一色，令人心旷神怡。除了自然美景，旅顺口也是一个历史文化的宝库。旅顺博物馆和白玉山塔等景点，生动地展示了旅顺口的历史变迁和文化积淀。游客可以通过参观这些遗址，了解旅顺口在中国近代史上的重要地位。
                <w:br/>
                交通：汽车、游轮
                <w:br/>
                景点：【烟台▪海昌渔人码头】【旅顺口风景区】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大连山水S，开元名庭或同级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景点：【星海广场】【足迹浮雕】【俄罗斯风情一条街】【乘坐有轨电车】【港东五街】【东方威尼斯水城】
                <w:br/>
              </w:t>
            </w:r>
          </w:p>
        </w:tc>
        <w:tc>
          <w:tcPr/>
          <w:p>
            <w:pPr>
              <w:pStyle w:val="indent"/>
            </w:pPr>
            <w:r>
              <w:rPr>
                <w:rFonts w:ascii="宋体" w:hAnsi="宋体" w:eastAsia="宋体" w:cs="宋体"/>
                <w:color w:val="000000"/>
                <w:sz w:val="20"/>
                <w:szCs w:val="20"/>
              </w:rPr>
              <w:t xml:space="preserve">早餐：酒店含早     午餐：特色铁锅炖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3晚五钻酒店+3晚四钻酒店，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8正（餐标30-40/人/正，如人数不足十人，将根据实际人数酌情安排用餐）；房费含早餐（酒店根据实际入住人数安排早餐，不占床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上免门票；60岁以下补门票；园中园门票自理。（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曲阜马车游古城+青岛啤酒纯生之旅+总督府+海上观光（赠送泰山往返环保车价值80元）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2026-06-09T04:50:40+08:00</dcterms:created>
  <dcterms:modified xsi:type="dcterms:W3CDTF">2026-06-09T04:50:40+08:00</dcterms:modified>
</cp:coreProperties>
</file>

<file path=docProps/custom.xml><?xml version="1.0" encoding="utf-8"?>
<Properties xmlns="http://schemas.openxmlformats.org/officeDocument/2006/custom-properties" xmlns:vt="http://schemas.openxmlformats.org/officeDocument/2006/docPropsVTypes"/>
</file>