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【新西兰】南北岛10天 | 广州南航往返 | 冰川峡湾赏秋 | 冰川湖游船 | 地热奇景 | 皇后镇天空缆车 | 怀托摩萤火虫 | 龙虾黑金鲍餐 | 纽式农庄BBQ | 海参鹿肉餐 | 缆车餐厅自助餐 | 日式铁板烧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ZQNYAX-OC1773191638KE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CZ305  00:35/15:35
                <w:br/>
                奥克兰-广州 CZ306  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秋天，是新西兰四季中最迷人的季节。新西兰南岛壮丽的地貌景观、恢弘的远古山脉、高山草原、平静湖泊以及湍急河流，与一年一度的绚丽金秋交织成令人沉醉的迷人景色。从郁郁葱葱，到金黄、酒红、深褐、纯白，在新西兰的3-6月，唯秋日美景不可辜负。
                <w:br/>
                经典必游城市：奥克兰、罗托鲁瓦、基督城、皇后镇、蒂卡波湖、瓦纳卡
                <w:br/>
                新西兰梦幻湖泊：“蓝色牛奶湖”普卡基湖、网红蒂卡波湖、皇后镇瓦卡蒂普湖、瓦纳卡湖。
                <w:br/>
                前往【库克山国家公园】，展开【冰川湖奇幻之旅】，乘小船悠游于宝蓝色冰河湖中，靠近新西兰最大的冰川；
                <w:br/>
                搭乘舒适游船巡游【米佛峡湾国家公园】，欣赏两侧由冰河切割而成的独特峡湾地形及壮观的瀑布美景；
                <w:br/>
                搭乘皇后镇天空缆车，领略摄人魂魄的风光，打卡明信片机位俯瞰皇后镇全景。
                <w:br/>
                爱歌顿皇家牧场，开启牧场巡游之旅，一睹萌宠羊驼，体验纽式牧场生活！ 
                <w:br/>
                邂逅“花园之城”基督城，体验英国外最具英伦色彩的城市。
                <w:br/>
                怀托摩萤火虫：乘小船潜入萤火虫洞，蓝色星光如同地下银河，自然之美令人震撼。
                <w:br/>
                <w:br/>
                ※美食：中式团餐，八菜一汤，满足你的中国胃！
                <w:br/>
                ※特色餐：牛羊肉火锅、缆车餐厅自助餐、峡湾游船自助餐、高山景观餐厅西式简餐、酒店自助餐或二道式西餐、海参鹿肉餐、龙虾黑金鲍餐、纽式农庄BBQ、日式铁板烧！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当天各位贵宾于指定时间在广州白云国际机场集中，在领队的协助下统一办理登机手续，搭乘海南航空豪华航机飞往新西兰第一大城市——奥克兰，夜宿航机上。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w:br/>
                搭乘本日航班前往奥克兰，抵达后前往享用晚餐，晚餐后入住酒店休息。
                <w:br/>
              </w:t>
            </w:r>
          </w:p>
        </w:tc>
        <w:tc>
          <w:tcPr/>
          <w:p>
            <w:pPr>
              <w:pStyle w:val="indent"/>
            </w:pPr>
            <w:r>
              <w:rPr>
                <w:rFonts w:ascii="宋体" w:hAnsi="宋体" w:eastAsia="宋体" w:cs="宋体"/>
                <w:color w:val="000000"/>
                <w:sz w:val="20"/>
                <w:szCs w:val="20"/>
              </w:rPr>
              <w:t xml:space="preserve">早餐：飞机早餐     午餐：飞机午餐     晚餐：中式团餐   </w:t>
            </w:r>
          </w:p>
        </w:tc>
        <w:tc>
          <w:tcPr/>
          <w:p>
            <w:pPr>
              <w:pStyle w:val="indent"/>
            </w:pPr>
            <w:r>
              <w:rPr>
                <w:rFonts w:ascii="宋体" w:hAnsi="宋体" w:eastAsia="宋体" w:cs="宋体"/>
                <w:color w:val="000000"/>
                <w:sz w:val="20"/>
                <w:szCs w:val="20"/>
              </w:rPr>
              <w:t xml:space="preserve">奥克兰豪华酒店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奥克兰✈皇后镇（航班待定，航程约2小时）
                <w:br/>
                早上，搭乘航班前往皇后镇，中午安排乘坐皇后镇标志性的【Skyline 空中缆车】，俯瞰皇后镇和周围群山的壮观全景。在景观餐厅Stratosfare Restaurant &amp; Bar享用自助餐。
                <w:br/>
                前往【格林诺奇】 (约1小时)这里风景优美，是新西兰第三大国家公园阿斯派林国家公园的入口，电影《魔戒》在此地大量取景，影片中的洛丝萝林（Lothlorien）、阿蒙汉山脉（Amon Hen）都是在此取景拍摄。
                <w:br/>
                游览结束后返回皇后镇。
                <w:br/>
              </w:t>
            </w:r>
          </w:p>
        </w:tc>
        <w:tc>
          <w:tcPr/>
          <w:p>
            <w:pPr>
              <w:pStyle w:val="indent"/>
            </w:pPr>
            <w:r>
              <w:rPr>
                <w:rFonts w:ascii="宋体" w:hAnsi="宋体" w:eastAsia="宋体" w:cs="宋体"/>
                <w:color w:val="000000"/>
                <w:sz w:val="20"/>
                <w:szCs w:val="20"/>
              </w:rPr>
              <w:t xml:space="preserve">早餐：酒店早餐或便携式早餐     午餐：Skyline缆车餐厅自助餐     晚餐：牛羊肉火锅   </w:t>
            </w:r>
          </w:p>
        </w:tc>
        <w:tc>
          <w:tcPr/>
          <w:p>
            <w:pPr>
              <w:pStyle w:val="indent"/>
            </w:pPr>
            <w:r>
              <w:rPr>
                <w:rFonts w:ascii="宋体" w:hAnsi="宋体" w:eastAsia="宋体" w:cs="宋体"/>
                <w:color w:val="000000"/>
                <w:sz w:val="20"/>
                <w:szCs w:val="20"/>
              </w:rPr>
              <w:t xml:space="preserve">皇后镇豪华酒店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皇后镇🚌米佛峡湾（车程约3小时）🚌皇后镇（车程约4小时）
                <w:br/>
                早餐后开始今日精彩行程：乘车前往南岛峡湾地区，欣赏峡湾风光。
                <w:br/>
                体验【米佛峡湾游船】(停留时间约1小时30分钟)，在游轮欣赏两侧由冰河切割而成的独特峡湾地形。乘船近距离穿行于瀑布脚下，抬头仰望身旁高耸入云的山峰，感受水雾扑面的独特体验。午餐在船上享用。
                <w:br/>
                米佛峡湾游船峡湾国家公园（Fiorland National Park）的三大峡湾中，米尔福德峡湾是唯一能够经由陆路前往的、也是峡湾国家公园内最大、最著名的峡湾。它位于南岛地势较低的西海岸沿岸，因冰川流动切割而成，享有“世界第八大奇迹”的美誉。由于冰河的切割，周围绵延1000米的群山犹如垂直坠入水中，在山崖边还可以见到大大小小的瀑布。公园内的镜湖，湖面不大，但湖水平静清澈透明如镜。天气晴朗、阳光明媚的时候，湖边雪山树木及蓝天白云的倒影在水中极为清晰。
                <w:br/>
                游毕，沿着南岛观光公路（Southern Scenic Route）驱车前往国际公认的度假胜地[皇后镇]。皇后镇连接米佛峡湾的道路被誉为全世界风景最好的高地公路之一，道路两旁是新西兰原始的冷温带雨林，其中主要树种是银山毛榉，叶子如指甲般大小，树干长有银白色的树皮。
                <w:br/>
              </w:t>
            </w:r>
          </w:p>
        </w:tc>
        <w:tc>
          <w:tcPr/>
          <w:p>
            <w:pPr>
              <w:pStyle w:val="indent"/>
            </w:pPr>
            <w:r>
              <w:rPr>
                <w:rFonts w:ascii="宋体" w:hAnsi="宋体" w:eastAsia="宋体" w:cs="宋体"/>
                <w:color w:val="000000"/>
                <w:sz w:val="20"/>
                <w:szCs w:val="20"/>
              </w:rPr>
              <w:t xml:space="preserve">早餐：酒店早餐     午餐：游船自助午餐     晚餐：中式团餐   </w:t>
            </w:r>
          </w:p>
        </w:tc>
        <w:tc>
          <w:tcPr/>
          <w:p>
            <w:pPr>
              <w:pStyle w:val="indent"/>
            </w:pPr>
            <w:r>
              <w:rPr>
                <w:rFonts w:ascii="宋体" w:hAnsi="宋体" w:eastAsia="宋体" w:cs="宋体"/>
                <w:color w:val="000000"/>
                <w:sz w:val="20"/>
                <w:szCs w:val="20"/>
              </w:rPr>
              <w:t xml:space="preserve">皇后镇豪华酒店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皇后镇🚌箭镇（车程约30分钟）🚌瓦纳卡（车程约1小时）🚌蒂卡波湖（车程约2小时）
                <w:br/>
                早餐后开始今日精彩行程：
                <w:br/>
                前往【箭镇Arrowtown】（停留约30分钟）：箭镇以秋色闻名，每年4月中下旬会举办秋季庆典活动，人们穿着淘金时代的服装巡游。漫步秋日箭镇，看街边梧桐、赏河边垂柳、观五彩丛林，落叶随秋风轻舞，满目秋意让人沉醉！
                <w:br/>
                随后前往【克伦威尔小镇】 (约10分钟)， 当您看到路边的大型水果雕塑时，就意味着来到了“水果之乡”克伦威尔，这里不仅盛产各种水果，还是电影《魔戒》的取景地之一。镇上的水果农场值得一去，有机会选购当季新鲜水果。
                <w:br/>
                随后前往游览【瓦纳卡小镇】（停留约30分钟），漫步湖边，去寻找瓦纳卡最出名、出镜率最高的湖中孤树。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
                <w:br/>
                随后乘车穿越美丽的坎特伯雷平原，前往位于麦肯齐盆地的蒂卡波湖。游览【蒂卡波湖】和【牧羊人教堂】（停留约45分钟），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晚上入住蒂卡波湖地区或周边小镇高档酒店或度假屋。
                <w:br/>
              </w:t>
            </w:r>
          </w:p>
        </w:tc>
        <w:tc>
          <w:tcPr/>
          <w:p>
            <w:pPr>
              <w:pStyle w:val="indent"/>
            </w:pPr>
            <w:r>
              <w:rPr>
                <w:rFonts w:ascii="宋体" w:hAnsi="宋体" w:eastAsia="宋体" w:cs="宋体"/>
                <w:color w:val="000000"/>
                <w:sz w:val="20"/>
                <w:szCs w:val="20"/>
              </w:rPr>
              <w:t xml:space="preserve">早餐：酒店早餐     午餐：中式团餐     晚餐：酒店自助餐或二道式西餐   </w:t>
            </w:r>
          </w:p>
        </w:tc>
        <w:tc>
          <w:tcPr/>
          <w:p>
            <w:pPr>
              <w:pStyle w:val="indent"/>
            </w:pPr>
            <w:r>
              <w:rPr>
                <w:rFonts w:ascii="宋体" w:hAnsi="宋体" w:eastAsia="宋体" w:cs="宋体"/>
                <w:color w:val="000000"/>
                <w:sz w:val="20"/>
                <w:szCs w:val="20"/>
              </w:rPr>
              <w:t xml:space="preserve">蒂卡波湖地区或周边小镇高档酒店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蒂卡波湖🚌库克山（车程约1小时）🚌基督城（车程约3.5小时）
                <w:br/>
                早餐后开始今日精彩行程：
                <w:br/>
                前往【库克山国家公园】，途径【普卡基湖】（停留时间约20分钟），普卡基湖位于新西兰南岛，面积有169平方公里。它是冰河遗留下的冰碛石堆积所形成的偃塞湖，水源来自塔斯曼等数条冰河融化后所形成的塔斯曼河。冰河夹带的粉末杂质，将湖水调成有如加了浓浓牛奶的蓝绿色彩，终年积雪的山脉环绕，营造出梦幻的仙境世界，成为电影《霍比特人》三部曲里湖畔小镇的取景地。
                <w:br/>
                抵达库克山后，开展【库克山冰川湖奇幻之旅】（活动时长约2小时30分钟）
                <w:br/>
                走到冰河前缘，随后转搭乘小船悠游于宝蓝色冰河湖中，接近新西兰最大的冰河，欣赏、聆听冰河融化掉入湖中的奇景及澎湃的声音，体验大自然的奇妙，置身于冰川冰河之中，体验最独特的旅程（温馨提示：当天请穿着方便行走的平底鞋，船游冰河风大，请穿着风衣。此项目有年龄限制，仅限4岁及以上人士参加，2-4岁小童退回该项目费用300元/人，2岁以下婴儿无费用可退）。
                <w:br/>
                【特别提示：本项目为全球热门预订产品，因预订政策严格且资源紧张，若届时无法成功预约，或因极端天气、自然灾害、景区/供应商政策调整等不可抗力或意外事件，导致[库克山冰川湖奇幻之旅]无法正常执行时，旅行社将统一调整为[库克山国家公园徒步健行体验（约 1 小时）]，并按 [库克山冰川湖奇幻之旅] 的费用标准退还费用（12岁及以上人士退600元/人，2-12岁小童退300元/人，2岁以下婴儿无费用可退）】。
                <w:br/>
                外观【基督城纸教堂】(停留时间约20分钟)。基督城纸教堂是为了替代毁于2011年基督城地震中的标志性建筑天主教大教堂而建造。教堂共费时两年建设，由日本知名建筑大师坂茂设计，以104根直径60公分，长6.5公尺的硬纸馆支撑。纸教堂与原来的教堂大小一样，可容纳700人，耐用50年。
                <w:br/>
                前往游览基督城第一大公园——【海格利公园】(停留时间约20分钟)，里面有蜿蜒流淌的雅芳河、四季如春的基督城植物园和坎特伯雷博物馆。其中位于雅芳河畔的基督城植物园占地三十公顷，种有超过1万种本土和引进的植物。
                <w:br/>
                游览【雅芳河】（停留时间约30分钟），秋天的到来让河畔变得金色层叠，缤纷多彩，更显基督城的浪漫与高雅。
                <w:br/>
              </w:t>
            </w:r>
          </w:p>
        </w:tc>
        <w:tc>
          <w:tcPr/>
          <w:p>
            <w:pPr>
              <w:pStyle w:val="indent"/>
            </w:pPr>
            <w:r>
              <w:rPr>
                <w:rFonts w:ascii="宋体" w:hAnsi="宋体" w:eastAsia="宋体" w:cs="宋体"/>
                <w:color w:val="000000"/>
                <w:sz w:val="20"/>
                <w:szCs w:val="20"/>
              </w:rPr>
              <w:t xml:space="preserve">早餐：酒店早餐     午餐：景观餐厅西式简餐     晚餐：中式团餐   </w:t>
            </w:r>
          </w:p>
        </w:tc>
        <w:tc>
          <w:tcPr/>
          <w:p>
            <w:pPr>
              <w:pStyle w:val="indent"/>
            </w:pPr>
            <w:r>
              <w:rPr>
                <w:rFonts w:ascii="宋体" w:hAnsi="宋体" w:eastAsia="宋体" w:cs="宋体"/>
                <w:color w:val="000000"/>
                <w:sz w:val="20"/>
                <w:szCs w:val="20"/>
              </w:rPr>
              <w:t xml:space="preserve">基督城豪华酒店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基督城✈️奥克兰（航班待定，航程约1.5小时）🚌罗托鲁瓦（车程约3.5小时）
                <w:br/>
                早上乘机前往奥克兰，抵达后乘车前往罗托鲁瓦
                <w:br/>
                游览【蓝泉】(停留时间约30分钟)，游览新西兰纯净水发源地，泉水纯净清澈，呈现出梦幻蓝色，被誉为“画家的调色板”。这里的泉水来自玛玛库（Mamaku Plateau）高原，需经由50-100年之久层层过滤到达地表，所以泉水极其纯净清澈并会呈现出动人心魄的蓝色，之所以呈现蓝色，是因为水的纯度至高，水体透明，吸收红光，只对蓝光有反射作用。其流量每分钟42立方米，可在12分钟内填满一个长25米、拥有6个泳道的游泳池。因为泉水在地下历经多年，所以全年水温保持在11摄氏度。新西兰百分之六十的瓶装水都是用蓝泉水灌装的。
                <w:br/>
                游览【红木森林公园（华卡雷瓦雷瓦森林）】(停留时间约15分钟)，这片森林建于1901年，目的是为了测试不同的本土和外来森林物种是否适合进行大规模商业种植，现在成为了人们散步或进行山地自行车锻炼的好去处。森林中最有名的地区当属高大的海岸加州红木森林，这片森林十分壮观，因此公园被称作“红木森林”。知名亲子节目《爸爸去哪儿》中杨威父子曾经在此骑行。
                <w:br/>
              </w:t>
            </w:r>
          </w:p>
        </w:tc>
        <w:tc>
          <w:tcPr/>
          <w:p>
            <w:pPr>
              <w:pStyle w:val="indent"/>
            </w:pPr>
            <w:r>
              <w:rPr>
                <w:rFonts w:ascii="宋体" w:hAnsi="宋体" w:eastAsia="宋体" w:cs="宋体"/>
                <w:color w:val="000000"/>
                <w:sz w:val="20"/>
                <w:szCs w:val="20"/>
              </w:rPr>
              <w:t xml:space="preserve">早餐：酒店早餐     午餐：中式团餐     晚餐：中式团餐（海参鹿肉餐）   </w:t>
            </w:r>
          </w:p>
        </w:tc>
        <w:tc>
          <w:tcPr/>
          <w:p>
            <w:pPr>
              <w:pStyle w:val="indent"/>
            </w:pPr>
            <w:r>
              <w:rPr>
                <w:rFonts w:ascii="宋体" w:hAnsi="宋体" w:eastAsia="宋体" w:cs="宋体"/>
                <w:color w:val="000000"/>
                <w:sz w:val="20"/>
                <w:szCs w:val="20"/>
              </w:rPr>
              <w:t xml:space="preserve">罗托鲁瓦豪华酒店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罗托鲁瓦🚌奥克兰（车程约3.5小时）
                <w:br/>
                早餐后开始今日精彩行程：
                <w:br/>
                前往游览【爱歌顿皇家牧场】(停留时间约1小时)，乘坐特制的牧场拖拉机，欣赏满目的农场风光，有机会亲手喂食绵羊、羊驼、鹿等友好的农场动物。农庄牧场面积为350英亩（即135公顷），是新西兰面积最大的观光牧场。在这里您可以亲手喂食各种动物，还可参观奇异果等有机果园，或有机会品尝新西兰特有的橄榄茶和蜂蜜（均视季节而定）。后继续参观牧场的羊毛展示中心，了解动物们的毛剪下来之后当地人是用来做什么的。
                <w:br/>
                前往游览【怀托摩萤火虫洞】(停留时间约40分钟)，探索神秘的地下世界，萤火虫洞的蓝色星光照亮钟乳石和石笋，自然之美令人震撼。
                <w:br/>
                在毛利语中，Wai意为水, tomo则是洞的意思；合在一起，Waitomo即为流水环绕的洞穴。3000万年前，整个怀托摩地区淹没在海平面之下，层叠的石灰岩便在那海底的远古岁月中慢慢生成。一百多年来，怀托摩萤火虫洞独特“星河”下的神奇泛舟之旅，成为了当地文化和自然历史的重要一部分。在溶洞中漫步，登上洞内的小船，与来自各地的游客一起屏声静气，欣赏由成千上万萤火虫组成的闪闪星河，感叹大自然的奇妙。
                <w:br/>
                游览结束后前往奥克兰，晚餐后入住酒店休息。
                <w:br/>
              </w:t>
            </w:r>
          </w:p>
        </w:tc>
        <w:tc>
          <w:tcPr/>
          <w:p>
            <w:pPr>
              <w:pStyle w:val="indent"/>
            </w:pPr>
            <w:r>
              <w:rPr>
                <w:rFonts w:ascii="宋体" w:hAnsi="宋体" w:eastAsia="宋体" w:cs="宋体"/>
                <w:color w:val="000000"/>
                <w:sz w:val="20"/>
                <w:szCs w:val="20"/>
              </w:rPr>
              <w:t xml:space="preserve">早餐：酒店早餐     午餐：纽式农庄BBQ午餐     晚餐：团餐（升级龙虾黑金鲍鱼餐）   </w:t>
            </w:r>
          </w:p>
        </w:tc>
        <w:tc>
          <w:tcPr/>
          <w:p>
            <w:pPr>
              <w:pStyle w:val="indent"/>
            </w:pPr>
            <w:r>
              <w:rPr>
                <w:rFonts w:ascii="宋体" w:hAnsi="宋体" w:eastAsia="宋体" w:cs="宋体"/>
                <w:color w:val="000000"/>
                <w:sz w:val="20"/>
                <w:szCs w:val="20"/>
              </w:rPr>
              <w:t xml:space="preserve">奥克兰豪华酒店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w:br/>
                早餐后展开今天精彩的行程
                <w:br/>
                参观为了纪念新西兰第23任首相、工党第一任领袖而建的【工党纪念碑】（约20分钟），游览【帆船俱乐部】（约20分钟），看看码头停靠的一艘艘帆船，真正体会“千帆之都”的由来。前往奥克兰有名的海滩度假圣地【使命湾】（约30分钟）.
                <w:br/>
                游览【中央公园】（约40分钟）奥克兰中央公园是奥克兰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前往火山口遗迹【伊甸山】（约1小时），天气晴朗时，在这里可以俯瞰全奥克兰的风景（全程约40分钟），这是一座死火山，形成于2-3万年前，海拔196米，是奥克兰的自然高点。虽然海拔不高，但在山顶可以将奥克兰全景收入眼底，包括港湾大桥、天空塔、怀它陀湾等，是欣赏奥克兰绝佳去处。
                <w:br/>
                指定时间集中前往机场，乘机返回广州。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早上抵达广州白云机场后散团，结束愉快旅程！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1）代订行程表所列往返交通费、机场税（费）；
                <w:br/>
                2）代办本次行程签证费用；
                <w:br/>
                3）行程表所列酒店或同级酒店的住宿费；
                <w:br/>
                4）行程表所列的餐费（不含酒水）；
                <w:br/>
                5）行程表所列第一门票；
                <w:br/>
                6）行程以内的游览交通费。地接用车将根据团队人数安排9-55座空调旅游车，保证每人1正座。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1）不含导游服务小费人民币￥800/人（报名时交齐，大小同价）；
                <w:br/>
                2）个人旅游意外保险费和航空保险费，强烈建议出行游客购买个人旅游意外保险。具体保险险种请在报名时向销售人员咨询并购买，出行时请将该保单资料随身携带；
                <w:br/>
                3）旅途中火车、轮船上餐费；
                <w:br/>
                4）行程表以外活动项目所需的费用；
                <w:br/>
                5）卫生检疫费；
                <w:br/>
                6）出入境行李的海关税、搬运费、保管费和超重（件）行李托运费；
                <w:br/>
                7）酒店内的酒水、洗衣、通讯等费用；
                <w:br/>
                8）小费等其他私人性开支；
                <w:br/>
                9）其他未约定由旅行社支付的费用（包括单间差、节假日旺季升幅、机场内候机和转机的餐食、不可抗力因素所产生的额外费用等）；
                <w:br/>
                <w:br/>
                小孩收费：2-11周岁的执行小孩收费。含澳洲、新西兰团队旅游签证费、提供机位、车位、餐位及景点的第一道门票半票（若超高请自行补足门票差价），不含住宿床位。
                <w:br/>
                婴儿收费：2周岁以下（不含2周岁）的执行婴儿收费，含澳洲、新西兰团队旅游签证费；不含机位、车位、餐位、床位及景点费用；航空公司收费为航空公司公布正常营运价格的10%；婴儿实际费用需要另行报价。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米佛尔峡湾：豪华巴士往返一日游；“世界第八大自然奇观”米佛尔峡湾，英国作家路德亚德 把这里称作“世界第八大奇迹”。是新西兰最大的国家公园，也是世界最大的公园之一。从蒂 阿瑙湖开始向南岛西海岸出发直到游船码头，这一路的景观一直是作家、艺术家试图用语言描绘的对象。</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NZ$(新西兰元) 315.00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直升机往返+米佛尔峡湾：英国作家路德亚德把这里称作“世界第八大奇迹”。是新西兰最大的 国家公园，也是世界最大的公园之一。从蒂阿瑙湖开始向南岛西海岸出发直到游船码头，这一 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1,295.00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580.00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皇后镇：直升飞机观光之旅（春冬高山雪地降着陆）或（夏秋景观着陆）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NZ$(新西兰元) 410.00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皇后镇：直升飞机观光之旅 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
                皇后镇跳伞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br/>
                A：12000英尺 纽币415元；
                <w:br/>
                B：15000英尺 纽币515元；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罗托鲁瓦</w:t>
            </w:r>
          </w:p>
        </w:tc>
        <w:tc>
          <w:tcPr/>
          <w:p>
            <w:pPr>
              <w:pStyle w:val="indent"/>
            </w:pPr>
            <w:r>
              <w:rPr>
                <w:rFonts w:ascii="宋体" w:hAnsi="宋体" w:eastAsia="宋体" w:cs="宋体"/>
                <w:color w:val="000000"/>
                <w:sz w:val="20"/>
                <w:szCs w:val="20"/>
              </w:rPr>
              <w:t xml:space="preserve">
                波利尼西亚温泉： 
                <w:br/>
                世界十大温泉之一波里尼西亚温泉，有美丽的湖边风光，优质的硫磺温泉 水对皮肤非常有益。
                <w:br/>
                A：普通池 纽币45元；
                <w:br/>
                B：豪华池 纽币70元；
                <w:br/>
                （不含接送车费及导游。如需安排，价格另议！）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 10 人。
                <w:br/>
                2、住宿：全程入住高档或豪华酒店或公寓（每成人每晚一个床位）双人标间或大床房（两位成人每晚一个床位）。因条件限制，部分酒店同一房间的床体尺寸可能不同，具体以酒店提供为准。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本次行程部分酒店有可能为当地公寓式酒店或酒店式公寓，需共用客厅、卫浴等设施，有可能出现大小床的情况,敬请客人谅解。
                <w:br/>
                3、用餐：线路中所含共_7_份早餐、_14_份正餐（午、晚餐）；早餐为酒店西式自助早餐或打包早餐盒，午晚餐以中式团餐为主，8菜1汤，不含酒水，或当地特色餐。因航班原因无法安排餐食的将在当地退餐费。所有餐食如自动放弃，款项恕不退还。
                <w:br/>
                4、用车：地接用车将根据团队人数安排9-55座空调旅游车，保证每人1正座。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强烈建议出行游客购买个人旅游意外保险。具体保险险种请在报名时向销售人员咨询并购买，出行时请将该保单资料随身携带。
                <w:br/>
                2、 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澳大利亚和新西兰旅游所需签证的，应如实准确地填写《澳大利亚和新西兰团队旅游ADS签证资料表》，并按《澳大利亚和新西兰团队ADS签证办证指引》的要求提供真实有效的签证资料。如有任何国家的拒签记录，保证如实反映；如因隐瞒而被拒签，责任由客人自负。
                <w:br/>
                2）为提高客人签证资料的符合性，客人同意我司可以按澳大利亚和新西兰驻华使领馆的要求对客人的送签资料进行必要的审查。如发现送签资料无法符合使领馆的要求，客人自愿撤回签证申请。资料符合者我司按照中澳、中新签署的双边ADS旅游协议为客人送办签证。客人对此表示同意。
                <w:br/>
                3）持中国护照并自备签证参团的客人，其本人要对护照及签证的有效性负责，若客人因自备的签证出现问题导致不能按时成行的，视为客人单方解除合同，并按照合同第28条之退团处理；若导致行程中止的，所交团费扣除必要的费用后，剩余部分退回给客人，客人对此表示同意。
                <w:br/>
                4）外籍护照申请个人旅游签证/或ETA签证说明：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机票损失费（如未出机票，该损失为机票定金；如已出票，该损失为航空公司的实际扣费）。
                <w:br/>
                2、其他：
                <w:br/>
                （1）因不可归责于旅行社的原因致使客人签证申请被拒，签证申请费用由客人承担：
                <w:br/>
                澳大利亚和新西兰团体签证费：人民币￥1600元/人。客人对此表示同意。
                <w:br/>
                （2）若客人擅自脱团的，根据合同第18条约定客人需承担违约责任，客人应按每天￥1000元/人的标准向旅行社支付违约金；如滞留不归，保证金则全额不予返还。客人对此表示同意。
                <w:br/>
                3、联运条款：若客人委托旅行社预定了联运航班的（即航空公司将客人从【始发地】经【中转地】运送至【目的地】），客人必须顺次使用联运航班，否则，若客人因自身原因未使用其中一程航班的，则后续航班将自动被航空公司取消，由此造成的损失（包括但不限于重新预定机票、行程延误、取消等）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2026-04-04T07:21:01+08:00</dcterms:created>
  <dcterms:modified xsi:type="dcterms:W3CDTF">2026-04-04T07:21:01+08:00</dcterms:modified>
</cp:coreProperties>
</file>

<file path=docProps/custom.xml><?xml version="1.0" encoding="utf-8"?>
<Properties xmlns="http://schemas.openxmlformats.org/officeDocument/2006/custom-properties" xmlns:vt="http://schemas.openxmlformats.org/officeDocument/2006/docPropsVTypes"/>
</file>