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（含五一）【全景恩施】湖北双飞5天｜屏山大峡谷｜梭布垭石林｜清江大峡谷·蝴蝶岩｜狮子关｜女儿城｜地心谷｜恩施大峡谷·云龙河地缝｜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JSJ-HB202604-MXES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【屏山大峡谷】“中国仙本那”“东方的诺亚方舟”
                <w:br/>
                【狮子关景区】宣恩三大古雄关之一，被誉为“廊桥遗梦”,是中国最美水上浮桥之一
                <w:br/>
                【地心谷景区】“人类起源地”“施南第一佳要”景区全程悬空栈道
                <w:br/>
                【清江大峡谷】世界唯一一个震撼的喀斯特地貌的神奇蝴蝶岩
                <w:br/>
                【恩施大峡谷·云龙河地缝】奇异独特的喀斯特地貌景观和瀑布群，被誉为地球上最美丽的伤痕
                <w:br/>
                【梭布垭石林】世界最古老奥陶纪石林、4亿年的等待，只为你的到来
                <w:br/>
                【土家女儿城】中国第八大人造古镇，世间男子不二心，天下女儿第一城
                <w:br/>
                【宣恩仙山贡水】文澜桥步行至墨达楼,花灯璀璨,仿佛穿越时空回到了古代
                <w:br/>
                ◎贴心安排
                <w:br/>
                1）豪华旅游车专车专用，不套团，核心景区深度游！
                <w:br/>
                2）景区交通明明白白消费，充足时间游览，品质畅玩！
                <w:br/>
                3）出行交通：广州-荆州飞机5天往返，劲省数小时车程。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集合于广州白云机场乘座飞机前往荆州（参考航班：（CZ6659/18:20-20:05，具体时间以实际出票为准）抵达后乘车前往酒店入住休息。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荆州-地心谷
                <w:br/>
                早餐后乘车前往【地心谷】（未含必销景交30元/人，自愿自理：玻璃桥70元/人，观光电梯35元/人，空中魔毯25元/人）（车程约3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晚餐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高坪</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梭布垭石林，清江大峡谷·蝴蝶岩，女儿城
                <w:br/>
                早餐后乘车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蝴蝶岩是清江上的一颗明珠，是从未被人踏足的一片神秘处女地，是清江上唯一具备上岸观光、体验、休闲功能的悬崖洞穴景区。
                <w:br/>
                中餐后前往【梭布垭石林】（未含景区景交30元/人）（车程约2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女儿城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狮子关，屏山大峡谷，宣恩仙山贡水
                <w:br/>
                早餐后前往游览【狮子关旅游区】（未含景区景交30元/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后前往【屏山大峡谷】（未含单程船票及景区换乘车80元/人）（车程约2小时，游玩时间约3小时；）（自愿自理悬浮拍照小木船30元/人）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若遇屏山大峡谷未开园的情况下，我社更换景点为【腾龙洞景区】门票费用不增不减，未含腾龙洞景交22元/人，自愿自理洞内电瓶车10元/人）
                <w:br/>
                后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恩施大峡谷·云龙河地缝 荆州沙市机场-广州（CZ6660/21:00-23:00）
                <w:br/>
                早餐后前往游览【恩施大峡谷】后乘坐景区交通车进入景区，游览恩施大峡谷第一大景点【云龙河地缝】（游览时间2小时）（未含景区地面缆车30元/人）（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后从荆州沙市机场出发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4晚网评三钻酒店（标准双人间，每成人每晚一个床位；行程所列酒店如因节假日房间爆满或政策原因酒店被征用等特殊原因无法安排，我社将换用同等级别酒店，但不赔偿任何损失）请自备一次性用品；
                <w:br/>
                （1）单房差补350元/人，退房差180元/人
                <w:br/>
                     0429/0430/0502（五一假期）单房差补550元/人，退房差280元/人
                <w:br/>
                （2）参考酒店：高坪阳烁智能酒店或同级，宣恩国际酒店、澜庭、源达或同级，女儿城纽宾凯智能酒店、季枫或同级，荆州兰欧酒店、燕东或同级。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其中2常规团餐30元/人/餐+1餐特色餐恩施摔碗酒40元/人/餐+1餐宣恩烤鱼40元/人/餐）十人一桌十菜一汤，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6、导游标准：全程持证导游服务，此行程10人成团当地安排地接导游，10人以下当地司机兼向导，向导不进入景区，景区内需客人自行游览。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7、●未含往程机票税费成人340元/人，12岁以下儿童120元/人（若临时有调整，具体以航司政策为准），报名时收取。
                <w:br/>
                8、未含必销景区交通合计200元/人（屏山大峡谷单程船票及景交80元/人，恩施大峡谷地面缆车30元/人，地心谷景交30元/人，梭布垭景交30元/人，狮子关景交30元/人）报名时收取或当地现付导游。
                <w:br/>
                9、自愿自理：
                <w:br/>
                地心谷玻璃桥70元/人；观光电梯35元/人；悬崖列车90元/人；地心奇航60元/人。
                <w:br/>
                恩施大峡谷云龙地缝小蛮腰电梯30元/人。
                <w:br/>
                屏山大峡谷自愿自理悬浮拍照小木船30元/人。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未含往程机票税费成人340元/人，12岁以下儿童120元/人（若临时有调整，具体以航司政策为准），报名时收取。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未含必销景区交通合计200元/人（屏山大峡谷单程船票及景交80元/人，恩施大峡谷地面缆车30元/人，地心谷景交30元/人，梭布垭景交30元/人，狮子关景交30元/人）报名时收取或当地现付导游。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恩施大峡谷云龙地缝小蛮腰电梯30元/人。
                <w:br/>
                屏山大峡谷自愿自理悬浮拍照小木船30元/人。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12周岁内（不含12周岁）儿童：含往返大交通费用、当地旅游车车费、正餐半价餐费；不含机票税费、门票、景交、不含床位费（含早餐），如超高产生门票及其他费用由家长现付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2026-05-06T00:54:51+08:00</dcterms:created>
  <dcterms:modified xsi:type="dcterms:W3CDTF">2026-05-06T00:54:51+08:00</dcterms:modified>
</cp:coreProperties>
</file>

<file path=docProps/custom.xml><?xml version="1.0" encoding="utf-8"?>
<Properties xmlns="http://schemas.openxmlformats.org/officeDocument/2006/custom-properties" xmlns:vt="http://schemas.openxmlformats.org/officeDocument/2006/docPropsVTypes"/>
</file>