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【大观园】龙门直通车3天丨含早丨广州出发行程单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TX-20260311SP10318188DGY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（如遇交通管制，以导游通知为准）
                <w:br/>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亮点特色：
                <w:br/>
                1、入住“南粤大氧吧”—南昆山温泉大观园
                <w:br/>
                2、酒店内79个功能各异、特色温泉池任君选择
                <w:br/>
                3、赠温泉水上世界、恒温泳池、湿蒸
                <w:br/>
                4、含自助早餐、按需加订自助晚餐、赠送风味午餐
                <w:br/>
                *每间房每晚送60个农家土鸡蛋
                <w:br/>
                *10人以上报名免费升级整栋别墅房，棋牌任打、每间房带泡池！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【直通车游客赠游冰雪乐园大门票（1216起暂停开放，维护中），由于温度较低且地面较滑、建议游客自费租用园区棉服+棉鞋=20元/人，游客自愿自费，可自带衣服+防滑鞋】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第2天：南昆山温泉大观园
                <w:br/>
                全天自由活动，含早餐，赠送简易自助午餐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第3天：南昆山温泉大观园—广州（参加3天团的游客酒店第二天自由活动）
                <w:br/>
                08:00 睡到自然醒，享用早餐。
                <w:br/>
                12:00 赠送简易自助午餐*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3、用餐：2天：含早+赠送次日午餐；3天：含2早+赠送次日午餐*2（费用包含的用餐均为酒店配套，不用均无费用退，行程用餐自理期间导游推荐当地或附近用餐，费用自理，客人可自由参与)
                <w:br/>
                4、温泉：大观园无限次温泉、温泉水上世界
                <w:br/>
                5、导游：提供专业导游服务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2026-04-05T23:23:36+08:00</dcterms:created>
  <dcterms:modified xsi:type="dcterms:W3CDTF">2026-04-05T23:23:36+08:00</dcterms:modified>
</cp:coreProperties>
</file>

<file path=docProps/custom.xml><?xml version="1.0" encoding="utf-8"?>
<Properties xmlns="http://schemas.openxmlformats.org/officeDocument/2006/custom-properties" xmlns:vt="http://schemas.openxmlformats.org/officeDocument/2006/docPropsVTypes"/>
</file>