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【大观园】龙门直通车3天丨含早丨广州出发行程单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TX-20260311SP10318188DGY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惠州市-龙门县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09:00 番禺广场地铁站E出口（大巴/小车接驳不指定）
                <w:br/>
                09:45 越秀公园地铁c出口
                <w:br/>
                10:00 天河城南门（体育西地铁C出口对面中国银行）
                <w:br/>
                下车点：番禺广场+纪念堂c出口
                <w:br/>
                （如遇交通管制，以导游通知为准）
                <w:br/>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亮点特色：
                <w:br/>
                1、入住“南粤大氧吧”—南昆山温泉大观园
                <w:br/>
                2、酒店内79个功能各异、特色温泉池任君选择
                <w:br/>
                3、赠温泉水上世界、恒温泳池、湿蒸
                <w:br/>
                4、含自助早餐、按需加订自助晚餐、赠送风味午餐
                <w:br/>
                *2天每间房每晚送60个农家土鸡蛋 3天每间房每晚送120个农家土鸡蛋
                <w:br/>
                *10人以上报名赠送2小时KTV/麻将任打（两者选一，麻将KTV需预约）
                <w:br/>
                *10人以上报名免费升级整栋别墅房，棋牌任打、每间房带泡池！
                <w:br/>
                *入住赠送电音吧门票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第1天：广州—南昆山温泉大观园（与龙门直通车其他温泉线路同车出发，沿途将各位贵宾送达酒店）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温泉大观园度假区】该温泉区总占地面积为12万平方米，共有5个风情浸泡区（日本风情、巴厘岛风情、南美风情、河岸线风光、岭南风情），72个特色功能池及各类人工景观的游玩娱乐，可以满足各类型喜好的游客,这里的温泉最高温达82°C，日涌量有5000立方米，属高硅酸钙温矿泉水。而其游玩项目则有人工瀑布、按摩池、蟒蛇滑道、雨林探险、攀岩、温泉海浪谷、沙漠逃生、温泉漂流、神秘瀑布、卵石滩、金字塔戏水池、水上乐园、儿童戏水池、情人岛等，让人纵乐其间。此外温泉区拥有独立人工沙滩，可在此尽情玩耍，享受双重泡！
                <w:br/>
                温泉开放时间08:30至01:00、冰雪世界开放时间：09:00至17:30（以园区实际安排为准）
                <w:br/>
                【直通车游客赠游冰雪乐园大门票（1216起暂停开放，维护中），由于温度较低且地面较滑、建议游客自费租用园区棉服+棉鞋=20元/人，游客自愿自费，可自带衣服+防滑鞋】
                <w:br/>
                10人以上报名免费升级整栋别墅房，棋牌任打、私家泡池任泡（周六限量升级，别墅由酒店随机安排、不指定参考房型：5房3双2大；6房6双；8房7双1大）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第2天：南昆山温泉大观园（第二天自由活动）
                <w:br/>
                全天自由活动，含早餐，赠送简易自助午餐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第3天：南昆山温泉大观园—广州（参加3天团的游客酒店第二天自由活动）
                <w:br/>
                08:00 睡到自然醒，享用早餐。
                <w:br/>
                12:00 赠送简易自助午餐*
                <w:br/>
                约14:00 集合，后统一集中乘车返回广州温馨的家，结束旅程！
                <w:br/>
                【时间提供参考，实际按当天通知为准】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【费用包含】
                <w:br/>
                1、交通：按实际参团人数安排空调旅游巴士，一人一正座。
                <w:br/>
                2、住宿：惠州南昆山大观园高级双人房（酒店不设三人房、单人入住需补房差）
                <w:br/>
                3、用餐：2天：含早+赠送次日午餐；3天：含2早+赠送次日午餐*2（费用包含的用餐均为酒店配套，不用均无费用退，行程用餐自理期间导游推荐当地或附近用餐，费用自理，客人可自由参与)
                <w:br/>
                4、温泉：大观园无限次温泉、温泉水上世界
                <w:br/>
                5、导游：跟车工作人员
                <w:br/>
                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【费用不含】
                <w:br/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  <w:br/>
                承担。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行程开始前6日至4日，按旅游费用总额的20%；行程开始前3日至1日，按旅游费用总额的40%；行程开始当日，按旅游费用总额的60%。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2026-07-22T10:10:54+08:00</dcterms:created>
  <dcterms:modified xsi:type="dcterms:W3CDTF">2026-07-22T10:10:54+08:00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