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中旅1号【迪士尼邮轮探险号】新加坡—海上—新加坡5天4晚行程单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YL20260311DISAD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迪士尼探险号是迪士尼游轮首艘以亚洲为母港的游轮，总吨位达20.8万吨，可容纳约6700名乘客及2500名船员。设有七大主题区域1.漫威主题游乐区，包含海上最长过山车等游乐项目 2.设置《玩具总动员》主题水滑梯与儿童戏水区 3.基于《超能陆战队》的交互式娱乐街区，该街区还设有全球首个海上达菲与好友商店以及一家国家地理商店。4. 以迪士尼百年探险故事为核心的情感剧场空间 5.《海洋奇缘》主题露天表演区 6.迪士尼皇室主题餐饮购物区 7.夜间光影主题休闲区。全船共2111间客房，包含56间无障碍客房和2间228平方米顶级礼宾套房。
                <w:br/>
                       船上设置百老汇风格剧场，每日上演迪士尼音乐剧及漫威角色互动表演。夜间活动包含海上烟花秀及池畔电影放映。儿童服务涵盖3个月至青少年群体，提供分龄俱乐部及托儿所。邮轮中部还设有一层甲板，设计还原了《超能陆战队》中虚构城市旧京山，设有电影主题街机游戏、幸运猫咖啡馆复刻版、四家影院及青少年专属空间，并包含海上达菲与好友商店和国家地理商店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新加坡邮轮母港—迪士尼邮轮探险号
                <w:br/>
                各地飞往新加坡（往返交通自理），自行前往码头办理登船手续。迪士尼游轮旗下首艘亚洲游轮“迪士尼探险号”将 于 2026 年扬帆启航，在 3 晚的行程中为您缔造令人心驰神往的梦幻海上之旅。准备好欢度一场毕生难忘的精彩游轮 度假时光。
                <w:br/>
                交通：邮轮上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海上时光   自行体验船上7大主题区
                <w:br/>
                Wayfinder Bay 
                <w:br/>
                当探索的精神呼唤您时，跟随您的内心来到 WayfinderBay，一个灵感源自迪士尼《海洋奇缘》的 露天休闲场所。这片清新的绿洲设有游泳池、酒吧和宽敞的露天剧场座位，还可兼作独特的表演 场所，呈现《Moana: Call of the Sea》等精彩的现场表演及互动活动。
                <w:br/>
                San Fransokyo Street 
                <w:br/>
                灵感源自于迪士尼电影《超能陆战队》中的热闹城市，同时兼具东京的盎然生机与旧金山的悠闲 氛围。这个家庭娱乐区充满了活力与生机，就像熙熙攘攘的街市，拥有各种互动游戏、商店、影 院等丰富的活动项目，等待您去探索！除了游戏和活动，还有更多精彩值得探索，例如电车站和 缆车休息区、时尚购物中心、街边咖啡馆以及 Baymax Cinema。此外，您还有机会偶遇可爱（并 可抱）的医疗用机器人——大白！
                <w:br/>
                交通：邮轮上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海上时光   自行体验船上7大主题区
                <w:br/>
                Toy Story Place 
                <w:br/>
                踏入奇幻的水上游乐区，Toy Story Place 以新奇而富有创意的方式向您展现皮克斯《玩具总动员》 系列电影和短片里的奇妙世界。您可在游玩的同时欣赏壮丽海景，俯瞰 Disney Imagination Garden 的迷人景色。这座充满活力的玩具乐园设有大型家庭泳池、多条高耸水滑梯和互动式嬉水区等一 系列水上游乐设施。日光甲板和观景台设有充裕的座椅，另有两个超大屏幕，全天候放映迪士尼 电影及知识问答等精彩内容，以供您放松身心。您可在池畔享用披萨、冰淇淋及不同饮品等速食 快餐，亦可前往 Pixar Market Restaurant 享用美味的自助早餐和午餐。
                <w:br/>
                <w:br/>
                Marvel Landing 
                <w:br/>
                召集所有探险者!一场激动人心的探险之旅正在 Marvel Landing 等待着您。这片独一无二的海上探 险区域位于游轮上层甲板, 灵感源自漫威宇宙中的经典超级英雄。无论您是新兵还是经验丰富的 超级英雄，您都能够在三大动态景点中玩转操控强大的英雄科技。IroncycleTest Run 是迪士尼游 轮上首个过山车，也是在海上最长的过山车，全长超过 250 米。踏入漫威大片的高科技世界，欣 赏震撼人心的史塔克科技风格创新设计，其中融入了丰富多彩的钢铁侠、蜘蛛侠、黑豹、惊奇队 长等角色壁画。您也可在时尚的日光浴甲板上放松身心，跳进无边泳池，或者在酒吧享用小吃和 饮品。 准备开启一场前所未有的史诗级探险之旅吧！
                <w:br/>
                交通：邮轮上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海上时光   自行体验船上7大主题区
                <w:br/>
                Town Square 
                <w:br/>
                让奇幻魅力尽情展现——Town Square 是为颂扬迪士尼各个魔法王国的皇室成员而打造的神奇之 地。Town Square 灵感源于《魔发奇缘》《灰姑娘》《冰雪奇缘》《白雪公主》《公主与青蛙》 等电影中的奇幻世界。无论您是在高雅的餐厅内如迪士尼皇室般用餐，还是在古色古香的咖啡馆 和休息室放松，抑或是在充满 趣味的商店挑选新颖别致的纪念品，您在 Town Square 的每时每 刻都仿佛身处童话故事中。作为游轮内的主要室内娱乐中心，TownSquare 设有经典的 Walt Disney Theatre，全天上演精彩绝伦的百老汇风格音乐剧。
                <w:br/>
                <w:br/>
                Disney Imagination Garden 
                <w:br/>
                登上迪士尼探险号，在 Disney Imagination Garden 开启您的难忘旅程。Disney Imagination Garden 作 为游轮核心区域，是一个充满魔力的沉浸式山谷，其灵感来源于迪士尼百年来勇敢而动人的故事。 此外，这片区域设有先进的剧场舞台、两家快餐厅、一间雅致的酒吧和花园景观客房。您将在此 汲取灵感，创造属于自己的魔法，开启探险新篇章。
                <w:br/>
                <w:br/>
                Disney Discovery Reef 
                <w:br/>
                潜入 Disney Discovery Reef，感受迪士尼和皮克斯的海洋故事，如《小美人鱼》《海底总动员》《星 际宝贝》《夏日友晴天》等，仿佛这些经典已幻化为现实！当夜幕降临时，您将目睹此区域华丽 转变为荧光璀璨的天堂，令人叹为观止。享受丰富多样的美食体验！除了汉堡店、珍珠奶茶、烤 肉串等快餐选择，这片区域还设有一条充满魅力的步道，两旁汇集了精致高档的餐厅、酒吧与咖 啡馆，等待您的探索。
                <w:br/>
                交通：邮轮上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新加坡邮轮母港
                <w:br/>
                抵达新加坡，自行办理离船手续。结束行程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1.迪士尼探险号船票。（含 4 晚船上住宿、指定餐厅免费膳食、指定的船上设施、船上娱乐节目及活动）
                <w:br/>
                2.游轮港务税费。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1.游轮服务费。 参考费用：内舱、海景、阳台房：16 美元/人/晚；套房及礼宾套房：27.25 美元/人/晚。 收费标准仅供参考，实际以船上公布价格为准。该费用于船上支付给邮轮公司，将计入您的船上消费账单中。 
                <w:br/>
                2.出发地往返新加坡的机票和酒店、前往游轮码头交通等费用需自理。请妥善安排行程，强烈建议提前 1 天抵达新加坡；
                <w:br/>
                3.如您的护照签发国家不属于新加坡免签国，需自行办理新加坡签证，费用自理；
                <w:br/>
                4.旅游意外险（强烈建议购买）
                <w:br/>
                5.其他个人消费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1、为了保障您的自身权益，请仔细阅读并理解本行程及条款。如对行程及条款有任何疑问，请务必咨询本公司销售，并 听取我司销售人员的说明。如未询问，则视同已经对行程内容及条款完全知晓并无异议。 
                <w:br/>
                2、游轮抵离时间及推荐行程内容仅供参考，请以游轮公司给您的确认为准。若乘客误船，需由乘客承担相应责任。 
                <w:br/>
                3、每间舱房的“主预订人”信息不可更改！每位预订后需支付全款，并提供申请人的准确姓名拼音，性别，生日，如因 客人未能提供准确的信息导致订单产生的的损失，我司概不负责！【注意目前系统默认每间房间第一个信息会作为主预 定人，订单确认后，主预定人不可更改】 
                <w:br/>
                4、预定后至出发前 45 天，可免费更名（每间房主预定人姓名不能进⾏签转与更改的情况下）。45 天内更名将收取 50 美金/人更名费（每间房主预定人姓名不能进行签转与更改的情况下），且最晚更名时间为出行前 3 个工作日。 
                <w:br/>
                5、因该产品因市场供需原因价格可能存在上下波动，预定价格以您下单支付的金额为准，不支持下单后退补差价。 
                <w:br/>
                6、在下列情况下，船长有权自行对航行范围作出修改、变更停靠港口的顺序或省略其中某个或某些停靠港口： （1）因不可抗力或其他超过船长或船主的控制范围的情形； （2）为了旅客和游轮的安全性而有必要的； （3）为了使游轮上的任何人获得岸上医疗或手术治疗； （4）任何其他可能发生的紧急情况，包括因特殊情况引起的燃料问题，船长的决定是最终决定。 
                <w:br/>
                7、当旅客不适合开始或继续航行，或可能对船上的健康，安全，纪律造成危险的，船长有权利在任何时候，视情况作出 任何以下决定： （1）拒绝该旅客登船； （2）在任意港口让该旅客下船； （3）拒绝该旅客在任何特定港口下船； （4）限制该旅客在游轮的特定区域或拒绝该旅客参与船上的某些活动。 
                <w:br/>
                8、在出发前或航程期间，游轮公司有权根据天气、战争、罢工等不可抗力因素及特殊原因调整、改变或取消行程。游轮 公司并未对游轮离港和到港时间作出保证，并且可能因恶劣天气条件、航行中的紧急事件、途径水域、港口和海峡的管 制、船只安全无法保证以及其它任何超出游轮公司可控范围的因素，导致巡游行程中的任何环节出现迟延，或取消停靠/ 变更港口的停靠。对此我司将不承担任何赔偿责任。最终行程均以船票为准，我司不承担航变造成的除船票外损失，预 订机票务必确认行程准确。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特殊人群预订限制： ①【儿童须知】邮轮公司对未成年人有如下参考限制规定： （1）不接受未满 6 个月的婴儿预订。如果您携带婴儿（1-2 岁）出行，在预订备注中标明正确的出生日期即可。
                <w:br/>
                （2）每间房必须由至少一位 18 周岁以上成人陪同，或者同舱房入住人数均大于 18 周岁，并由监护人承担所有责任。 ②【孕妇须知】受医疗条件限制，将不接受在航程截止日进入或已进入怀孕第 24 周的孕妇游客的预订申请。 ③【老人须知】邮轮公司对老人无预订限制，建议家属陪同出游。
                <w:br/>
                1）若遇不可抗拒因素（如：遇台风等），邮轮公司有权改变行程及缩短港口停留时间，由此所产生的损失我司及邮轮公司概不负责
                <w:br/>
                2）我社保留根据具体情况更改行程的权利，以上行程仅供参考，请以出发通知行程为准。离港时间仅供参考；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出发前 90 天及以上，无需收取损失；
                <w:br/>
                出发前 89-45 天，收取迪士尼官方价格的 20%损失；
                <w:br/>
                出发前 44-30 天，收取迪士尼官方价格的 50%损失；
                <w:br/>
                出发前 29-15 天，收取迪士尼官方价格的 75%损失；
                <w:br/>
                出发前 14 天及以内，收取迪士尼官方价格的 100%损失；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-非中国大陆护照持有者需自行确认新加坡入境要求，如需办理签证，则需自理签证费。 -持有中国大陆有效护照的旅客，可免签入境新加坡（停留不超过 30 天）。入境新加坡前 3 天需填写并提交电子入境卡 https://eservices.ica.gov.sg/sgarrivalcard/。搭乘游轮返回新加坡时也需要重新填写电子入境卡。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护照信息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1、本产品为新加坡出发，迪士尼探险号单船票产品，出发前 30 天即可在线值船，请自行打印船票，携带必要的出行证 件（有效期 6 个月以上的护照原件等）；船上通用语言为英语，暂不提供中文服务。建议出行人需具备一定英语基础和 境外游经验，或提前下载翻译软件。 2、 登船港口：新加坡滨海湾邮轮中心；港口地址：新加坡滨海大道 61 号；停止登船时间：16:00（供参考） *请您根据船票上的指定时间，自行前往码头办理登船手续。请在船票提示的登船截止时间前办理完登船手续，以免耽误 您的行程。 
                <w:br/>
                3、邮轮上没有专科医师及医疗设施，邮轮离岸后无法及时进行急救和疗愈，为防止途中发生意外，旅游者购买邮轮旅游 产品、接受旅游服务时，应当如实告知我司和邮轮公司与邮轮旅游活动相关的个人健康信息，参加适合自身条件的邮轮 旅游活动。如隐瞒有关个人健康信息参加邮轮旅游，由旅游者承担相应责任。 
                <w:br/>
                4、船上任何消费、购物等均以记账方式（娱乐场除外），下船前以外币信用卡（Visa 卡、万事达卡等）或现金结算。 
                <w:br/>
                5、据邮轮公司规定，乘坐迪士尼邮轮出行的客人，需严格遵守迪士尼邮轮公司的承运条款及船上各项规则。如因违反条 款规定所带来的后果，需由您承担。 
                <w:br/>
                6、为确保锂电池的安全运输，避免发生不安全事件，我们友情提醒您，民航局将对旅客携带锂电池乘机进行严格检查。 详情请参考民航局关于旅客携带锂电池乘机的规定。 
                <w:br/>
                7、根据新发布的《中华人民共和国禁止携带、邮寄进境的动植物及其产品名录》，将燕窝、新鲜水果、蔬菜、动物源性 药材、转基因生物材料等列入严禁携带或邮寄进境项目，敬请知晓。 
                <w:br/>
                8、根据中国海关总署颁布的 2010 年第 54 号、2016 年第 19 号、2016 年第 25 号令，进境公民旅客携带在境外获取 5000 元以内（含 5000 元）个人自用进境物品的基础上，允许其在口岸进境免税店增加一定数量的免税购物额，连同境外免税 购物额总计不超过 8000 元人民币的，海关予以免税放行，但烟草制品、酒精制品等国家规定应当征税的商品不在免税范 围内，敬请知晓。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2026-05-30T03:48:20+08:00</dcterms:created>
  <dcterms:modified xsi:type="dcterms:W3CDTF">2026-05-30T03:48:20+08:00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