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12天丨天水麦积山石窟丨官鹅沟丨腊子口丨扎尕那丨若尔盖花湖丨黄河九曲第一湾丨月亮湾丨色达五明佛学院丨莲宝叶则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江迭公路！体验“洛克之路”的魅力！让我们带您经历一次心灵和视觉的全新洗礼！
                <w:br/>
                ☆ 佛国世界-【色达】修行圣地【色达喇荣五明佛学院】
                <w:br/>
                ☆ 藏区十大神山之一【莲宝叶则】 被誉为天神的后花园，魔界世界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
                <w:br/>
                ☆中国最美四大草原 【若尔盖草原/红原草原/甘南大草原/桑科草原】
                <w:br/>
                ☆东方阿尔卑斯山、东方小瑞士【郎木寺】探寻白龙江源头
                <w:br/>
                ☆被誉为“小九寨”，新晋5A级景区【官鹅沟】
                <w:br/>
                ☆是中国佛教石窟艺术的重要瑰宝之一【炳灵寺石窟】
                <w:br/>
                全面升级：藏式土火锅、虫草花老鸭汤、一晚藏式酒店、藏式服饰换装、篝火晚会狂欢，扎尕那团队航拍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9:33、广州北 11:10、韶关东 13：12、郴州 14:55、衡阳 16:39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各地抵达天水后导游司机接站，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宕昌/官鹅沟 /腊子口/（约344公里，车程约4.5小时）/迭部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迭部/扎尕那/江迭公路/郎木寺/若尔盖花湖（75公里，车程1小时5）/若尔盖（约49公里，车程1小时）
                <w:br/>
                早上换成小车乘车前往【江迭公路】，（往返加游览时间约1.5小时，终点那黑卡）江迭公路原名洛克之路 ，沿途可欣赏高原草甸、原始森林、雪山河流等壮丽景观，被誉为“甘南最美公路之一”赠送挥洒“龙达祈福”打卡山顶网红咖啡馆，赠送扎尕那团队航拍（航拍如因天气原因无法拍摄，赠送项目不做退费）。后游览人间伊甸园-【扎尕那】（游览约1.5小时），扎尕那”是藏语，汉语意思为“石匣子”，扎尕那山位于迭部县西北34公里处的益哇乡境内，是一座完整的天然“石城”，俗有“阎王殿”之称，它是一座完整的天然“石城”,曾入选《中国国家地理》杂志社“十大非著名山峰”榜单。后前往郎木寺镇，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游览时间约1小时），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后前往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晚上入住若尔盖酒店。
                <w:br/>
                备注：挥洒隆达和团队航拍点都在江迭公路那黑卡，如果放弃江迭公路，挥洒隆达和航拍都将无法参与，视为自动放弃。
                <w:br/>
                温馨提示：
                <w:br/>
                1：江迭公路穿越体验如遇特殊天气及路况问题行程将取消安排，不做退费处理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备注：挥洒隆达和团队航拍点都在江迭公路那黑卡，如果放弃江迭公路，挥洒隆达和航拍都将无法参与。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若尔盖-唐克九曲第一湾-月亮湾-壤塘（370KM约6.5H）
                <w:br/>
                早餐后参观【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晚上入住壤塘县城，位于青藏高原东南缘，甘孜州西北部。这楼里民风淳厚，礼俗古朴，许多风俗至今沿袭，人文景观独特。
                <w:br/>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壤塘/色达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壤塘-色达东嘎寺-色达（310KM，约6.5H）
                <w:br/>
                早餐后前往色达参观【东嘎寺】“东嘎”意为“白海螺”，东嘎寺系色达三大寺院之一，位于县城西郊约6公里处，坐落在一座形似白色海螺的神山上。该寺由第一世东嘎活佛桑桑邬金大师创建于公元1686年，至今已有三百多年历史，寺院系统传授大小五明以及显密佛法，培育出了众多高僧大德，因此而闻名遐迩，获得东方胜者东嘎显密成就院之美名。（如小程序未约到色达五明佛学院转运车票，这一天需早点出发前往色达金马草原集散中心，线下预约次日转运车票，）
                <w:br/>
                色达五明佛学院约票有两种方式
                <w:br/>
                第1种：小程序本人实名认证预约，导游协助（票价38/48元）
                <w:br/>
                第2种: 携带身份证前往金马草原集散中心进行线下预约（票价38/48元，线下只能预约次日门票，首选小程序预约）
                <w:br/>
                备注:若以上2种途径均未进入色达喇荣沟，无费用退还，只能说明与佛无缘，保持平和心态平稳情绪，佛教圣地切记不可有大吵大闹等不良情绪的爆发，记着一句话:你我有缘自会相见，你我无缘咫尺天涯:相见是缘，不见亦是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色达-五明佛学院-阿坝（328KM，约7.5H）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
                <w:br/>
                温馨提示：今日车程长，较为辛苦，客调整舒服的坐姿，放松心情，注意休息。
                <w:br/>
                特别提示:
                <w:br/>
                喇荣沟不是旅游景区和景点，为确保寺院僧众清修，请各位游客遵守院寺规定，不得进入经堂等场所，不得干扰学僧、觉姆正常学修，随交通车原车进出不得滞留，请尊重僧尼，不在抖音和视频等自媒体中炒作。
                <w:br/>
                1. 宗教圣地，请严格遵守佛学院要求，游客不能穿拖鞋，高于膝盖的短裤，露肩无袖的上衣，女性不能穿裙子。
                <w:br/>
                2.色达喇荣五明佛学院需要本人实名认证预约，导游会协助客人办理预约流程.请游客带好手机
                <w:br/>
                3.色达佛学院寺庙殿堂内及喇嘛生活学习场所为宗教场所，目前暂不接受入内参观.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阿坝-莲宝叶则-娘玛寺-夏河（440KM约7.5H）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夏河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夏河-拉卜楞寺-刘家峡水库－炳灵寺石窟-兰州（252KM约3H）
                <w:br/>
                早餐后前往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后前往刘家峡后游览刘家峡水库，刘家峡水库是黄河上游开发规划中的第七座梯阶电站，兼有发电、防洪、灌溉、养殖、航运、旅游等多种功能，水城面积达130多平方公里，水库湖面辽阔，风光旖旎，气候宜人，环境优雅，水质好，无污染，是甘肃省最大的水产养殖基地和水上度假旅游胜地，乘船经过刘家峡水库可以远眺刘家峡大桥，后游览【炳灵寺石窟】炳灵寺是国家AAAAA级旅游景区，全国重点文物保护单位、爱国主义教育基地、世界文化遗产。炳灵寺所在的积石山山岩的地质结构系细黄沙岩，易于开凿雕造，但不耐风化潮解。由于该地气候干燥，加之峭壁的高处，岩层往往突出如屋檐，对部分窟龛起着遮蔽风雨和太阳曝晒的作用，因而许多窟龛造像虽经千百年的岁月，至今仍得以相当完整地保存着。 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兰州送站
                <w:br/>
                兰州送站，结束愉快的旅程。
                <w:br/>
                参考车次：
                <w:br/>
                Z232 次 兰州 11:13--广州北 17：32+1 天（抵达各站：衡阳 12:10、郴州 13:52、韶关东 15:39、广州北 17:39、深圳东 19:19，车次仅供参考，具体以实际出票为准！）
                <w:br/>
                K288 兰州21：39-广州白云11：40+2（抵达各站：衡阳 5：33、郴州 7：21、韶关东 9：15、广州白云11：40车次仅供参考，具体以实际出票为准！）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返程
                <w:br/>
                结束愉快的旅程。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全程8晚入住商务酒店；备注：行程表上所列酒店(以2成人共用一间房为原则，不提供自然单间，5月单人需补单房差770元/人，6月单房差870元/人)。如遇旅游旺季或房源紧张，我社会根据情况调整同一级别的酒店； 
                <w:br/>
                参考酒店：
                <w:br/>
                宕昌名品/宕昌东苑或同级
                <w:br/>
                迭部金鑫/迭部星期天或同级
                <w:br/>
                若尔盖夏尔巴酒店或同级
                <w:br/>
                壤塘壹号酒店或同级
                <w:br/>
                色达上品酒店/ 色达舍下或同级
                <w:br/>
                阿坝雪域虫草/阿坝阿妈拉/阿坝阿爸拉或同级
                <w:br/>
                夏河宝马宾馆或同级
                <w:br/>
                兰州三新/兰州兰东酒店或同级
                <w:br/>
                2、用餐 8早10正，餐标30元/人，特色餐40元/人，放弃用餐，餐费不退。
                <w:br/>
                3、交通 往返火车硬卧随机出票；当地空调旅游车，根据实际人数灵活调配，保证一人一正座；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60周岁以下门票及景交：1158元
                <w:br/>
                60-64岁门票及景交：848元
                <w:br/>
                65-69岁门票及景交：748元
                <w:br/>
                70周岁以上门票及景交：518元
                <w:br/>
                以上价格（不含佛学院转运车） 
                <w:br/>
                *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麦积山80+30景交+官鹅沟80+65景交+5保险+扎尕那 80+5保险+江迭公路换乘小车100+郎木寺 30+10讲解费+花湖75+30景交+5保险+九曲第一湾60+5保险+60电梯+月亮湾30+景交38+莲宝叶则120+拉卜楞寺 40+炳灵寺石窟50+快艇160，合计1158元（不含佛学院转运车）
                <w:br/>
                色达五明佛学院转运车往返；小程序预约自行付费（38/48）
                <w:br/>
                表格所列门票价格和政策仅供参考、以当地旅游景区政策为准！
                <w:br/>
                备注：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15+10讲解费+花湖30+30景交5保险+九曲第一湾30+5保险+60电梯+月亮湾15+景交38+莲宝叶则60+拉卜楞寺 40+炳灵寺石窟25+快艇160，合计848（不含佛学院转运车）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15+10讲解费+花湖30景交5保险+九曲第一湾5保险+60电梯+月亮湾15+景交38+莲宝叶则60+拉卜楞寺 0+炳灵寺石窟25+快艇160，合计748（不含佛学院转运车）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748.00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
                麦积山0+30景交5保险+官鹅沟0+65景交+5保险+扎尕那 5保险+江迭公路换乘小车100+郎木寺 10讲解费+花湖5保险+30景交+九曲第一湾0+5保险+60电梯+月亮湾0+景交38+莲宝叶则0+拉卜楞寺 0+炳灵寺石窟0+快艇160，合计518（不含佛学院转运车）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因游客客自身原因退订的。7日外退订的，游客自行承担车票退订损失+30元/张开票服务费；7日-3日内退订的，除游客自行承担车票退订损失+30元/张开票服务费外，还须承担当地车费300元；3日以内退订的除游客自行承担动车票退订损失+30元/张开票服务费外，还须承担当地车费300元+房间损失500元。报名后如因个人原因无法按时出行，按照相关旅游法规和实际产生的费用已经所签署的协议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2026-06-10T16:45:46+08:00</dcterms:created>
  <dcterms:modified xsi:type="dcterms:W3CDTF">2026-06-10T16:45:46+08:00</dcterms:modified>
</cp:coreProperties>
</file>

<file path=docProps/custom.xml><?xml version="1.0" encoding="utf-8"?>
<Properties xmlns="http://schemas.openxmlformats.org/officeDocument/2006/custom-properties" xmlns:vt="http://schemas.openxmlformats.org/officeDocument/2006/docPropsVTypes"/>
</file>