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【泰国】奢享普吉岛 6天5晚 | 广州CZ往返 | 快艇PP岛出海 | 体验泰服拍摄 | 秘境森林漫步Hanuman | 网红夜市 | 射击体验 | 普吉老街 | 浮潜行程单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SA1734343888s8-YT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去程：广州-普吉CZ6063/12:55-15:40  回程：普吉-广州CZ6064/16:40-21:40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◎【纯玩品质】纯玩质量保证
                <w:br/>
                ◎【专业领队】广州起止，专业领队，悉心照料全程旅行
                <w:br/>
                ◎【优选住宿】入住3晚网评五钻酒店同级+2晚国五温德姆系列酒店或同级
                <w:br/>
                ◎【跳岛浮潜】快艇大小pp岛双出海，体验浮潜、跳海，游泳的乐趣
                <w:br/>
                ◎【网红打卡】秘境森林漫步Hanuman+彩虹普吉老街+神仙半岛
                <w:br/>
                ◎【特别安排】实弹射击--解锁酷炫新体验
                <w:br/>
                ◎【美食享受】火山排骨+泰式海鲜BBQ+飞天空心菜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广州--普吉CZ6063/12:55-15:40--接机--入住酒店
                <w:br/>
                指定时间白云机场集合，由专业领队带领乘坐豪华客机前往－普吉岛，在印度洋安达曼海的柔波里，环拥着一颗璀璨的明珠—普吉岛。阳光、沙滩、海洋，充满动感的热带风情，使泰国这座最大的岛屿，一跃成为东南亚最富盛名的休闲度假区。接机后，前往餐厅享用晚餐，随后前回酒店休息。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早餐：酒店自助     午餐：海岛简餐     晚餐：飞天空心菜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佛吉水舞（泼水活动）--秘境森林漫步Hanuman（漫步空中步道，亲近自然）--网红三只猴子餐厅下午茶（丛林景观，拍照圣地）--青蛙夜市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【Hanuman world天空漫步 SKY WALK】，认识神猴之家，观赏大森林的美景，普吉最受欢迎的运动，Hunuman world丛林飞跃，丛林飞跃就是将绳索绑在树与树之间，游客通过绳索飞跃在不同的树之间。（喜欢的客人可以自费玩耍，请导游帮忙沟通，不喜欢的朋友，可以打卡三只猴子餐厅，来一杯饮料，拍一张漂亮的照片）。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【青蛙夜市】为什么到普吉岛一定要去逛一逛夜市？其实在各大旅游景点游览时，看到的可能更多的是来自世界各地的游客，而在当地的夜市，则能 接触到更多的当地人。在这里，我们将感受到普吉岛岛民更“本土 ”的生活方式，当然，这里的美食，小商品绝对不少，如果幸运，甚至还有机会遇到泰国当红明星超棒。
                <w:br/>
              </w:t>
            </w:r>
          </w:p>
        </w:tc>
        <w:tc>
          <w:tcPr/>
          <w:p>
            <w:pPr>
              <w:pStyle w:val="indent"/>
            </w:pPr>
            <w:r>
              <w:rPr>
                <w:rFonts w:ascii="宋体" w:hAnsi="宋体" w:eastAsia="宋体" w:cs="宋体"/>
                <w:color w:val="000000"/>
                <w:sz w:val="20"/>
                <w:szCs w:val="20"/>
              </w:rPr>
              <w:t xml:space="preserve">早餐：酒店自助     午餐：泰式风味餐     晚餐：夜市自理   </w:t>
            </w:r>
          </w:p>
        </w:tc>
        <w:tc>
          <w:tcPr/>
          <w:p>
            <w:pPr>
              <w:pStyle w:val="indent"/>
            </w:pPr>
            <w:r>
              <w:rPr>
                <w:rFonts w:ascii="宋体" w:hAnsi="宋体" w:eastAsia="宋体" w:cs="宋体"/>
                <w:color w:val="000000"/>
                <w:sz w:val="20"/>
                <w:szCs w:val="20"/>
              </w:rPr>
              <w:t xml:space="preserve">网评五钻酒店同级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体验傣服拍摄（在镜头里邂逅最浓郁的民族风情）--实弹射击体验（多种枪型选择，解锁酷炫新体验）--普吉老街（逛吃逛吃，文艺气息）
                <w:br/>
                早餐后，前往【体验傣服拍摄】在普吉岛明媚的阳光下，换上精致的傣族筒裙，在椰林与寺庙间定格独特的民族之美。这不仅是一次异国旅拍，更是中泰文化交融的优雅邂逅——让你在微笑国度里，演绎来自普吉的温柔。
                <w:br/>
                <w:br/>
                【实弹射击体验】体验射击运动，设有射击场地和专业教练，提供射击技巧培训和指导。在俱乐部内参加定期举办射击比赛，与其他会员一同切磋技艺。通过参加射击俱乐部的活动，不仅可以提升射击技能，还可以结识志同道合的 射击爱好者，享受射击带来的乐趣和挑战。
                <w:br/>
                <w:br/>
                【普吉老街】具有中葡风格的古老殖民主义建筑而闻名，创造性地装饰着鲜艳的色彩，它已摇身一变成为纪念品商店、优雅的咖啡店、可爱的冰淇淋店和小而美的民宿所在地，打卡马卡龙建筑，深入感受普吉当地人的惬意生活，了解多元文化。走一趟老城区，逛一逛周末市集，坐一下普吉餐厅，质朴的当地生活呈现的是与海边光鲜印象迥异的人文风情。
                <w:br/>
              </w:t>
            </w:r>
          </w:p>
        </w:tc>
        <w:tc>
          <w:tcPr/>
          <w:p>
            <w:pPr>
              <w:pStyle w:val="indent"/>
            </w:pPr>
            <w:r>
              <w:rPr>
                <w:rFonts w:ascii="宋体" w:hAnsi="宋体" w:eastAsia="宋体" w:cs="宋体"/>
                <w:color w:val="000000"/>
                <w:sz w:val="20"/>
                <w:szCs w:val="20"/>
              </w:rPr>
              <w:t xml:space="preserve">早餐：酒店自助     午餐：中式料理     晚餐：泰式海鲜BBQ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国际五星品牌酒店或同级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虔诚参拜四面佛，祈福祝愿--神仙半岛（欣赏壮丽的岩壁海景）--送机--广州CZ6064/17:25-22:05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早餐：酒店自助     午餐：火山排骨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  回程：普吉--广州（含机建燃油税），团队机票不允许改名、退票、改票、改期。
                <w:br/>
                【住宿】3晚网评五钻酒店+2晚国际五星品牌酒店或同级（以两人一房为标准），泰国酒店没有官方公布的星级标准，没有挂星制度。酒店星级标准以国内主流网站评定为准；海岛游多大床，请出团前务必告之房型，我司尽量安排。
                <w:br/>
                【用餐】含行程所列正餐及酒店早餐。（5早7正）（正餐为行程所列，如航空公司航班时间临时调整，我社有权根据实际航班时间安排用餐，不做任何赔偿所有餐食如自动放弃，款项恕不退还）。
                <w:br/>
                【交通】用车为空调旅游巴士，旅游车全程用车（保证一人一正座）
                <w:br/>
                【导游】当地优秀导游服务。
                <w:br/>
                【领队】全程领队管家陪同服务。
                <w:br/>
                【门票】行程所列景点首道大门票（不含园中园门票）。
                <w:br/>
                【保险】旅行社责任险，含旅游意外险保额为30万元/人。
                <w:br/>
                【导游服务费】导游服务费300元。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2、外籍护照和港澳台地区护照 ： 加收￥500/人附加费。
                <w:br/>
                3、平日全程单房差：1500元/人；旺季全程单房差：1700元/人。
                <w:br/>
                4、70岁以上老人附加费300元/人。
                <w:br/>
                5、不建议70岁以上老人参团。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水上活动2项（香蕉船,拖拽伞）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西蒙人妖秀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泰式古法按摩1小时（不含按摩师小费）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2026-04-19T18:07:41+08:00</dcterms:created>
  <dcterms:modified xsi:type="dcterms:W3CDTF">2026-04-19T18:07:41+08:00</dcterms:modified>
</cp:coreProperties>
</file>

<file path=docProps/custom.xml><?xml version="1.0" encoding="utf-8"?>
<Properties xmlns="http://schemas.openxmlformats.org/officeDocument/2006/custom-properties" xmlns:vt="http://schemas.openxmlformats.org/officeDocument/2006/docPropsVTypes"/>
</file>