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【粤享樱海·花花世界】贵州动车5天丨平坝万亩樱花园丨毕节百里杜鹃景区丨金海雪山丨织金洞 丨朗德苗寨丨十里河滩丨甲秀楼行程单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JL-GZ202603C2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★独家策划：万亩樱花+万亩杜鹃花+金海雪山盛大开放，一次打卡全新景点。景区酒店独家政策+专业设计，带你畅游贵州知名各色花海，发现新贵州！
                <w:br/>
                ★品质保障：广东独立成团，纯玩无购物！ 全新玩法，充足时间打卡花海美景，轻松舒适拍拍拍！
                <w:br/>
                ★精选精华：网红打卡-粉红世界盛大开放—【平坝万亩樱花】，万亩园区，贵州最佳樱花观赏区；
                <w:br/>
                             “中国十大奇洞”之首—【织金洞】，探访四亿年才形成的奇妙溶洞，完成一次时空穿梭之旅；
                <w:br/>
                            “奥运火炬传递地、芦笙之乡”—【朗德苗寨】，欣赏苗族独有的木吊脚楼建筑，“全国百座露天博物馆”；
                <w:br/>
                             中国百里杜鹃花之乡—【百里杜鹃景区】，揭开世外桃源般的杜鹃花海，欣赏万花从中震撼的多彩世界；
                <w:br/>
                             李花梨花油菜花层层推进—【金海雪山】，绚烂的色彩，旖旎的景致，华丽的气质，构织奇景；
                <w:br/>
                九曲十八弯—【花溪十里河滩】，湿地花海格桑花、波斯菊漫坡如油画，漫游滨水绿道。
                <w:br/>
                ★住宿升级：全程入住3晚当地豪华酒店，升级入住1晚当地超豪华温泉酒店。
                <w:br/>
                            1晚安排入住六枝温泉度假区内酒店【瀑布源酒店】，赠温泉门票，畅享温泉之浴，放松身心。
                <w:br/>
                ★饕餮美食：贵州酸汤鱼宴、黔西农家宴、侗家风味宴，贵州当地特色，道道都好吃！
                <w:br/>
                ★特别赠送：每人每天一瓶矿泉水！
                <w:br/>
                <w:br/>
                <w:br/>
                报名须知：
                <w:br/>
                必消套餐：朗德苗寨门票+环保车+平坝樱花环保车+十里河滩+织金洞门票+观光车保险+百里杜鹃门票+环保车摆渡车+导游服务费+车费+其他服务成本：
                <w:br/>
                14周岁（含）以上、65周岁（含）以下的游客：合计498元/人
                <w:br/>
                2（含）-14周岁（不含）、65周岁（含）以上、学生、军人、医护、教师的游客：298元/人。
                <w:br/>
                2周岁（不含）以下的婴儿无需交此自费。
                <w:br/>
                （报名即确认接受此必消套餐）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广州南站—都匀东—朗德苗寨—凯里
                <w:br/>
                在广州南站指定地点集中，自行进站，乘坐动车组前往“建造在喀斯特地貌上的夜郎古国”—都匀市（车程约5.5小时）。导游接站后，乘坐旅游大巴前往“奥运火炬传递地、芦笙之乡”—【朗德苗寨】（车程约1.5小时，自费套餐已含观光车10元/人），郎德苗寨位分上下两自然寨。对外开放的是上郎德，这里可以欣赏到苗族独有的木吊脚楼建筑，还可以欣赏到寨民独有的特色风情。郎德镇具有着得天独厚的民族旅游资源，镇内有享誉海内外的“中国民间歌舞艺术之乡”、“全国百座露天博物馆”和“芦笙之乡”。郎德上寨古建筑群被列为我国第五批重点文物保护单位。
                <w:br/>
                后乘车前往凯里（车程约1小时），入住酒店休息。
                <w:br/>
                去程参考车次：非法定节假日期间，该线路通常出发站为广州南站，抵达站为都匀东站，出发时间为08:30-11:30之间开车的车次为主；如遇法定节假日/春运/春节/暑假/寒假等车票紧张的日期，则会有上述其他车站出发（佛山西站）以及其他时间出发的车次，其他车站抵达（榕江站/从江站/三江南站/龙洞堡站等）的车次，具体需以实际出票车次为准。暑假/节假日期间同团可能分为不同车次抵达，提前抵达的客人需在旅游车上等待。动车只能保证同批次客人同车次，无法保证同车厢，座位连座，敬请谅解。
                <w:br/>
                交通：动车、汽车
                <w:br/>
                景点：朗德苗寨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凯里豪华酒店参考：凯里万户寨酒店、凯里世纪城、凯里凯冠酒店、凯里腾龙假日酒店或不低于以上标准酒店。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凯里-金海雪山—平坝樱花园—安顺
                <w:br/>
                早餐后，前往“一寨两色，传奇音寨”—【金海雪山】（车程约1.5小时，游览约2小时），音寨家家户户都在自己的房前屋后山坡上种植李树，每至春分，从音寨极目四望，远山近峦，到处绽开雪白纯洁的李花，这就是远近闻名的盘江酥李之花，恰与音寨河两岸满田满坝盛开的金黄色油菜花形成鲜明对比，白色、黄色交相辉映，粉红色的桃花点缀其间，翠绿色的树丛衬托其底，布依山寨隐约其中，绚烂的色彩，旖旎的景致，华丽的气质，万亩油菜花和千顷李花构织成了“金海雪山”之奇景。（备注：备注：该景点受天气影响较为强烈，具体景观，以实际观看为主，该产品仅做客观表述。）
                <w:br/>
                后乘车前往【平坝樱花景区】（车程约1.5小时，游览约2小时，自费套餐已含观光车30元/人）独家安排半天深度活动，不走马观花。平坝农场樱花园现已种植50余万株6000余亩名贵樱花，堪称“贵州最佳樱花观赏区”。园内种植的樱花分为早樱和晚樱，先盛开的是白色的早樱，晚樱比早樱晚两周左右。赏花时间从三月一直持续至4月上旬。每年这个季节，赏花游人络绎不绝（备注：该景点受天气影响较为强烈，具体景观，以实际观看为主，该产品仅做客观表述。）
                <w:br/>
                后乘车前往六枝龙井温泉度假区·瀑布源酒店（车程约1小时），入住酒店休息，晚上可自行前往温泉区放松身心，体验当地温汤文化（温馨提示，赠送的温泉门票为赠送产品，不用或因不可抗力因素无法享用，无费用可退，请知悉）。
                <w:br/>
                交通：汽车
                <w:br/>
                景点：金海雪山、平坝樱花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六枝豪华温泉酒店：六盘水六枝龙井温泉度假区·瀑布源酒店或不低于以上标准酒店。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六枝—织金洞—黔西
                <w:br/>
                早餐后，乘车前往国家级5A风景名胜区—【织金洞】（车程约1.5小时，游览约3小时，自费套餐已含电瓶车20元/人、保险10元/人）。这里可谓是岩溶喀斯特地貌的大观园，幽深的洞穴间是纵横的地下暗道、暗河。抬头即是如龙宫般奇诡的喀斯特地貌奇观。宽阔的洞中遍布石笋、石柱、石芽、钟旗等四十多种沉积物，形成千姿百态的岩溶景观。异彩纷呈、气象万千的内部环境是这里的一大特色。巍然矗立的石林，把洞穴装点成瑶池仙境、琼楼玉宇。各种岩溶地貌交相辉映，风姿绰约的奇石，宛如栩栩如生的走兽飞禽。如梦似幻的绚丽空间，让这里仿若嫦娥月宫，令人心醉神迷。而在织金洞地表周围约5平方公里范围内分布有典型的罗圈盆、天生桥、天窗谷、伏流及峡谷等地貌景观，被誉为“世界第一流的喀斯特景观”。
                <w:br/>
                后乘车前往黔西/织金/大方（车程约1.5小时），入住酒店休息。
                <w:br/>
                交通：汽车
                <w:br/>
                景点：织金洞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黔西/织金/大方豪华酒店参考：黔西永贵大酒店、黔西杜鹃花大酒店、织金宏洲大酒店或不低于以上标准酒店。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黔西—百里杜鹃—贵阳
                <w:br/>
                早餐后乘车前往游览有“世界最大天然花海”之称的【百里杜鹃】景区（车程约1小时，游览时间2-3小时，自费套餐已含观光车摆渡车70元/人），在延绵50余公里宽1-5公里的丘陵地带汇集了41个品种色彩芬芳的杜鹃花，各种杜鹃花先后怒放，杜鹃花漫山遍野，千姿百态，铺山盖岭，五彩缤纷，真是好一幅“千峰叠起嶂，乌金地下埋，杜鹃花似海，满山留异香”的美丽画卷。（备注：该景点导游根据实际情况安排游览，具体景观，以实际观看为主，该产品仅做客观表述。）
                <w:br/>
                     后乘车前往贵阳（车程约3小时），入住酒店休息。
                <w:br/>
                    晚上可自行前往【二七路小吃街】【青云路小吃街】等地寻觅美食，也可前往【甲秀楼】看看贵阳市幽美的夜景，感受不一样的异乡风情！
                <w:br/>
                交通：汽车
                <w:br/>
                景点：百里杜鹃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贵阳—十里河滩—贵阳北/东—广州南
                <w:br/>
                早餐乘车前往游览【花溪十里河滩景区】（车程约0.5小时，游览约1小时），西南地区首个国家城市湿地公园，5.32平方公里天然氧吧！花溪河蜿蜒穿滩，两岸古树参天，黄金大道秋日梧桐金黄铺路，湿地花海格桑花、波斯菊漫坡如油画。漫游滨水绿道，探布依古寨青石板路、木楼瓦檐，亲手体验古法酿酒、苗绣；或去孔学堂穿汉服学投壶、拓印，感受国学雅趣。景区以高原喀斯特地貌为基底，花溪河穿滩而过，形成“九曲十八弯”的河道景观。一日漫游山水、人文与烟火气，治愈又出片。
                <w:br/>
                 后乘车前往【甲秀楼】（车程约0.5小时，游览约1小时），甲秀楼位于贵州省贵阳市南明区，坐落在南明河鳌矶石上，是明代古建筑，也是贵阳的城市地标与文化象征。始建于明万历二十六年（1598年），取“科甲挺秀”之意，历经多次毁建，现存建筑为宣统元年（1909年）重建，保留了明清建筑风格。景区以“甲秀楼主体建筑+浮玉桥+翠微园”为核心，为三层三檐四角攒尖顶木石结构，高约20米，12根白石柱托檐，护以白色雕花石栏杆，朱梁碧瓦，飞甍翘角，层层收进，气势宏伟。楼基与桥身均以巨石砌成，历经四百年洪水冲击仍“砥柱中流”，堪称建筑奇迹。，是贵阳市民与游客感受“古韵与现代交融”的必打卡地。
                <w:br/>
                   后根据动车时间前往动车站，乘坐贵广动车返回广州！结束愉快的旅途。
                <w:br/>
                   回程参考车次：非法定节假日期间，该线路通常在贵阳北/东站送团，以及广州南站终到，出发时间为12:00-19:00之间开车的车次为主；如遇法定节假日/春运/春节/暑假/寒假等车票紧张的日期，则会有上述其他车站（龙洞堡站/都匀东站）送团以及上述其他车站终到（佛山西站），具体需以实际出票车次为准。暑假期间同团可能分为不同车次抵达，较晚回程的客人需在车站等待。动车只能保证同批次客人同车次，无法保证同车厢，座位连座，敬请谅解。
                <w:br/>
                交通：汽车、动车
                <w:br/>
                景点：花溪十里河滩、甲秀楼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全程入住贵州当地豪华酒店4晚；以上酒店均按当地标准修建未挂牌；入住房型均为标准双人间，参考酒店请见行程中的住宿安排栏目。
                <w:br/>
                ③ 餐饮：	全程含4早4正；正餐餐标30元/人，10人/围，8菜1汤不含酒水（特色餐除外），人数减少或增加时，菜量也会相应减少或增加。行程中未用的早餐及正餐，费用不退。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480元，退房差：200元（退房差的游客含酒店早餐和酒店服务费）；本产品提供用房均为标准双人间，如需3人入住，则需补房差或者退房差处理，退房差的客人含酒店早餐；3人入住可能会稍有拥挤，退房差的游客需自备洗漱用品，请知晓。
                <w:br/>
                ② 自费：   必消套餐：朗德苗寨门票+环保车+平坝樱花环保车+十里河滩+织金洞门票+观光车保险+百里杜鹃门票+环保车摆渡车+导游服务费+车费+其他服务成本：
                <w:br/>
                14周岁（含）以上、65周岁（含）以下的游客：合计498元/人
                <w:br/>
                2（含）-14周岁（不含）、65周岁（含）以上、学生、军人、医护、教师的游客：298元/人。
                <w:br/>
                2周岁（不含）以下的婴儿无需交此自费。
                <w:br/>
                （报名即确认接受此必消套餐）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
                必消套餐：朗德苗寨门票+环保车+平坝樱花环保车+十里河滩+织金洞门票+观光车保险+百里杜鹃门票+环保车摆渡车+导游服务费+车费+其他服务成本：
                <w:br/>
                14周岁（含）以上、65周岁（含）以下的游客：合计498元/人
                <w:br/>
                2（含）-14周岁（不含）、65周岁（含）以上、学生、军人、医护、教师的游客：298元/人。
                <w:br/>
                2周岁（不含）以下的婴儿无需交此自费。
                <w:br/>
                （报名即确认接受此必消套餐）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2026-03-28T12:51:08+08:00</dcterms:created>
  <dcterms:modified xsi:type="dcterms:W3CDTF">2026-03-28T12:51:08+08:00</dcterms:modified>
</cp:coreProperties>
</file>

<file path=docProps/custom.xml><?xml version="1.0" encoding="utf-8"?>
<Properties xmlns="http://schemas.openxmlformats.org/officeDocument/2006/custom-properties" xmlns:vt="http://schemas.openxmlformats.org/officeDocument/2006/docPropsVTypes"/>
</file>