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【春日•环游大东北】东北沈阳哈尔滨双飞7天|浪漫之都◆哈尔滨|圣◆索菲亚教堂|镜泊湖|东北圣山长白山|中朝口岸丹东|鸭绿江断桥|沈阳故宫行程单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BC-20260312-B4（沈哈）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CZ6316/08:00-11:50直飞  
                <w:br/>
                哈尔滨-广州 CZ3624/20:15-01:00+1 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优选航班：广州直飞航班，沈阳进哈尔滨出，不走回头路！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景点：鸭绿江断桥、志愿军公园、志愿军渡江遗址地、抗美援朝纪念馆、安东老街
                <w:br/>
                自费项：河口观光小火车+丹东19号界碑+国门+铁路抗美援朝纪念馆+上河口指挥所旧址+边境栈道+VR体验追忆1950+鸭绿江游船+望远镜观看朝鲜边境景象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景点：长白山北坡、长白山天池、长白瀑布、聚龙温泉群、小天池、药王谷、绿渊潭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长白山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景点：长白山朝鲜族古村落、延吉人民公园、延边大学网红弹幕墙
                <w:br/>
                自费项：长白山森林漂流、长白山秘境表演、大关东游园+马拉花车+观看传统满族婚礼+放山文化+人参采挖体验、朝鲜歌舞表演+韩服体验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
                <w:br/>
                游览结束乘车前往牡丹江酒店入住。
                <w:br/>
                交通：大巴
                <w:br/>
                景点：镜泊湖
                <w:br/>
                自费项：镜泊大峡谷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访百年官邸豪宅【道外中华巴洛克】，它有着独特的艺术风格，繁杂而有序的外表突显着中华民族的智慧。
                <w:br/>
                交通：大巴
                <w:br/>
                景点：俄罗斯童话乡、东正教圣母进教堂、油画村、俄罗斯老街、俄式木刻楞、横道河子机车库、玻璃栈道老江桥、圣索菲亚教堂广场、防洪纪念塔、斯大林公园、中央大街步行街、道外中华巴洛克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哈尔滨——广州（以实际出票为准）
                <w:br/>
                早餐后适时乘车前往哈尔滨太平机场，乘坐参考航班，结束愉快东北之旅，返回广州！
                <w:br/>
                交通：大巴+飞机
                <w:br/>
                景点：东北卢浮宫-哈药六厂旧址、中央大街步行街
                <w:br/>
                自费项：俄罗斯歌舞表演、亚洲最大市内冰灯展—冰灯雪雕艺术馆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景区电瓶车/景区门票/园中项目等，选择性消费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俄罗斯歌舞表演，消费自愿原则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亚洲最大市内冰灯展—冰灯雪雕艺术馆，消费自愿原则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镜泊大峡谷，消费自愿原则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朝鲜歌舞表演+韩服体验，消费自愿原则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牡丹江当地自费项目，自愿消费原则</w:t>
            </w:r>
          </w:p>
        </w:tc>
        <w:tc>
          <w:tcPr/>
          <w:p>
            <w:pPr>
              <w:pStyle w:val="indent"/>
            </w:pPr>
            <w:r>
              <w:rPr>
                <w:rFonts w:ascii="宋体" w:hAnsi="宋体" w:eastAsia="宋体" w:cs="宋体"/>
                <w:color w:val="000000"/>
                <w:sz w:val="20"/>
                <w:szCs w:val="20"/>
              </w:rPr>
              <w:t xml:space="preserve">大关东游园+马拉花车+观看传统满族婚礼+放山文化+人参采挖体验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长白山秘境表演，自愿消费原则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长白山森林漂流，消费自愿原则</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套餐A项目，消费自愿原则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套餐B项目，消费自愿原则</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2026-05-25T05:25:57+08:00</dcterms:created>
  <dcterms:modified xsi:type="dcterms:W3CDTF">2026-05-25T05:25:57+08:00</dcterms:modified>
</cp:coreProperties>
</file>

<file path=docProps/custom.xml><?xml version="1.0" encoding="utf-8"?>
<Properties xmlns="http://schemas.openxmlformats.org/officeDocument/2006/custom-properties" xmlns:vt="http://schemas.openxmlformats.org/officeDocument/2006/docPropsVTypes"/>
</file>