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【春日•邂逅东三省】东北长春沈阳双飞7天丨浪漫之都◆哈尔滨|圣◆索菲亚教堂|镜泊湖|东北圣山长白山|中朝口岸丹东|鸭绿江断桥|沈阳故宫行程单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BC-20260312-B5（长沈）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参考航班(实际出票航班为准)
                <w:br/>
                广州-长春 CZ6378/08:45-13:00 
                <w:br/>
                沈阳-广州 CZ6339/18:30-22:35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 优选航班：广州直飞航班，长春进沈阳出，不走回头路！
                <w:br/>
                ★ 优秀团队：专属导游团队，星级好评，无需攻略，我们比知乎更专业；24小时出游中on call；
                <w:br/>
                ★ 团队属性：广东独立成团，一车一导一站式服务
                <w:br/>
                ★ 品质升级：广东自组，纯玩0购物，品当地地道特色美食
                <w:br/>
                <w:br/>
                【一站打卡●精华景点】
                <w:br/>
                长春→哈尔滨→牡丹江→镜泊湖→延吉→长白山→通化→丹东→沈阳故宫双飞7日游
                <w:br/>
                ★【网红中央街】一秒穿越欧洲，感受充满异国情调百年老街的无穷韵味
                <w:br/>
                ★【横道河子】打卡铁路史上的“明星”建筑，中国火车站的“颜 值担当”
                <w:br/>
                ★【春日镜泊湖】漫步世界著名的第二大高山堰塞湖  
                <w:br/>
                ★【大美◆长白山】远赴长白惊鸿宴，一睹瑶池盛世颜；天池映月，宛如神龙凝目，一眼望三国；
                <w:br/>
                ★【中国小首尔】亲临魅力边城【延吉市】 让您不出国门便可体会异国风情
                <w:br/>
                ★【英雄 ◆ 丹东】志愿军过江出征的英雄之城，以鸭绿江断桥见证历史，承载着保家卫国的精神丰碑；
                <w:br/>
                ★【探寻历史足迹】亲临【沈阳故宫】看一看当年皇太极、孝庄、顺治帝早年间生活的地方
                <w:br/>
                <w:br/>
                【舌尖美食●特色风味】
                <w:br/>
                ★ 东北饺子   ★ 杀猪菜   ★ 镜泊湖鱼宴   ★ 特色山珍宴   ★ 丹东风味河鱼   ★ 沈阳吊炉饼
                <w:br/>
                <w:br/>
                【甄选住宿●舒适睡眠】
                <w:br/>
                ★ 5晚当地高级酒店      ★ 1晚长白山特色温泉酒店
                <w:br/>
                <w:br/>
                【超值赠送●品质保证】
                <w:br/>
                ★ 赠送长白山鲜人参（每人1根） 
                <w:br/>
                ★ 赠送马迭尔冰棍（每人1支）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广州——长春——哈尔滨（以实际出票为准）
                <w:br/>
                广州新白云机场国内出发厅集中，我社安排工作人员统一送机。飞往吉林省省会【长春】，抵达后乘车前往哈尔滨，游览哈尔滨市区景点。
                <w:br/>
                访百年官邸豪宅【道外中华巴洛克】（游约30分钟）：它有着独特的艺术风格，繁杂而有序的外表突显着中华民族的智慧。后逛一逛亚洲最长的商业步行街【中央大街步行街】（游约1小时）：踩在坚实而精巧、光滑而细腻的地面上，置身于建筑艺术长廊中，感受充满异国情调百年老街。游览完前往酒店办理入住。
                <w:br/>
                交通：飞机+大巴
                <w:br/>
                景点：道外中华巴洛克、中央大街步行街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哈尔滨雪黎酒店、松悦酒店，傲雪四季酒店、白玉兰酒店、智选假日酒店、艾欧轻奢精品酒店、百祥假日酒店、维也纳酒店、豪滨假日酒店、雪阅酒店、桐楠格、潮漫酒店、天惠酒店、悦宾酒店同级酒店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哈尔滨——牡丹江（车程约4小时）
                <w:br/>
                早餐后打卡【东北卢浮宫-哈药六厂旧址】（游约30分钟）：（如遇闭馆改为外观，无任何费用可退）不是巴黎卢浮宫去不起，而是哈尔滨更有性价比，外层立体的浮雕，高大的罗马柱，哈药六厂95%的墙面都是由花岗岩雕刻而成。哈药六厂的雄伟，建筑外观只是一部分。观哈尔滨人民战胜汹涌肆虐的洪水的标志【防洪纪念塔等】（游约30分钟）、【斯大林公园】（游约30分钟）中国最长的带状开放式公园—《黑三角》《明姑娘》《夜幕下的哈尔滨》《教堂街的故事》《年轮》等电影和电视剧的镜头相继在斯大林公园拍过可见斯大林公园风景是多么吸引人。走上百年历史的哈尔滨【玻璃栈道老江桥】感受那段不平凡的历史。游览远东地区最大的东正教堂【圣索菲亚教堂广场】(游约30分钟)。
                <w:br/>
                适时乘车前往牡丹江，途径前往网红打卡地【俄罗斯童话乡】（游览约1.5小时）网红玩法初体验；百年老镇的美丽教堂，见证了这片土地一个世纪的变迁。【东正教圣母进教堂】是全国唯—的全木质东正教堂原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值担当”！后入住酒店。
                <w:br/>
                交通：大巴
                <w:br/>
                景点：东北卢浮宫-哈药六厂旧址、防洪纪念塔、斯大林公园、玻璃栈道老江桥、圣索菲亚教堂广场、俄罗斯童话乡、东正教圣母进教堂、油画村、俄罗斯老街、俄式木刻楞、横道河子机车库
                <w:br/>
                自费项：河口观光小火车+丹东19号界碑+国门+铁路抗美援朝纪念馆+上河口指挥所旧址+边境栈道+VR体验追忆1950+鸭绿江游船+望远镜观看朝鲜边境景象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牡丹江禧禄达酒店、世茂假日、夏威夷酒店、华城智慧酒店、东方明珠或同级酒店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牡丹江—镜泊湖（车程约1.5小时）—延吉（车程约3小时）
                <w:br/>
                早餐后赴被誉为“北方的西湖”疗养胜地【镜泊湖】（景区内电瓶车自理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
                <w:br/>
                乘车前往东方小首尔，魅力边城-【延吉市】，延吉市是延边朝鲜族自治州首府城市，全中国最大的朝鲜族集聚地，有小首尔之美誉，让您不出国门便可体会异国风情，办理入住后让我们远离大城市的喧嚣，一边体验这座小城带给您的宁静，一边寻找当地朝鲜族美食。（冷面、打糕、米肠、拌饭、烤肉）。抵达后入住酒店，晚上自由寻觅当地特色美食！建议可自行前往当地旅游打卡的好去处 【打卡小首尔-------网红墙】双语的牌匾颇具韩范，牌匾前随意摆pose，怎么拍怎么美！拿上一杯奶茶快去 get 网红同款 ins 风照片吧！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5、尝试一次东北朝鲜式洗浴文化，一进去就瞬穿到韩剧里一样，搓澡，奶浴体验东北人民的日常！（通常一楼是搓澡房，二楼是汗蒸房，这里藏着人间烟火气息，几十元就可以洗澡和汗蒸，还赠送一次性毛巾和牙刷，洗浴处提供免费的洗发水，如果消费超过100元左右还可以过夜，食物、打牌应有尽有，可以待上一整天。）
                <w:br/>
                交通：大巴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长白松宾馆、优亿客酒店、华阳酒店、延边乾元翔宇酒店、德名酒店、韩元智能酒店、沉香里酒店、长白山大酒店、和颐至尚酒店，东北亚酒店、富瑞森酒店、御芙蓉酒店、延边国际、德铭宾馆或同级酒店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延吉——二道白河（车程约2小时）
                <w:br/>
                若有兴趣可早起前往【水上市场】（早05:00-08:00营业，请自行前往）体验延吉的人间烟火气，但务必请在08:00前回到下榻的酒店，不要耽误正常团队的出行。在【百货&amp;百丽城】（游览时间约30分钟）您可以选择品上一杯浓郁的咖啡或奶茶，这是当地从小孩子到年麦老人最爱的一种饮品；再悠闲地逛一下我们商场，商场内各种朝鲜族特色美食集中在一起，让您胃口大开；延吉标志【延吉人民公园】（游览时间约30分钟）位于延吉市西北部的烟集河畔。这座历史悠久的公园，古木参天，鲜花常开，有山，有水，有亭、台、楼阁，风景十分秀丽。走过边境小城的特色市场再来逛逛朝鲜族的公园，看看当地朝鲜族在公园内载歌载舞，了解朝鲜民族当地人的乐观人生。【西市场】（游览时间约30分钟）众所周知延吉市座美食之都，如果短暂的旅行不能满足你的胃，那就来延吉西市场把你想吃的食材统统买回家！
                <w:br/>
                适时乘车赴二道白河镇，入住温泉酒店，体验【长白山温泉】（赠送长白山硫磺矿物温泉浴，温泉含一次入内，请游客自备泳衣，不泡不退门票），换上泳衣放松一下吧~舒舒服服洗个温泉澡，长白山好梦！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交通：大巴
                <w:br/>
                景点：延吉人民公园
                <w:br/>
                自费项：长白山森林漂流、长白山秘境表演、大关东游园+马拉花车+观看传统满族婚礼+放山文化+人参采挖体验、朝鲜歌舞表演+韩服体验
                <w:br/>
              </w:t>
            </w:r>
          </w:p>
        </w:tc>
        <w:tc>
          <w:tcPr/>
          <w:p>
            <w:pPr>
              <w:pStyle w:val="indent"/>
            </w:pPr>
            <w:r>
              <w:rPr>
                <w:rFonts w:ascii="宋体" w:hAnsi="宋体" w:eastAsia="宋体" w:cs="宋体"/>
                <w:color w:val="000000"/>
                <w:sz w:val="20"/>
                <w:szCs w:val="20"/>
              </w:rPr>
              <w:t xml:space="preserve">早餐：指定用餐地点     午餐：X     晚餐：指定用餐地点   </w:t>
            </w:r>
          </w:p>
        </w:tc>
        <w:tc>
          <w:tcPr/>
          <w:p>
            <w:pPr>
              <w:pStyle w:val="indent"/>
            </w:pPr>
            <w:r>
              <w:rPr>
                <w:rFonts w:ascii="宋体" w:hAnsi="宋体" w:eastAsia="宋体" w:cs="宋体"/>
                <w:color w:val="000000"/>
                <w:sz w:val="20"/>
                <w:szCs w:val="20"/>
              </w:rPr>
              <w:t xml:space="preserve">二道御麓泉度假酒店、山水泉酒店、宝石酒店、池北观景温泉酒店、一山一蓝酒店、云水澜庭温泉酒店、长白山大厦酒店、长白山松果焕能酒店、金水鹤国际酒店或同级酒店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二道——长白山北坡（车程约40分钟）——通化（车程约4小时）
                <w:br/>
                早餐乘车赴长白山，赴国家级自然保护区、东北第一高峰——长白山自然保护区，途经【百花谷朝鲜族养生部落】（赠送景点，如特殊原因无法游览不退费用，游览时间约1小时），在朝鲜族姑娘的带领下走进这个朝鲜族古村落，了解长白山脚下的朝鲜族民俗文化，展示中国朝鲜族的百年历史，为您揭开百年朝鲜族神秘的面纱。在这里可在朝鲜家庭里品尝朝鲜特色食品：辣白菜，打糕；可免费换上朝鲜服饰拍下纪念照片。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绿渊潭】。结束游览下山后乘车前往通化市，然后办理入住。
                <w:br/>
                ✭ 温馨提示
                <w:br/>
                1、上长白山观赏天池 ，需要自理费用。（不安排导游陪同客人参观）
                <w:br/>
                2、午餐可于景区内自理，在景区内的蓝景餐厅用自助餐60元/位，也可以自己带食品进入景区食用。
                <w:br/>
                3、由于长白山冬季旺季限流，如因限流门票售罄无法游览，将退还大门票或更换长白山西坡景区，不便之处敬请谅解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第一站：直达长白山乘坐摆渡车+环保车（35元/人+85元/人费用自理）进入景区，30分钟后到达换乘站点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
                <w:br/>
                交通：大巴
                <w:br/>
                景点：长白山北坡、长白瀑布
                <w:br/>
                自费项：镜泊大峡谷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通化艾扉酒店、中铁大酒店、维也纳3好酒店、维也纳酒店、万通酒店、曼特酒店、宜必思酒店、财富商务酒店、东方假日酒店、丽景建国饭店、你好酒店或同级酒店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通化——丹东（车程约4小时）
                <w:br/>
                早餐后乘车前往丹东市，途径【鸭绿江断桥】（门票自理游览约40分钟），感受当年志愿军雄赳赳气昂昂跨过鸭绿江的英雄气概。走上大桥，看着桥体上遗留的累累弹痕和桥梁钢架，能感受到枪炮声与战机划破长空的声响仿佛就在耳边。站在桥上还可饱览中朝两岸风光。
                <w:br/>
                缅怀历史前往：
                <w:br/>
                【志愿军公园】参观雕像，回顾历史 观模那一树树的雕像，回忆那红色的记忆 。
                <w:br/>
                【志愿军渡江遗址地】参观浮桥遗址 在那里感受到当年的不易，志愿军的勇敢与英勇 。
                <w:br/>
                【抗美援朝纪念馆】（周一闭馆）：吊唁革命先烈，瞻仰抗美援朝纪念塔、参观国防教育 园(又名“兵器陈列场”)。回顾历史，缅怀先烈！坚定理想信念。在全面介绍抗美援朝历史的基础上，重点了解决策的过程、战争的艰苦和激烈，感受志愿军的 革命精神和必胜信念，增强自信、自强和爱国、爱党意识。主要陈列内容分布在陈列馆、空军专馆、全景画馆和露天兵器陈列场。陈列馆以新颖的艺术形式和现代陈列手段，通过详实的历史资料，丰富的文物，全面地反映了伟大的抗美援朝战争和抗美援朝运动。
                <w:br/>
                【朝鲜民俗馆】这个朝鲜族民俗馆也叫绿江一郡朝鲜族民俗馆，位于丹东市的振兴区，是一个展示朝鲜族历史、文化和生活方式的综合性民俗馆。这个民俗馆的建立旨在保护和传承朝鲜族文化，让更多的人了解和欣赏这一独特的民族风情。
                <w:br/>
                之后游览【安东老街】，安东老街建筑外形主要参照丹东二十世纪二、三十年代老街号建筑形式，复制了一部分标志建筑、老街名在项目里，采用了民国时期主要建筑符号做外墙及街景装饰。体验一段历史、一种情怀、一条老街。
                <w:br/>
                交通：大巴
                <w:br/>
                景点：鸭绿江断桥、志愿军公园、志愿军渡江遗址地、抗美援朝纪念馆、安东老街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丹东嘉豪酒店、鸭绿江大厦、如家商旅酒店，迪豪商务酒店、假日阳光商务酒店、丹铁大酒店、长城酒店、桔子水晶酒店、珍珠岛江畔酒店、中联大酒店、云上酒店、威尼斯建国饭店、假日锦轩酒店或同级酒店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丹东——沈阳（车程约3.5小时）——广州（以实际出票为准）
                <w:br/>
                早上出发前往沈阳市，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
                <w:br/>
                逛东北第一街【中街商业街】（自由活动 40分钟）中街全长 1500 米的沈阳中街是沈阳最早的商业街，有接近 400 年的历史，也是中国第一条步行街。
                <w:br/>
                适时乘车或动车前往沈阳桃仙机场，乘坐参考航班，结束愉快东北之旅，返回广州！
                <w:br/>
                交通：大巴+飞机
                <w:br/>
                景点：沈阳故宫、中街商业街
                <w:br/>
                自费项：俄罗斯小镇、亚洲最大市内冰灯展—冰灯雪雕艺术馆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2、住宿：入住当地5晚当地准四标准酒店 +1晚长白山温泉酒店，入住双人标间。如遇单人入住请补房差。酒店无三人间，入住温泉酒店含一次温泉门票，不泡不退。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8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8、房差价：7、8月补房差900元，不支持退房差。
                <w:br/>
                9、不含当地必消景区电瓶车：
                <w:br/>
                长白山环保车85元/人、接驳车25元/人、倒战车80元/人，镜泊湖 30元/人=220/人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活动项目名称	游览时间	参考价格
                <w:br/>
                俄罗斯小镇	约40分钟	68元/人
                <w:br/>
                亚洲最大市内冰灯展—冰灯雪雕艺术馆	约40分钟	200元/人
                <w:br/>
                镜泊大峡谷	约60分钟	240元/人
                <w:br/>
                朝鲜歌舞表演+韩服体验	约40分钟	198元/人
                <w:br/>
                大关东游园+马拉花车+观看传统满族婚礼+放山文化+人参采挖体验	约120分钟  380元/人
                <w:br/>
                长白山秘境表演	约60分钟	280元/人
                <w:br/>
                长白山森林漂流	约50 分钟	198元/人
                <w:br/>
                河口观光小火车+丹东19号界碑+国门+铁路抗美援朝纪念馆+上河口指挥所旧址+边境栈道+VR体验追忆1950+鸭绿江游船+望远镜观看朝鲜边境景象	约120分钟	280元/人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推荐自费套餐，自愿参加</w:t>
            </w:r>
          </w:p>
        </w:tc>
        <w:tc>
          <w:tcPr/>
          <w:p>
            <w:pPr>
              <w:pStyle w:val="indent"/>
            </w:pPr>
            <w:r>
              <w:rPr>
                <w:rFonts w:ascii="宋体" w:hAnsi="宋体" w:eastAsia="宋体" w:cs="宋体"/>
                <w:color w:val="000000"/>
                <w:sz w:val="20"/>
                <w:szCs w:val="20"/>
              </w:rPr>
              <w:t xml:space="preserve">
                套票A：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  优惠结算价格900元/人）
                <w:br/>
                套票B：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俄罗斯小镇+赠送1餐铁锅炖 （  优惠结算价格980元/人）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全程景点门票不含，按实际年龄补交门票明细如下（生日需精确到日</w:t>
            </w:r>
          </w:p>
        </w:tc>
        <w:tc>
          <w:tcPr/>
          <w:p>
            <w:pPr>
              <w:pStyle w:val="indent"/>
            </w:pPr>
            <w:r>
              <w:rPr>
                <w:rFonts w:ascii="宋体" w:hAnsi="宋体" w:eastAsia="宋体" w:cs="宋体"/>
                <w:color w:val="000000"/>
                <w:sz w:val="20"/>
                <w:szCs w:val="20"/>
              </w:rPr>
              <w:t xml:space="preserve">
                门票 :长白山大门票105+镜泊湖大门票100+鸭绿江断桥25+故宫50：
                <w:br/>
                1）6周岁以下/70岁以上：0元
                <w:br/>
                2）6~18周岁： 142.5元
                <w:br/>
                3）60周岁以下：280元
                <w:br/>
                4）60~64周岁：142.5元
                <w:br/>
                5）65~69周岁：40元
                <w:br/>
                全程景区小交通：镜泊湖30元+长白山摆渡车25+环保车85+倒站车80=220元/人 (无优惠政策)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2026-08-14T03:52:01+08:00</dcterms:created>
  <dcterms:modified xsi:type="dcterms:W3CDTF">2026-08-14T03:52:01+08:00</dcterms:modified>
</cp:coreProperties>
</file>

<file path=docProps/custom.xml><?xml version="1.0" encoding="utf-8"?>
<Properties xmlns="http://schemas.openxmlformats.org/officeDocument/2006/custom-properties" xmlns:vt="http://schemas.openxmlformats.org/officeDocument/2006/docPropsVTypes"/>
</file>